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8A1" w:rsidRDefault="00E928A1" w:rsidP="00E928A1">
      <w:pPr>
        <w:rPr>
          <w:rFonts w:ascii="方正小标宋简体" w:eastAsia="方正小标宋简体" w:hAnsi="宋体"/>
          <w:b/>
          <w:sz w:val="28"/>
          <w:szCs w:val="28"/>
        </w:rPr>
      </w:pPr>
      <w:r>
        <w:rPr>
          <w:rFonts w:ascii="仿宋_GB2312" w:eastAsia="仿宋_GB2312" w:hAnsi="宋体" w:hint="eastAsia"/>
          <w:sz w:val="32"/>
          <w:szCs w:val="32"/>
        </w:rPr>
        <w:t>附件3.</w:t>
      </w:r>
      <w:r>
        <w:t xml:space="preserve"> </w:t>
      </w:r>
      <w:r>
        <w:rPr>
          <w:rFonts w:ascii="方正小标宋简体" w:eastAsia="方正小标宋简体" w:hAnsi="宋体" w:hint="eastAsia"/>
          <w:b/>
          <w:sz w:val="28"/>
          <w:szCs w:val="28"/>
        </w:rPr>
        <w:t>昆明理工大学2018届毕业生专业信息表（博士研究生）</w:t>
      </w:r>
    </w:p>
    <w:tbl>
      <w:tblPr>
        <w:tblW w:w="8836" w:type="dxa"/>
        <w:tblInd w:w="113" w:type="dxa"/>
        <w:tblLook w:val="04A0" w:firstRow="1" w:lastRow="0" w:firstColumn="1" w:lastColumn="0" w:noHBand="0" w:noVBand="1"/>
      </w:tblPr>
      <w:tblGrid>
        <w:gridCol w:w="957"/>
        <w:gridCol w:w="3548"/>
        <w:gridCol w:w="3156"/>
        <w:gridCol w:w="1175"/>
      </w:tblGrid>
      <w:tr w:rsidR="00E928A1" w:rsidTr="00E928A1">
        <w:trPr>
          <w:trHeight w:val="271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28A1" w:rsidRDefault="00E928A1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校区</w:t>
            </w:r>
          </w:p>
        </w:tc>
        <w:tc>
          <w:tcPr>
            <w:tcW w:w="3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28A1" w:rsidRDefault="00E928A1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学院名称</w:t>
            </w:r>
          </w:p>
        </w:tc>
        <w:tc>
          <w:tcPr>
            <w:tcW w:w="3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28A1" w:rsidRDefault="00E928A1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专业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28A1" w:rsidRDefault="00E928A1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人数</w:t>
            </w:r>
          </w:p>
        </w:tc>
      </w:tr>
      <w:tr w:rsidR="00E928A1" w:rsidTr="00E928A1">
        <w:trPr>
          <w:trHeight w:val="271"/>
        </w:trPr>
        <w:tc>
          <w:tcPr>
            <w:tcW w:w="9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tbRlV"/>
            <w:vAlign w:val="center"/>
            <w:hideMark/>
          </w:tcPr>
          <w:p w:rsidR="00E928A1" w:rsidRDefault="00E928A1">
            <w:pPr>
              <w:widowControl/>
              <w:bidi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呈贡校区</w:t>
            </w:r>
          </w:p>
        </w:tc>
        <w:tc>
          <w:tcPr>
            <w:tcW w:w="35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A1" w:rsidRDefault="00E928A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机电工程学院（共5人）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28A1" w:rsidRDefault="00E928A1">
            <w:pPr>
              <w:widowControl/>
              <w:jc w:val="center"/>
              <w:rPr>
                <w:rFonts w:ascii="宋体" w:eastAsia="宋体" w:hAnsi="宋体" w:cs="宋体" w:hint="cs"/>
                <w:color w:val="000000"/>
                <w:kern w:val="0"/>
                <w:sz w:val="20"/>
                <w:szCs w:val="20"/>
                <w:rtl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机械电子工程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28A1" w:rsidRDefault="00E928A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928A1" w:rsidTr="00E928A1">
        <w:trPr>
          <w:trHeight w:val="27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A1" w:rsidRDefault="00E928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A1" w:rsidRDefault="00E928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28A1" w:rsidRDefault="00E928A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机械设计及理论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28A1" w:rsidRDefault="00E928A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928A1" w:rsidTr="00E928A1">
        <w:trPr>
          <w:trHeight w:val="27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A1" w:rsidRDefault="00E928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A1" w:rsidRDefault="00E928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28A1" w:rsidRDefault="00E928A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机械制造及其自动化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28A1" w:rsidRDefault="00E928A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E928A1" w:rsidTr="00E928A1">
        <w:trPr>
          <w:trHeight w:val="40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A1" w:rsidRDefault="00E928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28A1" w:rsidRDefault="00E928A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信息工程与自动化学院（共1人）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28A1" w:rsidRDefault="00E928A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冶金控制工程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28A1" w:rsidRDefault="00E928A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E928A1" w:rsidTr="00E928A1">
        <w:trPr>
          <w:trHeight w:val="27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A1" w:rsidRDefault="00E928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A1" w:rsidRDefault="00E928A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建筑工程学院（共9人）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8A1" w:rsidRDefault="00E928A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流体力学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28A1" w:rsidRDefault="00E928A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928A1" w:rsidTr="00E928A1">
        <w:trPr>
          <w:trHeight w:val="27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A1" w:rsidRDefault="00E928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A1" w:rsidRDefault="00E928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8A1" w:rsidRDefault="00E928A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工程力学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28A1" w:rsidRDefault="00E928A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E928A1" w:rsidTr="00E928A1">
        <w:trPr>
          <w:trHeight w:val="27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A1" w:rsidRDefault="00E928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A1" w:rsidRDefault="00E928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8A1" w:rsidRDefault="00E928A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工程结构防灾力学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28A1" w:rsidRDefault="00E928A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E928A1" w:rsidTr="00E928A1">
        <w:trPr>
          <w:trHeight w:val="27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A1" w:rsidRDefault="00E928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A1" w:rsidRDefault="00E928A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环境科学与工程学院（共22人）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28A1" w:rsidRDefault="00E928A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环境科学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28A1" w:rsidRDefault="00E928A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</w:tr>
      <w:tr w:rsidR="00E928A1" w:rsidTr="00E928A1">
        <w:trPr>
          <w:trHeight w:val="27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A1" w:rsidRDefault="00E928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A1" w:rsidRDefault="00E928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28A1" w:rsidRDefault="00E928A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环境工程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28A1" w:rsidRDefault="00E928A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</w:tr>
      <w:tr w:rsidR="00E928A1" w:rsidTr="00E928A1">
        <w:trPr>
          <w:trHeight w:val="27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A1" w:rsidRDefault="00E928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A1" w:rsidRDefault="00E928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28A1" w:rsidRDefault="00E928A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环境生态学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28A1" w:rsidRDefault="00E928A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928A1" w:rsidTr="00E928A1">
        <w:trPr>
          <w:trHeight w:val="27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A1" w:rsidRDefault="00E928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A1" w:rsidRDefault="00E928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28A1" w:rsidRDefault="00E928A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再生科学资源与技术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28A1" w:rsidRDefault="00E928A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E928A1" w:rsidTr="00E928A1">
        <w:trPr>
          <w:trHeight w:val="27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A1" w:rsidRDefault="00E928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28A1" w:rsidRDefault="00E928A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生命科学与技术学院（共14人）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28A1" w:rsidRDefault="00E928A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环境生物学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28A1" w:rsidRDefault="00E928A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</w:tr>
      <w:tr w:rsidR="00E928A1" w:rsidTr="00E928A1">
        <w:trPr>
          <w:trHeight w:val="27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A1" w:rsidRDefault="00E928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28A1" w:rsidRDefault="00E928A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医学院（共30人）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28A1" w:rsidRDefault="00E928A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环境医学工程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28A1" w:rsidRDefault="00E928A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</w:tr>
      <w:tr w:rsidR="00E928A1" w:rsidTr="00E928A1">
        <w:trPr>
          <w:trHeight w:val="27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A1" w:rsidRDefault="00E928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28A1" w:rsidRDefault="00E928A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交通工程学院（共2人）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28A1" w:rsidRDefault="00E928A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车辆工程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28A1" w:rsidRDefault="00E928A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928A1" w:rsidTr="00E928A1">
        <w:trPr>
          <w:trHeight w:val="27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A1" w:rsidRDefault="00E928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28A1" w:rsidRDefault="00E928A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理学院（共1人）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28A1" w:rsidRDefault="00E928A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动力系统及其计算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28A1" w:rsidRDefault="00E928A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E928A1" w:rsidTr="00E928A1">
        <w:trPr>
          <w:trHeight w:val="271"/>
        </w:trPr>
        <w:tc>
          <w:tcPr>
            <w:tcW w:w="9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tbRlV"/>
            <w:vAlign w:val="center"/>
            <w:hideMark/>
          </w:tcPr>
          <w:p w:rsidR="00E928A1" w:rsidRDefault="00E928A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莲华校区</w:t>
            </w:r>
          </w:p>
        </w:tc>
        <w:tc>
          <w:tcPr>
            <w:tcW w:w="35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A1" w:rsidRDefault="00E928A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国土资源工程学院（共69人）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28A1" w:rsidRDefault="00E928A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安全技术及工程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28A1" w:rsidRDefault="00E928A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E928A1" w:rsidTr="00E928A1">
        <w:trPr>
          <w:trHeight w:val="27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A1" w:rsidRDefault="00E928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A1" w:rsidRDefault="00E928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28A1" w:rsidRDefault="00E928A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采矿工程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28A1" w:rsidRDefault="00E928A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928A1" w:rsidTr="00E928A1">
        <w:trPr>
          <w:trHeight w:val="27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A1" w:rsidRDefault="00E928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A1" w:rsidRDefault="00E928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28A1" w:rsidRDefault="00E928A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地理信息工程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28A1" w:rsidRDefault="00E928A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E928A1" w:rsidTr="00E928A1">
        <w:trPr>
          <w:trHeight w:val="27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A1" w:rsidRDefault="00E928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A1" w:rsidRDefault="00E928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28A1" w:rsidRDefault="00E928A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地球探测与信息技术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28A1" w:rsidRDefault="00E928A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</w:tr>
      <w:tr w:rsidR="00E928A1" w:rsidTr="00E928A1">
        <w:trPr>
          <w:trHeight w:val="27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A1" w:rsidRDefault="00E928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A1" w:rsidRDefault="00E928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28A1" w:rsidRDefault="00E928A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地质工程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28A1" w:rsidRDefault="00E928A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</w:tr>
      <w:tr w:rsidR="00E928A1" w:rsidTr="00E928A1">
        <w:trPr>
          <w:trHeight w:val="27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A1" w:rsidRDefault="00E928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A1" w:rsidRDefault="00E928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28A1" w:rsidRDefault="00E928A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国土资源信息化管理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28A1" w:rsidRDefault="00E928A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E928A1" w:rsidTr="00E928A1">
        <w:trPr>
          <w:trHeight w:val="27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A1" w:rsidRDefault="00E928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A1" w:rsidRDefault="00E928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28A1" w:rsidRDefault="00E928A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矿产普查与勘探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28A1" w:rsidRDefault="00E928A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</w:tr>
      <w:tr w:rsidR="00E928A1" w:rsidTr="00E928A1">
        <w:trPr>
          <w:trHeight w:val="27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A1" w:rsidRDefault="00E928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A1" w:rsidRDefault="00E928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28A1" w:rsidRDefault="00E928A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矿产资源保护与法治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28A1" w:rsidRDefault="00E928A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E928A1" w:rsidTr="00E928A1">
        <w:trPr>
          <w:trHeight w:val="27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A1" w:rsidRDefault="00E928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A1" w:rsidRDefault="00E928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28A1" w:rsidRDefault="00E928A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矿产资源经济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28A1" w:rsidRDefault="00E928A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E928A1" w:rsidTr="00E928A1">
        <w:trPr>
          <w:trHeight w:val="27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A1" w:rsidRDefault="00E928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A1" w:rsidRDefault="00E928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28A1" w:rsidRDefault="00E928A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矿山信息工程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28A1" w:rsidRDefault="00E928A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E928A1" w:rsidTr="00E928A1">
        <w:trPr>
          <w:trHeight w:val="27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A1" w:rsidRDefault="00E928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A1" w:rsidRDefault="00E928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28A1" w:rsidRDefault="00E928A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矿物加工工程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28A1" w:rsidRDefault="00E928A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</w:tr>
      <w:tr w:rsidR="00E928A1" w:rsidTr="00E928A1">
        <w:trPr>
          <w:trHeight w:val="27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A1" w:rsidRDefault="00E928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A1" w:rsidRDefault="00E928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28A1" w:rsidRDefault="00E928A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旅游地质与地质遗迹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28A1" w:rsidRDefault="00E928A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928A1" w:rsidTr="00E928A1">
        <w:trPr>
          <w:trHeight w:val="27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A1" w:rsidRDefault="00E928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A1" w:rsidRDefault="00E928A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冶金与能源工程学院（共8人)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28A1" w:rsidRDefault="00E928A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有色金属冶金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28A1" w:rsidRDefault="00E928A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E928A1" w:rsidTr="00E928A1">
        <w:trPr>
          <w:trHeight w:val="27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A1" w:rsidRDefault="00E928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A1" w:rsidRDefault="00E928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28A1" w:rsidRDefault="00E928A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冶金物理化学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28A1" w:rsidRDefault="00E928A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928A1" w:rsidTr="00E928A1">
        <w:trPr>
          <w:trHeight w:val="27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A1" w:rsidRDefault="00E928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A1" w:rsidRDefault="00E928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28A1" w:rsidRDefault="00E928A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冶金能源工程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28A1" w:rsidRDefault="00E928A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E928A1" w:rsidTr="00E928A1">
        <w:trPr>
          <w:trHeight w:val="27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A1" w:rsidRDefault="00E928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A1" w:rsidRDefault="00E928A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材料科学与工程学院(共5人）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28A1" w:rsidRDefault="00E928A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材料学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28A1" w:rsidRDefault="00E928A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E928A1" w:rsidTr="00E928A1">
        <w:trPr>
          <w:trHeight w:val="27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A1" w:rsidRDefault="00E928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A1" w:rsidRDefault="00E928A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28A1" w:rsidRDefault="00E928A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材料加工工程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28A1" w:rsidRDefault="00E928A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928A1" w:rsidTr="00E928A1">
        <w:trPr>
          <w:trHeight w:val="27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A1" w:rsidRDefault="00E928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28A1" w:rsidRDefault="00E928A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管理与经济学院（共12人）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28A1" w:rsidRDefault="00E928A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管理科学与工程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28A1" w:rsidRDefault="00E928A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</w:tr>
      <w:tr w:rsidR="00E928A1" w:rsidTr="00E928A1">
        <w:trPr>
          <w:trHeight w:val="27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A1" w:rsidRDefault="00E928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28A1" w:rsidRDefault="00E928A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质量发展研究院（共2人）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28A1" w:rsidRDefault="00E928A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质量工程与管理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28A1" w:rsidRDefault="00E928A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928A1" w:rsidTr="00E928A1">
        <w:trPr>
          <w:trHeight w:val="271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28A1" w:rsidRDefault="00E928A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28A1" w:rsidRDefault="00E928A1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28A1" w:rsidRDefault="00E928A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28A1" w:rsidRDefault="00E928A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180</w:t>
            </w:r>
          </w:p>
        </w:tc>
      </w:tr>
    </w:tbl>
    <w:p w:rsidR="00E928A1" w:rsidRDefault="00E928A1" w:rsidP="00E928A1">
      <w:pPr>
        <w:rPr>
          <w:rFonts w:ascii="宋体" w:hAnsi="宋体" w:hint="eastAsia"/>
          <w:sz w:val="28"/>
          <w:szCs w:val="28"/>
        </w:rPr>
      </w:pPr>
    </w:p>
    <w:p w:rsidR="004409D9" w:rsidRDefault="004409D9">
      <w:pPr>
        <w:rPr>
          <w:rFonts w:hint="eastAsia"/>
        </w:rPr>
      </w:pPr>
      <w:bookmarkStart w:id="0" w:name="_GoBack"/>
      <w:bookmarkEnd w:id="0"/>
    </w:p>
    <w:sectPr w:rsidR="004409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F1B"/>
    <w:rsid w:val="004409D9"/>
    <w:rsid w:val="004A0F1B"/>
    <w:rsid w:val="00E92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0299F7-8D91-4098-A2D7-5B4D799BF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8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420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556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谭凌云</dc:creator>
  <cp:keywords/>
  <dc:description/>
  <cp:lastModifiedBy>谭凌云</cp:lastModifiedBy>
  <cp:revision>2</cp:revision>
  <dcterms:created xsi:type="dcterms:W3CDTF">2018-03-09T08:13:00Z</dcterms:created>
  <dcterms:modified xsi:type="dcterms:W3CDTF">2018-03-09T08:13:00Z</dcterms:modified>
</cp:coreProperties>
</file>