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年-201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学年第1学期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大学生就业指导课（201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下文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科1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级）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46"/>
        <w:gridCol w:w="746"/>
        <w:gridCol w:w="596"/>
        <w:gridCol w:w="150"/>
        <w:gridCol w:w="746"/>
        <w:gridCol w:w="746"/>
        <w:gridCol w:w="496"/>
        <w:gridCol w:w="250"/>
        <w:gridCol w:w="746"/>
        <w:gridCol w:w="746"/>
        <w:gridCol w:w="523"/>
        <w:gridCol w:w="223"/>
        <w:gridCol w:w="746"/>
        <w:gridCol w:w="746"/>
        <w:gridCol w:w="415"/>
        <w:gridCol w:w="331"/>
        <w:gridCol w:w="746"/>
        <w:gridCol w:w="746"/>
        <w:gridCol w:w="682"/>
        <w:gridCol w:w="810"/>
        <w:gridCol w:w="74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834" w:type="dxa"/>
            <w:gridSpan w:val="4"/>
          </w:tcPr>
          <w:p>
            <w:pPr>
              <w:snapToGrid w:val="0"/>
              <w:ind w:firstLine="1120" w:firstLineChars="4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ind w:firstLine="1120" w:firstLineChars="4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</w:t>
            </w:r>
          </w:p>
          <w:p>
            <w:pPr>
              <w:snapToGrid w:val="0"/>
              <w:ind w:firstLine="1120" w:firstLineChars="4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13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周一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周二</w:t>
            </w:r>
          </w:p>
        </w:tc>
        <w:tc>
          <w:tcPr>
            <w:tcW w:w="2130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周三</w:t>
            </w:r>
          </w:p>
        </w:tc>
        <w:tc>
          <w:tcPr>
            <w:tcW w:w="2505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周四</w:t>
            </w:r>
          </w:p>
        </w:tc>
        <w:tc>
          <w:tcPr>
            <w:tcW w:w="2302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34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节</w:t>
            </w:r>
          </w:p>
        </w:tc>
        <w:tc>
          <w:tcPr>
            <w:tcW w:w="2138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30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118人体育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（理科楼112）</w:t>
            </w:r>
          </w:p>
        </w:tc>
        <w:tc>
          <w:tcPr>
            <w:tcW w:w="250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0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242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中文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科楼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834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</w:rPr>
              <w:t>节</w:t>
            </w:r>
          </w:p>
        </w:tc>
        <w:tc>
          <w:tcPr>
            <w:tcW w:w="2138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211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美术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（理科楼112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 </w:t>
            </w:r>
          </w:p>
        </w:tc>
        <w:tc>
          <w:tcPr>
            <w:tcW w:w="2130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505" w:type="dxa"/>
            <w:gridSpan w:val="4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271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/>
              </w:rPr>
              <w:t>（理科楼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226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/>
              </w:rPr>
              <w:t>）</w:t>
            </w:r>
          </w:p>
        </w:tc>
        <w:tc>
          <w:tcPr>
            <w:tcW w:w="2302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音乐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科楼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834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</w:rPr>
              <w:t>节</w:t>
            </w:r>
          </w:p>
        </w:tc>
        <w:tc>
          <w:tcPr>
            <w:tcW w:w="2138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265" w:type="dxa"/>
            <w:gridSpan w:val="4"/>
          </w:tcPr>
          <w:p>
            <w:pPr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151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政法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（理科楼112）</w:t>
            </w:r>
          </w:p>
        </w:tc>
        <w:tc>
          <w:tcPr>
            <w:tcW w:w="2130" w:type="dxa"/>
            <w:gridSpan w:val="4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历史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/>
              </w:rPr>
              <w:t>（理科楼112）</w:t>
            </w:r>
          </w:p>
        </w:tc>
        <w:tc>
          <w:tcPr>
            <w:tcW w:w="2505" w:type="dxa"/>
            <w:gridSpan w:val="4"/>
            <w:vAlign w:val="top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235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/>
              </w:rPr>
              <w:t>（理科楼112）</w:t>
            </w:r>
          </w:p>
        </w:tc>
        <w:tc>
          <w:tcPr>
            <w:tcW w:w="2302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153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传媒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科楼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112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</w:t>
            </w:r>
          </w:p>
        </w:tc>
        <w:tc>
          <w:tcPr>
            <w:tcW w:w="74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第四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第五</w:t>
            </w:r>
          </w:p>
        </w:tc>
        <w:tc>
          <w:tcPr>
            <w:tcW w:w="74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第六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第七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第八</w:t>
            </w:r>
          </w:p>
        </w:tc>
        <w:tc>
          <w:tcPr>
            <w:tcW w:w="74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第九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第十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</w:p>
        </w:tc>
        <w:tc>
          <w:tcPr>
            <w:tcW w:w="74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十二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十三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十四</w:t>
            </w:r>
          </w:p>
        </w:tc>
        <w:tc>
          <w:tcPr>
            <w:tcW w:w="68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十五</w:t>
            </w: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十六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十七</w:t>
            </w:r>
          </w:p>
        </w:tc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十八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746" w:type="dxa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李跃军</w:t>
            </w:r>
          </w:p>
        </w:tc>
        <w:tc>
          <w:tcPr>
            <w:tcW w:w="746" w:type="dxa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王 芳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林秀慧</w:t>
            </w:r>
          </w:p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746" w:type="dxa"/>
            <w:gridSpan w:val="2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焦方红</w:t>
            </w:r>
          </w:p>
        </w:tc>
        <w:tc>
          <w:tcPr>
            <w:tcW w:w="746" w:type="dxa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焦方红</w:t>
            </w:r>
          </w:p>
        </w:tc>
        <w:tc>
          <w:tcPr>
            <w:tcW w:w="746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张金婷 </w:t>
            </w:r>
          </w:p>
        </w:tc>
        <w:tc>
          <w:tcPr>
            <w:tcW w:w="74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十一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放假</w:t>
            </w:r>
          </w:p>
        </w:tc>
        <w:tc>
          <w:tcPr>
            <w:tcW w:w="746" w:type="dxa"/>
          </w:tcPr>
          <w:p>
            <w:pPr>
              <w:jc w:val="both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焦方红</w:t>
            </w:r>
          </w:p>
        </w:tc>
        <w:tc>
          <w:tcPr>
            <w:tcW w:w="746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李俊勇</w:t>
            </w:r>
          </w:p>
        </w:tc>
        <w:tc>
          <w:tcPr>
            <w:tcW w:w="746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 xml:space="preserve"> 王淳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常春辉</w:t>
            </w:r>
          </w:p>
        </w:tc>
        <w:tc>
          <w:tcPr>
            <w:tcW w:w="74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王晓玲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746" w:type="dxa"/>
            <w:vAlign w:val="top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程莹莹</w:t>
            </w:r>
          </w:p>
        </w:tc>
        <w:tc>
          <w:tcPr>
            <w:tcW w:w="746" w:type="dxa"/>
            <w:gridSpan w:val="2"/>
            <w:vAlign w:val="top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赵衍辉</w:t>
            </w:r>
          </w:p>
        </w:tc>
        <w:tc>
          <w:tcPr>
            <w:tcW w:w="746" w:type="dxa"/>
            <w:vAlign w:val="top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尚威</w:t>
            </w:r>
          </w:p>
          <w:p>
            <w:pPr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王维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746" w:type="dxa"/>
            <w:vAlign w:val="top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王维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尚威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薛盈娣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王艳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包洋</w:t>
            </w:r>
          </w:p>
        </w:tc>
        <w:tc>
          <w:tcPr>
            <w:tcW w:w="74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常春辉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46" w:type="dxa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实训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总计</w:t>
            </w:r>
          </w:p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1378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15"/>
                <w:szCs w:val="15"/>
              </w:rPr>
              <w:t>人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4B5D26"/>
    <w:rsid w:val="00321095"/>
    <w:rsid w:val="007572A5"/>
    <w:rsid w:val="0078278A"/>
    <w:rsid w:val="007E4B2E"/>
    <w:rsid w:val="00D922E1"/>
    <w:rsid w:val="00DE0169"/>
    <w:rsid w:val="00F321DD"/>
    <w:rsid w:val="00FA200B"/>
    <w:rsid w:val="024B5D26"/>
    <w:rsid w:val="02FB288F"/>
    <w:rsid w:val="03D44167"/>
    <w:rsid w:val="072D3858"/>
    <w:rsid w:val="093F2271"/>
    <w:rsid w:val="0A5B7214"/>
    <w:rsid w:val="0CDF3199"/>
    <w:rsid w:val="0CE57E4A"/>
    <w:rsid w:val="0CFE2C69"/>
    <w:rsid w:val="0D941B8C"/>
    <w:rsid w:val="123A0944"/>
    <w:rsid w:val="139614AD"/>
    <w:rsid w:val="16F15A75"/>
    <w:rsid w:val="19B80D27"/>
    <w:rsid w:val="1B414FA8"/>
    <w:rsid w:val="1F9778E2"/>
    <w:rsid w:val="21FB7A02"/>
    <w:rsid w:val="236D69E8"/>
    <w:rsid w:val="25484EA5"/>
    <w:rsid w:val="282B5FA5"/>
    <w:rsid w:val="287216A9"/>
    <w:rsid w:val="293E3BA1"/>
    <w:rsid w:val="2C5B4D9E"/>
    <w:rsid w:val="2C6E3C22"/>
    <w:rsid w:val="31FF7C6D"/>
    <w:rsid w:val="32100A52"/>
    <w:rsid w:val="323A1ED5"/>
    <w:rsid w:val="3275062B"/>
    <w:rsid w:val="3347775E"/>
    <w:rsid w:val="353E2762"/>
    <w:rsid w:val="35D12FD8"/>
    <w:rsid w:val="36A22F98"/>
    <w:rsid w:val="3E422D6B"/>
    <w:rsid w:val="415D122B"/>
    <w:rsid w:val="44543CB4"/>
    <w:rsid w:val="46C30DEA"/>
    <w:rsid w:val="47136956"/>
    <w:rsid w:val="49421133"/>
    <w:rsid w:val="49AA4052"/>
    <w:rsid w:val="4A362101"/>
    <w:rsid w:val="4A8627BE"/>
    <w:rsid w:val="4B27550C"/>
    <w:rsid w:val="4B3D16EA"/>
    <w:rsid w:val="4B6E65E4"/>
    <w:rsid w:val="4D7143F2"/>
    <w:rsid w:val="50557C6A"/>
    <w:rsid w:val="540A660E"/>
    <w:rsid w:val="574D44E1"/>
    <w:rsid w:val="5A020A36"/>
    <w:rsid w:val="5B0E6E3B"/>
    <w:rsid w:val="5BF20FD3"/>
    <w:rsid w:val="5CCB6505"/>
    <w:rsid w:val="5E1D374C"/>
    <w:rsid w:val="5F0A60EE"/>
    <w:rsid w:val="5F311F8F"/>
    <w:rsid w:val="5FC251A3"/>
    <w:rsid w:val="6524109F"/>
    <w:rsid w:val="65BA762E"/>
    <w:rsid w:val="66690A10"/>
    <w:rsid w:val="69C3488B"/>
    <w:rsid w:val="6C94765F"/>
    <w:rsid w:val="6E620B3B"/>
    <w:rsid w:val="6F376932"/>
    <w:rsid w:val="718B6433"/>
    <w:rsid w:val="71E66469"/>
    <w:rsid w:val="724E3FC0"/>
    <w:rsid w:val="790D2E2A"/>
    <w:rsid w:val="7A21526F"/>
    <w:rsid w:val="7ADF7DE3"/>
    <w:rsid w:val="7B343592"/>
    <w:rsid w:val="7C547DBC"/>
    <w:rsid w:val="7C851EF3"/>
    <w:rsid w:val="7CA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5</TotalTime>
  <ScaleCrop>false</ScaleCrop>
  <LinksUpToDate>false</LinksUpToDate>
  <CharactersWithSpaces>385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2017-02-27T01:03:00Z</dcterms:created>
  <dc:creator>admin</dc:creator>
  <cp:lastModifiedBy>Administrator</cp:lastModifiedBy>
  <cp:lastPrinted>2018-08-28T04:45:00Z</cp:lastPrinted>
  <dcterms:modified xsi:type="dcterms:W3CDTF">2018-08-29T01:31:52Z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