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autoSpaceDN w:val="0"/>
        <w:spacing w:line="320" w:lineRule="atLeast"/>
        <w:jc w:val="center"/>
        <w:rPr>
          <w:rFonts w:hint="eastAsia" w:ascii="方正小标宋简体" w:hAnsi="仿宋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0"/>
          <w:sz w:val="36"/>
          <w:szCs w:val="36"/>
        </w:rPr>
        <w:t>学院2021届毕业生分专业生源信息表（专科）</w:t>
      </w:r>
    </w:p>
    <w:tbl>
      <w:tblPr>
        <w:tblStyle w:val="4"/>
        <w:tblW w:w="50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941"/>
        <w:gridCol w:w="1080"/>
        <w:gridCol w:w="108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2298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男</w:t>
            </w: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女</w:t>
            </w: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管理工程系</w:t>
            </w: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会计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快递运营管理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7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管理工程系 汇总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498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774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城市轨道交通供配电技术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机电设备维修与管理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铁道供电技术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7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机电工程系 汇总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360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建筑工程系</w:t>
            </w: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城市轨道交通工程技术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地下与隧道工程技术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7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建筑工程系 汇总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580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路桥工程系</w:t>
            </w: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637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道路养护与管理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建设工程监理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7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路桥工程系 汇总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713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汽车工程系</w:t>
            </w: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汽车车身维修技术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汽车营销与服务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汽车运用与维修技术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7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汽车工程系 汇总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497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信息工程系</w:t>
            </w: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城市轨道交通通信信号技术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数字媒体艺术设计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8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智能交通技术运用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7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信息工程系 汇总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495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总计　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3143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1052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4195</w:t>
            </w:r>
          </w:p>
        </w:tc>
      </w:tr>
    </w:tbl>
    <w:p>
      <w:pPr>
        <w:widowControl/>
        <w:autoSpaceDN w:val="0"/>
        <w:spacing w:line="320" w:lineRule="atLeast"/>
        <w:jc w:val="center"/>
        <w:rPr>
          <w:rFonts w:hint="eastAsia" w:ascii="方正小标宋简体" w:hAnsi="仿宋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0"/>
          <w:sz w:val="36"/>
          <w:szCs w:val="36"/>
        </w:rPr>
        <w:t>学院2021届毕业生分专业生源信息表（本科）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2895"/>
        <w:gridCol w:w="779"/>
        <w:gridCol w:w="832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7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男</w:t>
            </w: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  <w:tc>
          <w:tcPr>
            <w:tcW w:w="5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女</w:t>
            </w: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  <w:tc>
          <w:tcPr>
            <w:tcW w:w="5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路桥工程系</w:t>
            </w:r>
          </w:p>
        </w:tc>
        <w:tc>
          <w:tcPr>
            <w:tcW w:w="1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汽车工程系</w:t>
            </w:r>
          </w:p>
        </w:tc>
        <w:tc>
          <w:tcPr>
            <w:tcW w:w="1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  <w:t>80</w:t>
            </w:r>
          </w:p>
        </w:tc>
      </w:tr>
    </w:tbl>
    <w:p>
      <w:pPr>
        <w:rPr>
          <w:b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834"/>
    <w:rsid w:val="000501DE"/>
    <w:rsid w:val="00082CA6"/>
    <w:rsid w:val="001A6085"/>
    <w:rsid w:val="002170EE"/>
    <w:rsid w:val="002343D7"/>
    <w:rsid w:val="00286B2D"/>
    <w:rsid w:val="004161B3"/>
    <w:rsid w:val="00465752"/>
    <w:rsid w:val="00496550"/>
    <w:rsid w:val="004D3246"/>
    <w:rsid w:val="008C7FA0"/>
    <w:rsid w:val="00912834"/>
    <w:rsid w:val="009D6F01"/>
    <w:rsid w:val="00A635DD"/>
    <w:rsid w:val="00B46AE6"/>
    <w:rsid w:val="00BD78BF"/>
    <w:rsid w:val="00C12A63"/>
    <w:rsid w:val="00D65CD7"/>
    <w:rsid w:val="00DC64EF"/>
    <w:rsid w:val="00F204E6"/>
    <w:rsid w:val="00F9489A"/>
    <w:rsid w:val="00FF6033"/>
    <w:rsid w:val="413C222B"/>
    <w:rsid w:val="700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2019-10-11T00:20:00Z</dcterms:created>
  <dc:creator>hp</dc:creator>
  <cp:lastModifiedBy>梨老兮</cp:lastModifiedBy>
  <dcterms:modified xsi:type="dcterms:W3CDTF">2020-10-12T08:16:20Z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