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7" w:rsidRDefault="001D6057" w:rsidP="001D6057">
      <w:pPr>
        <w:jc w:val="center"/>
      </w:pPr>
      <w:r w:rsidRPr="001D6057">
        <w:rPr>
          <w:rFonts w:hint="eastAsia"/>
          <w:sz w:val="30"/>
          <w:szCs w:val="30"/>
        </w:rPr>
        <w:t>学院</w:t>
      </w:r>
      <w:r w:rsidRPr="001D6057">
        <w:rPr>
          <w:rFonts w:hint="eastAsia"/>
          <w:sz w:val="30"/>
          <w:szCs w:val="30"/>
        </w:rPr>
        <w:t>202</w:t>
      </w:r>
      <w:r w:rsidR="00D42C6F">
        <w:rPr>
          <w:rFonts w:hint="eastAsia"/>
          <w:sz w:val="30"/>
          <w:szCs w:val="30"/>
        </w:rPr>
        <w:t>1</w:t>
      </w:r>
      <w:r w:rsidRPr="001D6057">
        <w:rPr>
          <w:rFonts w:hint="eastAsia"/>
          <w:sz w:val="30"/>
          <w:szCs w:val="30"/>
        </w:rPr>
        <w:t>届毕业生分生源地信息表</w:t>
      </w:r>
    </w:p>
    <w:tbl>
      <w:tblPr>
        <w:tblW w:w="9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633"/>
        <w:gridCol w:w="633"/>
        <w:gridCol w:w="702"/>
        <w:gridCol w:w="564"/>
        <w:gridCol w:w="702"/>
        <w:gridCol w:w="564"/>
        <w:gridCol w:w="702"/>
        <w:gridCol w:w="564"/>
        <w:gridCol w:w="702"/>
        <w:gridCol w:w="564"/>
        <w:gridCol w:w="633"/>
        <w:gridCol w:w="633"/>
        <w:gridCol w:w="636"/>
      </w:tblGrid>
      <w:tr w:rsidR="00904E77" w:rsidRPr="00904E77" w:rsidTr="00AC5464">
        <w:trPr>
          <w:trHeight w:val="285"/>
        </w:trPr>
        <w:tc>
          <w:tcPr>
            <w:tcW w:w="1014" w:type="dxa"/>
            <w:vMerge w:val="restart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省份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管理工程系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机电工程系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建筑工程系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路桥工程系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汽车工程系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信息工程系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vMerge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C5464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江西省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5464" w:rsidRPr="00904E77" w:rsidRDefault="00AC5464" w:rsidP="00F44C92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3994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安徽省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北京市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福建省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甘肃省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广东省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贵州省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河北省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河南省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湖北省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湖南省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辽宁省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内蒙古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青海省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山东省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山西省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四川省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天津市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云南省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浙江省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重庆市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904E77" w:rsidRPr="00904E77" w:rsidTr="00AC5464">
        <w:trPr>
          <w:trHeight w:val="285"/>
        </w:trPr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04E77" w:rsidRPr="00904E77" w:rsidRDefault="00904E77" w:rsidP="00904E77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904E77">
              <w:rPr>
                <w:rFonts w:ascii="宋体" w:eastAsia="宋体" w:hAnsi="宋体" w:cs="宋体" w:hint="eastAsia"/>
                <w:kern w:val="0"/>
                <w:szCs w:val="21"/>
              </w:rPr>
              <w:t>4195</w:t>
            </w:r>
          </w:p>
        </w:tc>
      </w:tr>
    </w:tbl>
    <w:p w:rsidR="00F866B4" w:rsidRPr="00904E77" w:rsidRDefault="00F866B4"/>
    <w:sectPr w:rsidR="00F866B4" w:rsidRPr="00904E77" w:rsidSect="00660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FB" w:rsidRDefault="00C10FFB" w:rsidP="00F866B4">
      <w:r>
        <w:separator/>
      </w:r>
    </w:p>
  </w:endnote>
  <w:endnote w:type="continuationSeparator" w:id="0">
    <w:p w:rsidR="00C10FFB" w:rsidRDefault="00C10FFB" w:rsidP="00F8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FB" w:rsidRDefault="00C10FFB" w:rsidP="00F866B4">
      <w:r>
        <w:separator/>
      </w:r>
    </w:p>
  </w:footnote>
  <w:footnote w:type="continuationSeparator" w:id="0">
    <w:p w:rsidR="00C10FFB" w:rsidRDefault="00C10FFB" w:rsidP="00F8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6B4"/>
    <w:rsid w:val="00041DCC"/>
    <w:rsid w:val="001D6057"/>
    <w:rsid w:val="00345E06"/>
    <w:rsid w:val="00617298"/>
    <w:rsid w:val="00660780"/>
    <w:rsid w:val="00817564"/>
    <w:rsid w:val="00821259"/>
    <w:rsid w:val="00904E77"/>
    <w:rsid w:val="009271B9"/>
    <w:rsid w:val="00AC5464"/>
    <w:rsid w:val="00BC1586"/>
    <w:rsid w:val="00C10FFB"/>
    <w:rsid w:val="00D42C6F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6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11</cp:revision>
  <dcterms:created xsi:type="dcterms:W3CDTF">2019-10-11T00:27:00Z</dcterms:created>
  <dcterms:modified xsi:type="dcterms:W3CDTF">2020-10-06T11:36:00Z</dcterms:modified>
</cp:coreProperties>
</file>