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介绍信</w:t>
      </w:r>
    </w:p>
    <w:p>
      <w:pPr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</w:p>
    <w:p>
      <w:pPr>
        <w:spacing w:line="500" w:lineRule="exact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湘潭大学招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生与就业指导处:</w:t>
      </w:r>
    </w:p>
    <w:p>
      <w:pPr>
        <w:spacing w:line="500" w:lineRule="exact"/>
        <w:rPr>
          <w:rFonts w:ascii="仿宋" w:hAnsi="仿宋" w:eastAsia="仿宋" w:cs="仿宋"/>
          <w:color w:val="000000" w:themeColor="text1"/>
          <w:sz w:val="30"/>
          <w:szCs w:val="30"/>
        </w:rPr>
      </w:pP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兹有我单位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同志（身份证号码：                    ）等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u w:val="single"/>
        </w:rPr>
        <w:t>______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人，前来贵校办理相关校园招聘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</w:rPr>
        <w:t>双选会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事宜，请予以接洽。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并特此声明招聘手续均符合国家法律规定，所提供证件及招聘信息真实、有效，并愿意承担本单位证件及招聘信息合法性的相关责任。</w:t>
      </w:r>
    </w:p>
    <w:p>
      <w:pPr>
        <w:jc w:val="righ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jc w:val="righ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 xml:space="preserve">                               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ind w:firstLine="4200" w:firstLineChars="175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 xml:space="preserve"> 单位（名称）：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 xml:space="preserve">                                单位（公章）：                      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 xml:space="preserve">（限     天内有效）        </w:t>
      </w: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——————————————————————————————————</w:t>
      </w:r>
    </w:p>
    <w:p>
      <w:pPr>
        <w:spacing w:line="500" w:lineRule="exact"/>
        <w:ind w:firstLine="3360" w:firstLineChars="1400"/>
        <w:jc w:val="right"/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</w:rPr>
        <w:t>请上传盖有公司红章的彩色扫描件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43B7"/>
    <w:rsid w:val="00A979F1"/>
    <w:rsid w:val="00CF1C53"/>
    <w:rsid w:val="00F96BCD"/>
    <w:rsid w:val="00FC3CFC"/>
    <w:rsid w:val="06BA6911"/>
    <w:rsid w:val="07665A13"/>
    <w:rsid w:val="098E43B7"/>
    <w:rsid w:val="0AA43EB5"/>
    <w:rsid w:val="149548EA"/>
    <w:rsid w:val="14E14D3A"/>
    <w:rsid w:val="27411050"/>
    <w:rsid w:val="2CDE5DD1"/>
    <w:rsid w:val="2F6E0924"/>
    <w:rsid w:val="376F7285"/>
    <w:rsid w:val="40DA4C61"/>
    <w:rsid w:val="45723BD4"/>
    <w:rsid w:val="57A132A9"/>
    <w:rsid w:val="5AFC59FF"/>
    <w:rsid w:val="621443D5"/>
    <w:rsid w:val="63C62E28"/>
    <w:rsid w:val="67CF617A"/>
    <w:rsid w:val="70CD0DD3"/>
    <w:rsid w:val="7701264F"/>
    <w:rsid w:val="7A0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b/>
      <w:bCs/>
      <w:color w:val="FFFFFF"/>
      <w:sz w:val="36"/>
      <w:szCs w:val="36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9</TotalTime>
  <ScaleCrop>false</ScaleCrop>
  <LinksUpToDate>false</LinksUpToDate>
  <CharactersWithSpaces>341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2017-03-08T04:23:00Z</dcterms:created>
  <dc:creator>Administrator</dc:creator>
  <cp:lastModifiedBy>孔德强</cp:lastModifiedBy>
  <cp:lastPrinted>2019-05-17T08:37:00Z</cp:lastPrinted>
  <dcterms:modified xsi:type="dcterms:W3CDTF">2019-07-17T03:18:38Z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