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附件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3</w:t>
      </w:r>
    </w:p>
    <w:p>
      <w:pPr>
        <w:pStyle w:val="2"/>
        <w:bidi w:val="0"/>
        <w:jc w:val="center"/>
        <w:rPr>
          <w:rFonts w:hint="eastAsia" w:ascii="黑体" w:hAnsi="黑体" w:eastAsia="黑体" w:cs="黑体"/>
          <w:sz w:val="52"/>
          <w:szCs w:val="52"/>
          <w:lang w:val="en-US" w:eastAsia="zh-CN"/>
        </w:rPr>
      </w:pPr>
      <w:r>
        <w:rPr>
          <w:rFonts w:hint="eastAsia" w:ascii="黑体" w:hAnsi="黑体" w:eastAsia="黑体" w:cs="黑体"/>
          <w:sz w:val="52"/>
          <w:szCs w:val="52"/>
          <w:lang w:val="en-US" w:eastAsia="zh-CN"/>
        </w:rPr>
        <w:t>大学生创新创业园入驻项目</w:t>
      </w:r>
    </w:p>
    <w:p>
      <w:pPr>
        <w:pStyle w:val="2"/>
        <w:bidi w:val="0"/>
        <w:jc w:val="center"/>
        <w:rPr>
          <w:rFonts w:hint="eastAsia" w:ascii="黑体" w:hAnsi="黑体" w:eastAsia="黑体" w:cs="黑体"/>
          <w:sz w:val="52"/>
          <w:szCs w:val="52"/>
          <w:lang w:val="en-US" w:eastAsia="zh-CN"/>
        </w:rPr>
      </w:pPr>
      <w:r>
        <w:rPr>
          <w:rFonts w:hint="eastAsia" w:ascii="黑体" w:hAnsi="黑体" w:eastAsia="黑体" w:cs="黑体"/>
          <w:sz w:val="52"/>
          <w:szCs w:val="52"/>
          <w:lang w:val="en-US" w:eastAsia="zh-CN"/>
        </w:rPr>
        <w:t>年度考核报告书</w:t>
      </w:r>
    </w:p>
    <w:p>
      <w:pPr>
        <w:rPr>
          <w:rFonts w:hint="eastAsia" w:ascii="黑体" w:hAnsi="黑体" w:eastAsia="黑体" w:cs="黑体"/>
          <w:sz w:val="52"/>
          <w:szCs w:val="5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firstLine="640" w:firstLineChars="2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项目名称：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firstLine="640" w:firstLineChars="2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项目周期：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firstLine="640" w:firstLineChars="2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项目负责人：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firstLine="640" w:firstLineChars="2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院系名称：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firstLine="640" w:firstLineChars="2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年级专业：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firstLine="640" w:firstLineChars="2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firstLine="640" w:firstLineChars="2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指导老师：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怀化职业技术学院招生就业处制</w:t>
      </w:r>
    </w:p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填表日期：    年    月    日</w:t>
      </w:r>
    </w:p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填写说明</w:t>
      </w:r>
    </w:p>
    <w:p>
      <w:pPr>
        <w:numPr>
          <w:ilvl w:val="0"/>
          <w:numId w:val="1"/>
        </w:numPr>
        <w:jc w:val="both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终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期考核报告书要按照入驻大学生创新创业园时填写的《大学生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创业园入驻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项目申报书》内容及实际开展情况逐项认真填写，填写内容务必实事求是，表达简明严谨。空缺项要填“无”。</w:t>
      </w:r>
    </w:p>
    <w:p>
      <w:pPr>
        <w:numPr>
          <w:ilvl w:val="0"/>
          <w:numId w:val="1"/>
        </w:numPr>
        <w:jc w:val="both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格式要求：需签字部分由相关人员用黑色钢笔或水笔签名。均用A4纸双面打印，于左侧装订成册。</w:t>
      </w:r>
    </w:p>
    <w:p>
      <w:pPr>
        <w:numPr>
          <w:ilvl w:val="0"/>
          <w:numId w:val="1"/>
        </w:numPr>
        <w:jc w:val="both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报告书填写内容应言简意赅，思路清晰，论证充分，字迹清楚，一律用计算机输入打印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，字体统一为“宋体，四号，常规”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jc w:val="both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如填表时有不明事宜，请致电创新创业学院，电话：87603519</w:t>
      </w: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tabs>
          <w:tab w:val="left" w:pos="2428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tabs>
          <w:tab w:val="left" w:pos="2428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428"/>
        </w:tabs>
        <w:bidi w:val="0"/>
        <w:jc w:val="left"/>
        <w:rPr>
          <w:rFonts w:hint="eastAsia"/>
          <w:lang w:val="en-US" w:eastAsia="zh-CN"/>
        </w:rPr>
      </w:pPr>
    </w:p>
    <w:tbl>
      <w:tblPr>
        <w:tblStyle w:val="5"/>
        <w:tblW w:w="99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6"/>
        <w:gridCol w:w="1407"/>
        <w:gridCol w:w="1306"/>
        <w:gridCol w:w="779"/>
        <w:gridCol w:w="888"/>
        <w:gridCol w:w="1215"/>
        <w:gridCol w:w="870"/>
        <w:gridCol w:w="231"/>
        <w:gridCol w:w="1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Theme="minorEastAsia"/>
                <w:b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2"/>
                <w:lang w:val="en-US" w:eastAsia="zh-CN"/>
              </w:rPr>
              <w:t>项目名称</w:t>
            </w:r>
          </w:p>
        </w:tc>
        <w:tc>
          <w:tcPr>
            <w:tcW w:w="4380" w:type="dxa"/>
            <w:gridSpan w:val="4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Theme="minorEastAsia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2"/>
                <w:szCs w:val="22"/>
                <w:lang w:val="en-US" w:eastAsia="zh-CN"/>
              </w:rPr>
              <w:t>入驻房号</w:t>
            </w:r>
          </w:p>
        </w:tc>
        <w:tc>
          <w:tcPr>
            <w:tcW w:w="2811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/>
                <w:b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2"/>
                <w:lang w:val="en-US" w:eastAsia="zh-CN"/>
              </w:rPr>
              <w:t>项目类型</w:t>
            </w:r>
          </w:p>
        </w:tc>
        <w:tc>
          <w:tcPr>
            <w:tcW w:w="438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创业实践</w:t>
            </w: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 xml:space="preserve">  创业训练</w:t>
            </w: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 xml:space="preserve">  创新科研</w:t>
            </w: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sym w:font="Wingdings 2" w:char="00A3"/>
            </w:r>
          </w:p>
        </w:tc>
        <w:tc>
          <w:tcPr>
            <w:tcW w:w="121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2"/>
                <w:szCs w:val="22"/>
                <w:lang w:val="en-US" w:eastAsia="zh-CN"/>
              </w:rPr>
              <w:t>项目级别</w:t>
            </w:r>
          </w:p>
        </w:tc>
        <w:tc>
          <w:tcPr>
            <w:tcW w:w="2811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重点</w:t>
            </w: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 xml:space="preserve">  一般</w:t>
            </w: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156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2"/>
              </w:rPr>
              <w:t xml:space="preserve">团队负责人 </w:t>
            </w:r>
          </w:p>
        </w:tc>
        <w:tc>
          <w:tcPr>
            <w:tcW w:w="140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姓名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79" w:type="dxa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学号</w:t>
            </w:r>
          </w:p>
        </w:tc>
        <w:tc>
          <w:tcPr>
            <w:tcW w:w="888" w:type="dxa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val="en-US" w:eastAsia="zh-CN"/>
              </w:rPr>
              <w:t>学院班级</w:t>
            </w:r>
          </w:p>
        </w:tc>
        <w:tc>
          <w:tcPr>
            <w:tcW w:w="2811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Theme="minorEastAsia"/>
                <w:color w:val="00000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1566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2"/>
              </w:rPr>
              <w:t>指导教师</w:t>
            </w:r>
          </w:p>
        </w:tc>
        <w:tc>
          <w:tcPr>
            <w:tcW w:w="140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教师姓名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667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所在单位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10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联系手机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56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0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教师姓名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667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所在单位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10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联系手机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566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2"/>
              </w:rPr>
              <w:t>项目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2"/>
              </w:rPr>
              <w:t>团队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2"/>
              </w:rPr>
              <w:t>成员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2"/>
              </w:rPr>
              <w:t>情况</w:t>
            </w:r>
          </w:p>
        </w:tc>
        <w:tc>
          <w:tcPr>
            <w:tcW w:w="140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</w:rPr>
              <w:t>姓名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</w:rPr>
              <w:t>学院</w:t>
            </w:r>
          </w:p>
        </w:tc>
        <w:tc>
          <w:tcPr>
            <w:tcW w:w="1667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Theme="minorEastAsia"/>
                <w:b w:val="0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  <w:lang w:val="en-US" w:eastAsia="zh-CN"/>
              </w:rPr>
              <w:t>班级</w:t>
            </w:r>
          </w:p>
        </w:tc>
        <w:tc>
          <w:tcPr>
            <w:tcW w:w="208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Theme="minorEastAsia"/>
                <w:b w:val="0"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  <w:lang w:val="en-US" w:eastAsia="zh-CN"/>
              </w:rPr>
              <w:t>学号</w:t>
            </w:r>
          </w:p>
        </w:tc>
        <w:tc>
          <w:tcPr>
            <w:tcW w:w="194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  <w:szCs w:val="22"/>
              </w:rPr>
              <w:t>联系手机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56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0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667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08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94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56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0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667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08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94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56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0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667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08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94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56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0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667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08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94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56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40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667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08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94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972" w:type="dxa"/>
            <w:gridSpan w:val="9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sz w:val="28"/>
                <w:szCs w:val="28"/>
              </w:rPr>
              <w:t>一、项目进展情况及取得成果（按照项目研究工作计划逐一对照填写）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56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项目进展情况</w:t>
            </w:r>
          </w:p>
        </w:tc>
        <w:tc>
          <w:tcPr>
            <w:tcW w:w="8406" w:type="dxa"/>
            <w:gridSpan w:val="8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超出预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val="en-US" w:eastAsia="zh-CN"/>
              </w:rPr>
              <w:t>期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按计划进行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进度提前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进度滞后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972" w:type="dxa"/>
            <w:gridSpan w:val="9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一、项目进展情况说明（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 w:bidi="ar"/>
              </w:rPr>
              <w:t>条文列述，可附照片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972" w:type="dxa"/>
            <w:gridSpan w:val="9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972" w:type="dxa"/>
            <w:gridSpan w:val="9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二、已取得的阶段性成果（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 w:bidi="ar"/>
              </w:rPr>
              <w:t>条文列述，可附照片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972" w:type="dxa"/>
            <w:gridSpan w:val="9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972" w:type="dxa"/>
            <w:gridSpan w:val="9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三、项目日常运营情况（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 w:bidi="ar"/>
              </w:rPr>
              <w:t>概要统计对创业项目投入的时间；小组成员分工、职责；进行创业项目的场所等并进行说明。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972" w:type="dxa"/>
            <w:gridSpan w:val="9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972" w:type="dxa"/>
            <w:gridSpan w:val="9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四、目前存在问题及困难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972" w:type="dxa"/>
            <w:gridSpan w:val="9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972" w:type="dxa"/>
            <w:gridSpan w:val="9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五、经费使用情况说明（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 w:bidi="ar"/>
              </w:rPr>
              <w:t>对已花费的经费进行简要分析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972" w:type="dxa"/>
            <w:gridSpan w:val="9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972" w:type="dxa"/>
            <w:gridSpan w:val="9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六、下阶段计划及主要措施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972" w:type="dxa"/>
            <w:gridSpan w:val="9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tabs>
                <w:tab w:val="left" w:pos="2428"/>
              </w:tabs>
              <w:bidi w:val="0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项目负责人（签名）</w:t>
            </w:r>
          </w:p>
          <w:p>
            <w:pPr>
              <w:tabs>
                <w:tab w:val="left" w:pos="2428"/>
              </w:tabs>
              <w:bidi w:val="0"/>
              <w:ind w:firstLine="5320" w:firstLineChars="1900"/>
              <w:jc w:val="both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年     月     日</w:t>
            </w: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972" w:type="dxa"/>
            <w:gridSpan w:val="9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七、指导教师意见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972" w:type="dxa"/>
            <w:gridSpan w:val="9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tabs>
                <w:tab w:val="left" w:pos="2428"/>
              </w:tabs>
              <w:bidi w:val="0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指导老师（签名）</w:t>
            </w:r>
          </w:p>
          <w:p>
            <w:pPr>
              <w:tabs>
                <w:tab w:val="left" w:pos="2428"/>
              </w:tabs>
              <w:bidi w:val="0"/>
              <w:ind w:firstLine="5320" w:firstLineChars="1900"/>
              <w:jc w:val="both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972" w:type="dxa"/>
            <w:gridSpan w:val="9"/>
            <w:noWrap w:val="0"/>
            <w:vAlign w:val="center"/>
          </w:tcPr>
          <w:p>
            <w:pPr>
              <w:tabs>
                <w:tab w:val="left" w:pos="2428"/>
              </w:tabs>
              <w:bidi w:val="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八、学院意见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972" w:type="dxa"/>
            <w:gridSpan w:val="9"/>
            <w:noWrap w:val="0"/>
            <w:vAlign w:val="center"/>
          </w:tcPr>
          <w:p>
            <w:pPr>
              <w:tabs>
                <w:tab w:val="left" w:pos="2428"/>
              </w:tabs>
              <w:bidi w:val="0"/>
              <w:jc w:val="both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tabs>
                <w:tab w:val="left" w:pos="2428"/>
              </w:tabs>
              <w:bidi w:val="0"/>
              <w:jc w:val="both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tabs>
                <w:tab w:val="left" w:pos="2428"/>
              </w:tabs>
              <w:bidi w:val="0"/>
              <w:jc w:val="both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tabs>
                <w:tab w:val="left" w:pos="2428"/>
              </w:tabs>
              <w:bidi w:val="0"/>
              <w:jc w:val="both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tabs>
                <w:tab w:val="left" w:pos="2428"/>
              </w:tabs>
              <w:bidi w:val="0"/>
              <w:ind w:firstLine="4760" w:firstLineChars="170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签字盖章：</w:t>
            </w:r>
          </w:p>
          <w:p>
            <w:pPr>
              <w:tabs>
                <w:tab w:val="left" w:pos="2428"/>
              </w:tabs>
              <w:bidi w:val="0"/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972" w:type="dxa"/>
            <w:gridSpan w:val="9"/>
            <w:noWrap w:val="0"/>
            <w:vAlign w:val="center"/>
          </w:tcPr>
          <w:p>
            <w:pPr>
              <w:tabs>
                <w:tab w:val="left" w:pos="2428"/>
              </w:tabs>
              <w:bidi w:val="0"/>
              <w:jc w:val="lef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九、</w:t>
            </w: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创新创业学院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972" w:type="dxa"/>
            <w:gridSpan w:val="9"/>
            <w:noWrap w:val="0"/>
            <w:vAlign w:val="center"/>
          </w:tcPr>
          <w:p>
            <w:pPr>
              <w:numPr>
                <w:ilvl w:val="0"/>
                <w:numId w:val="0"/>
              </w:numPr>
              <w:tabs>
                <w:tab w:val="left" w:pos="2428"/>
              </w:tabs>
              <w:bidi w:val="0"/>
              <w:jc w:val="left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tabs>
                <w:tab w:val="left" w:pos="2428"/>
              </w:tabs>
              <w:bidi w:val="0"/>
              <w:jc w:val="left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tabs>
                <w:tab w:val="left" w:pos="2428"/>
              </w:tabs>
              <w:bidi w:val="0"/>
              <w:jc w:val="left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tabs>
                <w:tab w:val="left" w:pos="2428"/>
              </w:tabs>
              <w:bidi w:val="0"/>
              <w:ind w:firstLine="4760" w:firstLineChars="170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签字盖章：</w:t>
            </w:r>
          </w:p>
          <w:p>
            <w:pPr>
              <w:numPr>
                <w:ilvl w:val="0"/>
                <w:numId w:val="0"/>
              </w:numPr>
              <w:tabs>
                <w:tab w:val="left" w:pos="2428"/>
              </w:tabs>
              <w:bidi w:val="0"/>
              <w:jc w:val="left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年    月    日</w:t>
            </w:r>
          </w:p>
        </w:tc>
      </w:tr>
    </w:tbl>
    <w:p>
      <w:pPr>
        <w:tabs>
          <w:tab w:val="left" w:pos="2428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428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428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428"/>
        </w:tabs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B6BB5D7"/>
    <w:multiLevelType w:val="singleLevel"/>
    <w:tmpl w:val="BB6BB5D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5C7068"/>
    <w:rsid w:val="0A08736C"/>
    <w:rsid w:val="0AD84B75"/>
    <w:rsid w:val="0C104A3A"/>
    <w:rsid w:val="0CDF648B"/>
    <w:rsid w:val="0FAD438C"/>
    <w:rsid w:val="10875916"/>
    <w:rsid w:val="1A17655C"/>
    <w:rsid w:val="1BDF75BA"/>
    <w:rsid w:val="284421C0"/>
    <w:rsid w:val="295A5267"/>
    <w:rsid w:val="2C6342F6"/>
    <w:rsid w:val="2D6065DB"/>
    <w:rsid w:val="2E0026A6"/>
    <w:rsid w:val="2E4D6227"/>
    <w:rsid w:val="2F3E398E"/>
    <w:rsid w:val="2FAD4FFD"/>
    <w:rsid w:val="31942347"/>
    <w:rsid w:val="37582463"/>
    <w:rsid w:val="376406DF"/>
    <w:rsid w:val="37D061AC"/>
    <w:rsid w:val="3D3D4F9D"/>
    <w:rsid w:val="3D9A4E5E"/>
    <w:rsid w:val="3F777ABA"/>
    <w:rsid w:val="416E6667"/>
    <w:rsid w:val="422B3350"/>
    <w:rsid w:val="42CF11E8"/>
    <w:rsid w:val="476B5A4F"/>
    <w:rsid w:val="496F54CD"/>
    <w:rsid w:val="4D4A1B75"/>
    <w:rsid w:val="4E2B169F"/>
    <w:rsid w:val="51D47831"/>
    <w:rsid w:val="5279269D"/>
    <w:rsid w:val="564262A5"/>
    <w:rsid w:val="59345499"/>
    <w:rsid w:val="5A4254C4"/>
    <w:rsid w:val="5BDA3F63"/>
    <w:rsid w:val="5F4E24AE"/>
    <w:rsid w:val="5FB3363C"/>
    <w:rsid w:val="62247743"/>
    <w:rsid w:val="635C0EB3"/>
    <w:rsid w:val="645C1269"/>
    <w:rsid w:val="68C8297D"/>
    <w:rsid w:val="69083016"/>
    <w:rsid w:val="69315C89"/>
    <w:rsid w:val="6B9B5CA5"/>
    <w:rsid w:val="6D573A4D"/>
    <w:rsid w:val="6E80618E"/>
    <w:rsid w:val="70D7239A"/>
    <w:rsid w:val="70E24D9A"/>
    <w:rsid w:val="728A2A65"/>
    <w:rsid w:val="74B055E5"/>
    <w:rsid w:val="78374F54"/>
    <w:rsid w:val="79714812"/>
    <w:rsid w:val="7B9F604C"/>
    <w:rsid w:val="7C51139E"/>
    <w:rsid w:val="7D093CB5"/>
    <w:rsid w:val="7D5D4272"/>
    <w:rsid w:val="7E890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兰</cp:lastModifiedBy>
  <dcterms:modified xsi:type="dcterms:W3CDTF">2021-01-04T03:26:21Z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