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大学生创新创业园入驻项目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年度考核报告书</w:t>
      </w:r>
    </w:p>
    <w:p>
      <w:pPr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项目名称：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项目周期：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项目负责人：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院系名称：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年级专业：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联系电话：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指导老师：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怀化职业技术学院招生就业处制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填表日期：    年    月    日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填写说明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期考核报告书要按照入驻大学生创新创业园时填写的《大学生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创业园入驻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项目申报书》内容及实际开展情况逐项认真填写，填写内容务必实事求是，表达简明严谨。空缺项要填“无”。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格式要求：需签字部分由相关人员用黑色钢笔或水笔签名。均用A4纸双面打印，于左侧装订成册。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报告书填写内容应言简意赅，思路清晰，论证充分，字迹清楚，一律用计算机输入打印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，字体统一为“宋体，四号，常规”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如填表时有不明事宜，请致电创新创业学院，电话：87603519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2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42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28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07"/>
        <w:gridCol w:w="1306"/>
        <w:gridCol w:w="779"/>
        <w:gridCol w:w="888"/>
        <w:gridCol w:w="1215"/>
        <w:gridCol w:w="870"/>
        <w:gridCol w:w="23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入驻房号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  <w:lang w:val="en-US" w:eastAsia="zh-CN"/>
              </w:rPr>
              <w:t>项目类型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创业实践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创业训练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创新科研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项目级别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重点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一般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团队负责人 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学院班级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联系手机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项目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团队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班级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>一、项目进展情况及取得成果（按照项目研究工作计划逐一对照填写）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项目进展情况</w:t>
            </w:r>
          </w:p>
        </w:tc>
        <w:tc>
          <w:tcPr>
            <w:tcW w:w="840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超出预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按计划进行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进度提前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进度滞后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一、项目进展情况说明（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条文列述，可附照片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二、已取得的阶段性成果（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条文列述，可附照片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三、项目日常运营情况（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概要统计对创业项目投入的时间；小组成员分工、职责；进行创业项目的场所等并进行说明。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四、目前存在问题及困难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五、经费使用情况说明（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对已花费的经费进行简要分析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六、下阶段计划及主要措施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tabs>
                <w:tab w:val="left" w:pos="2428"/>
              </w:tabs>
              <w:bidi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项目负责人（签名）</w:t>
            </w:r>
          </w:p>
          <w:p>
            <w:pPr>
              <w:tabs>
                <w:tab w:val="left" w:pos="2428"/>
              </w:tabs>
              <w:bidi w:val="0"/>
              <w:ind w:firstLine="5320" w:firstLineChars="190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 月     日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七、指导教师意见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tabs>
                <w:tab w:val="left" w:pos="2428"/>
              </w:tabs>
              <w:bidi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指导老师（签名）</w:t>
            </w:r>
          </w:p>
          <w:p>
            <w:pPr>
              <w:tabs>
                <w:tab w:val="left" w:pos="2428"/>
              </w:tabs>
              <w:bidi w:val="0"/>
              <w:ind w:firstLine="5320" w:firstLineChars="190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tabs>
                <w:tab w:val="left" w:pos="2428"/>
              </w:tabs>
              <w:bidi w:val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八、学院意见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tabs>
                <w:tab w:val="left" w:pos="2428"/>
              </w:tabs>
              <w:bidi w:val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tabs>
                <w:tab w:val="left" w:pos="2428"/>
              </w:tabs>
              <w:bidi w:val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tabs>
                <w:tab w:val="left" w:pos="2428"/>
              </w:tabs>
              <w:bidi w:val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tabs>
                <w:tab w:val="left" w:pos="2428"/>
              </w:tabs>
              <w:bidi w:val="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tabs>
                <w:tab w:val="left" w:pos="2428"/>
              </w:tabs>
              <w:bidi w:val="0"/>
              <w:ind w:firstLine="4760" w:firstLineChars="17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签字盖章：</w:t>
            </w:r>
          </w:p>
          <w:p>
            <w:pPr>
              <w:tabs>
                <w:tab w:val="left" w:pos="2428"/>
              </w:tabs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tabs>
                <w:tab w:val="left" w:pos="2428"/>
              </w:tabs>
              <w:bidi w:val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九、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428"/>
              </w:tabs>
              <w:bidi w:val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428"/>
              </w:tabs>
              <w:bidi w:val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428"/>
              </w:tabs>
              <w:bidi w:val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2428"/>
              </w:tabs>
              <w:bidi w:val="0"/>
              <w:ind w:firstLine="4760" w:firstLineChars="17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签字盖章：</w:t>
            </w:r>
          </w:p>
          <w:p>
            <w:pPr>
              <w:numPr>
                <w:ilvl w:val="0"/>
                <w:numId w:val="0"/>
              </w:numPr>
              <w:tabs>
                <w:tab w:val="left" w:pos="2428"/>
              </w:tabs>
              <w:bidi w:val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tabs>
          <w:tab w:val="left" w:pos="242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2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2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2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BB5D7"/>
    <w:multiLevelType w:val="singleLevel"/>
    <w:tmpl w:val="BB6BB5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7068"/>
    <w:rsid w:val="0A08736C"/>
    <w:rsid w:val="0AD84B75"/>
    <w:rsid w:val="0C104A3A"/>
    <w:rsid w:val="0CDF648B"/>
    <w:rsid w:val="0FAD438C"/>
    <w:rsid w:val="10875916"/>
    <w:rsid w:val="1A17655C"/>
    <w:rsid w:val="1BDF75BA"/>
    <w:rsid w:val="284421C0"/>
    <w:rsid w:val="295A5267"/>
    <w:rsid w:val="2C6342F6"/>
    <w:rsid w:val="2D6065DB"/>
    <w:rsid w:val="2E0026A6"/>
    <w:rsid w:val="2E4D6227"/>
    <w:rsid w:val="2F3E398E"/>
    <w:rsid w:val="2FAD4FFD"/>
    <w:rsid w:val="31942347"/>
    <w:rsid w:val="37582463"/>
    <w:rsid w:val="376406DF"/>
    <w:rsid w:val="37D061AC"/>
    <w:rsid w:val="3D3D4F9D"/>
    <w:rsid w:val="3D9A4E5E"/>
    <w:rsid w:val="3F777ABA"/>
    <w:rsid w:val="416E6667"/>
    <w:rsid w:val="422B3350"/>
    <w:rsid w:val="42CF11E8"/>
    <w:rsid w:val="476B5A4F"/>
    <w:rsid w:val="496F54CD"/>
    <w:rsid w:val="4D4A1B75"/>
    <w:rsid w:val="4E2B169F"/>
    <w:rsid w:val="51D47831"/>
    <w:rsid w:val="5279269D"/>
    <w:rsid w:val="564262A5"/>
    <w:rsid w:val="59345499"/>
    <w:rsid w:val="5A4254C4"/>
    <w:rsid w:val="5BDA3F63"/>
    <w:rsid w:val="5F4E24AE"/>
    <w:rsid w:val="5FB3363C"/>
    <w:rsid w:val="62247743"/>
    <w:rsid w:val="635C0EB3"/>
    <w:rsid w:val="645C1269"/>
    <w:rsid w:val="68C8297D"/>
    <w:rsid w:val="69083016"/>
    <w:rsid w:val="69315C89"/>
    <w:rsid w:val="6B9B5CA5"/>
    <w:rsid w:val="6D573A4D"/>
    <w:rsid w:val="6E80618E"/>
    <w:rsid w:val="70D7239A"/>
    <w:rsid w:val="70E24D9A"/>
    <w:rsid w:val="728A2A65"/>
    <w:rsid w:val="74B055E5"/>
    <w:rsid w:val="78374F54"/>
    <w:rsid w:val="79714812"/>
    <w:rsid w:val="7B9F604C"/>
    <w:rsid w:val="7C51139E"/>
    <w:rsid w:val="7D093CB5"/>
    <w:rsid w:val="7D5D4272"/>
    <w:rsid w:val="7E8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兰</cp:lastModifiedBy>
  <dcterms:modified xsi:type="dcterms:W3CDTF">2021-01-04T03:26:21Z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