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就业创业指导中心20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/>
          <w:b/>
          <w:bCs/>
          <w:sz w:val="44"/>
          <w:szCs w:val="44"/>
        </w:rPr>
        <w:t>年</w:t>
      </w:r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寒假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期间</w:t>
      </w:r>
      <w:r>
        <w:rPr>
          <w:rFonts w:hint="eastAsia" w:ascii="黑体" w:hAnsi="黑体" w:eastAsia="黑体"/>
          <w:b/>
          <w:bCs/>
          <w:sz w:val="44"/>
          <w:szCs w:val="44"/>
        </w:rPr>
        <w:t>值班安排表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tbl>
      <w:tblPr>
        <w:tblStyle w:val="4"/>
        <w:tblpPr w:leftFromText="180" w:rightFromText="180" w:vertAnchor="text" w:horzAnchor="page" w:tblpX="1893" w:tblpY="243"/>
        <w:tblOverlap w:val="never"/>
        <w:tblW w:w="13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2342"/>
        <w:gridCol w:w="1888"/>
        <w:gridCol w:w="2528"/>
        <w:gridCol w:w="5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  <w:t>值班人员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  <w:t>值班领导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50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lang w:val="en-US" w:eastAsia="zh-CN"/>
              </w:rPr>
              <w:t>值班时间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张建军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13574676568</w:t>
            </w:r>
          </w:p>
        </w:tc>
        <w:tc>
          <w:tcPr>
            <w:tcW w:w="1888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赵荣生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13574660039</w:t>
            </w:r>
          </w:p>
        </w:tc>
        <w:tc>
          <w:tcPr>
            <w:tcW w:w="50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1月25日-2月2日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李晓雨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18077408769</w:t>
            </w:r>
          </w:p>
        </w:tc>
        <w:tc>
          <w:tcPr>
            <w:tcW w:w="1888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13574660039</w:t>
            </w:r>
          </w:p>
        </w:tc>
        <w:tc>
          <w:tcPr>
            <w:tcW w:w="50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2月3日-2月11日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黄 梅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15116617155</w:t>
            </w:r>
          </w:p>
        </w:tc>
        <w:tc>
          <w:tcPr>
            <w:tcW w:w="1888" w:type="dxa"/>
            <w:vMerge w:val="restart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陈旭日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13187128181</w:t>
            </w:r>
          </w:p>
        </w:tc>
        <w:tc>
          <w:tcPr>
            <w:tcW w:w="50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2月12日-2月19日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龙 泉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15226376955</w:t>
            </w:r>
          </w:p>
        </w:tc>
        <w:tc>
          <w:tcPr>
            <w:tcW w:w="1888" w:type="dxa"/>
            <w:vMerge w:val="continue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13187128181</w:t>
            </w:r>
          </w:p>
        </w:tc>
        <w:tc>
          <w:tcPr>
            <w:tcW w:w="50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2月20日-2月26日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ind w:firstLine="281" w:firstLineChars="100"/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</w:p>
    <w:p>
      <w:pPr>
        <w:ind w:firstLine="281" w:firstLineChars="100"/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</w:p>
    <w:p>
      <w:pPr>
        <w:ind w:firstLine="281" w:firstLineChars="100"/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</w:p>
    <w:p>
      <w:pPr>
        <w:ind w:firstLine="281" w:firstLineChars="100"/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1" w:firstLineChars="100"/>
        <w:jc w:val="both"/>
        <w:textAlignment w:val="auto"/>
        <w:rPr>
          <w:rFonts w:hint="default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1.疫情期间为有效减少人员聚集，请同学们尽量网上申办报到证，非必要勿到省就业创业指导中心业务大厅办理，业务大厅不接待来自中、高风险地区的人员。报到证、托管档案业务可登陆湖南政务服务网网上提交申请。咨询电话：0731-82116082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1" w:firstLineChars="1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报到证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相关业务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办理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、就业协议书（推荐表）签章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等，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请在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9:00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-11: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0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15:00-17:00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期间联系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当天值班人员。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/>
          <w:sz w:val="28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就业创业指导中心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sz w:val="36"/>
          <w:szCs w:val="36"/>
        </w:rPr>
        <w:t>20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21</w:t>
      </w:r>
      <w:r>
        <w:rPr>
          <w:rFonts w:hint="eastAsia" w:ascii="宋体" w:hAnsi="宋体" w:eastAsia="宋体" w:cs="宋体"/>
          <w:sz w:val="36"/>
          <w:szCs w:val="36"/>
        </w:rPr>
        <w:t>年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sz w:val="36"/>
          <w:szCs w:val="36"/>
        </w:rPr>
        <w:t>月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宋体" w:cs="宋体"/>
          <w:sz w:val="36"/>
          <w:szCs w:val="36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213" w:bottom="1800" w:left="121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306A"/>
    <w:rsid w:val="070133FF"/>
    <w:rsid w:val="09CF560E"/>
    <w:rsid w:val="0DC142AA"/>
    <w:rsid w:val="0E1745D8"/>
    <w:rsid w:val="0ECE4DAF"/>
    <w:rsid w:val="10E14C49"/>
    <w:rsid w:val="147F15EC"/>
    <w:rsid w:val="154C4BF5"/>
    <w:rsid w:val="15B219C2"/>
    <w:rsid w:val="15C6505D"/>
    <w:rsid w:val="1767358C"/>
    <w:rsid w:val="18D4545C"/>
    <w:rsid w:val="1AE03E3F"/>
    <w:rsid w:val="1D1508C6"/>
    <w:rsid w:val="1EBC2864"/>
    <w:rsid w:val="21076A7C"/>
    <w:rsid w:val="243D6F77"/>
    <w:rsid w:val="25385F23"/>
    <w:rsid w:val="2A372A88"/>
    <w:rsid w:val="2A574205"/>
    <w:rsid w:val="2D344F3D"/>
    <w:rsid w:val="2F020C7E"/>
    <w:rsid w:val="353D7833"/>
    <w:rsid w:val="354D5D81"/>
    <w:rsid w:val="35537D71"/>
    <w:rsid w:val="3AFF400F"/>
    <w:rsid w:val="3B9660F9"/>
    <w:rsid w:val="3F943413"/>
    <w:rsid w:val="402E6145"/>
    <w:rsid w:val="40713DE5"/>
    <w:rsid w:val="41490AF9"/>
    <w:rsid w:val="459943C8"/>
    <w:rsid w:val="46432A18"/>
    <w:rsid w:val="467F4F10"/>
    <w:rsid w:val="46F6462F"/>
    <w:rsid w:val="47B1486D"/>
    <w:rsid w:val="49B053D0"/>
    <w:rsid w:val="4C21464F"/>
    <w:rsid w:val="4C6166C1"/>
    <w:rsid w:val="4F117199"/>
    <w:rsid w:val="4F9B5582"/>
    <w:rsid w:val="5108264D"/>
    <w:rsid w:val="52B814E1"/>
    <w:rsid w:val="5A7E0952"/>
    <w:rsid w:val="5D186B62"/>
    <w:rsid w:val="638078A8"/>
    <w:rsid w:val="64163984"/>
    <w:rsid w:val="645D3785"/>
    <w:rsid w:val="66A0715E"/>
    <w:rsid w:val="6D694365"/>
    <w:rsid w:val="6DE842C9"/>
    <w:rsid w:val="6F5A3CC8"/>
    <w:rsid w:val="704C45F3"/>
    <w:rsid w:val="71614D4F"/>
    <w:rsid w:val="72220195"/>
    <w:rsid w:val="72D7306A"/>
    <w:rsid w:val="733A57B5"/>
    <w:rsid w:val="73811078"/>
    <w:rsid w:val="73A07968"/>
    <w:rsid w:val="76BB6BAE"/>
    <w:rsid w:val="790E671B"/>
    <w:rsid w:val="7E192FA5"/>
    <w:rsid w:val="7EF74271"/>
    <w:rsid w:val="7F3807AF"/>
    <w:rsid w:val="7F5C36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2016-04-01T02:38:00Z</dcterms:created>
  <dc:creator>Administrator</dc:creator>
  <cp:lastModifiedBy>雨在下</cp:lastModifiedBy>
  <cp:lastPrinted>2020-04-30T07:15:00Z</cp:lastPrinted>
  <dcterms:modified xsi:type="dcterms:W3CDTF">2021-01-21T07:25:15Z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