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35145" cy="7689850"/>
            <wp:effectExtent l="0" t="0" r="8255" b="6350"/>
            <wp:docPr id="1" name="图片 1" descr="2`HJM{0ZT}91HVX@W$9(2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`HJM{0ZT}91HVX@W$9(2C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0C32"/>
    <w:rsid w:val="504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2020-10-28T07:45:00Z</dcterms:created>
  <dc:creator>秋风萧瑟</dc:creator>
  <cp:lastModifiedBy>秋风萧瑟</cp:lastModifiedBy>
  <dcterms:modified xsi:type="dcterms:W3CDTF">2020-10-28T07:46:53Z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