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hint="eastAsia" w:ascii="黑体" w:eastAsia="黑体"/>
          <w:bCs/>
          <w:color w:val="auto"/>
          <w:kern w:val="0"/>
          <w:szCs w:val="32"/>
          <w:lang w:eastAsia="zh-CN"/>
        </w:rPr>
      </w:pPr>
      <w:r>
        <w:rPr>
          <w:rFonts w:hint="eastAsia" w:ascii="黑体" w:eastAsia="黑体"/>
          <w:bCs/>
          <w:color w:val="auto"/>
          <w:kern w:val="0"/>
          <w:szCs w:val="32"/>
        </w:rPr>
        <w:t>附件</w:t>
      </w:r>
      <w:r>
        <w:rPr>
          <w:rFonts w:hint="eastAsia" w:ascii="黑体" w:eastAsia="黑体"/>
          <w:bCs/>
          <w:color w:val="auto"/>
          <w:kern w:val="0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550" w:lineRule="exact"/>
        <w:jc w:val="center"/>
        <w:rPr>
          <w:rFonts w:hint="eastAsia" w:ascii="黑体" w:eastAsia="黑体"/>
          <w:bCs/>
          <w:color w:val="auto"/>
          <w:kern w:val="0"/>
          <w:szCs w:val="32"/>
        </w:rPr>
      </w:pPr>
      <w:r>
        <w:rPr>
          <w:rFonts w:hint="eastAsia" w:ascii="宋体" w:hAnsi="宋体" w:cs="宋体"/>
          <w:b/>
          <w:color w:val="auto"/>
          <w:sz w:val="36"/>
          <w:szCs w:val="36"/>
        </w:rPr>
        <w:t>福建省各</w:t>
      </w:r>
      <w:r>
        <w:rPr>
          <w:rFonts w:hint="default" w:ascii="宋体" w:hAnsi="宋体" w:cs="宋体"/>
          <w:b/>
          <w:color w:val="auto"/>
          <w:sz w:val="36"/>
          <w:szCs w:val="36"/>
        </w:rPr>
        <w:t>设区市</w:t>
      </w:r>
      <w:r>
        <w:rPr>
          <w:rFonts w:hint="eastAsia" w:ascii="宋体" w:hAnsi="宋体" w:cs="宋体"/>
          <w:b/>
          <w:color w:val="auto"/>
          <w:sz w:val="36"/>
          <w:szCs w:val="36"/>
        </w:rPr>
        <w:t>“三支一扶”办联系表</w:t>
      </w:r>
    </w:p>
    <w:tbl>
      <w:tblPr>
        <w:tblStyle w:val="4"/>
        <w:tblpPr w:leftFromText="180" w:rightFromText="180" w:vertAnchor="text" w:horzAnchor="page" w:tblpX="1882" w:tblpY="225"/>
        <w:tblOverlap w:val="never"/>
        <w:tblW w:w="135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6"/>
        <w:gridCol w:w="1988"/>
        <w:gridCol w:w="2182"/>
        <w:gridCol w:w="5442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556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1988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182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传真号码</w:t>
            </w:r>
          </w:p>
        </w:tc>
        <w:tc>
          <w:tcPr>
            <w:tcW w:w="5442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联系地址</w:t>
            </w:r>
          </w:p>
        </w:tc>
        <w:tc>
          <w:tcPr>
            <w:tcW w:w="1370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福州市“三支一扶”办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0591-83337727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0591-83337727</w:t>
            </w:r>
          </w:p>
        </w:tc>
        <w:tc>
          <w:tcPr>
            <w:tcW w:w="54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</w:rPr>
              <w:t>福建省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福州市仓山区南江滨西大道193号东部办公区1#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01室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350001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漳州市“三支一扶”办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0596-2024429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0596-2024429</w:t>
            </w:r>
          </w:p>
        </w:tc>
        <w:tc>
          <w:tcPr>
            <w:tcW w:w="5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福建省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漳州市芗城区博爱西路1号上江名都D幢1515室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363000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泉州市“三支一扶”办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" w:firstLine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0595-28133661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0595-22377625</w:t>
            </w:r>
          </w:p>
        </w:tc>
        <w:tc>
          <w:tcPr>
            <w:tcW w:w="5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福建省泉州市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行政中心交通科研楼A栋117室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362000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莆田市“三支一扶”办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0594-2289933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0594-2392879</w:t>
            </w:r>
          </w:p>
        </w:tc>
        <w:tc>
          <w:tcPr>
            <w:tcW w:w="5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福建省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莆田市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人民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政府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办公楼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1号楼651室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三明市“三支一扶”办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0598-7506621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0598-7506675</w:t>
            </w:r>
          </w:p>
        </w:tc>
        <w:tc>
          <w:tcPr>
            <w:tcW w:w="54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</w:rPr>
              <w:t>福建省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三明市青少年宫A座1011室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365000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南平市“三支一扶”办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0599-8858560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0599-8858560</w:t>
            </w:r>
          </w:p>
        </w:tc>
        <w:tc>
          <w:tcPr>
            <w:tcW w:w="54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</w:rPr>
              <w:t>福建省南平市建阳区童游街道翠屏路2号南平市行政服务中心二楼二区225室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354200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龙岩市“三支一扶”办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0597-3298291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0597-3298289</w:t>
            </w:r>
          </w:p>
        </w:tc>
        <w:tc>
          <w:tcPr>
            <w:tcW w:w="54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</w:rPr>
              <w:t>福建省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龙岩市新罗区金融中心B2栋农业银行14楼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1425办公室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364000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宁德市“三支一扶”办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0593-2868196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0593-2868196</w:t>
            </w:r>
          </w:p>
        </w:tc>
        <w:tc>
          <w:tcPr>
            <w:tcW w:w="54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</w:rPr>
              <w:t>福建省宁德市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蕉城南路42号4楼毕业生就业指导中心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352100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平潭综合实验区“三支一扶”办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0591-38711110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0591-86179799</w:t>
            </w:r>
          </w:p>
        </w:tc>
        <w:tc>
          <w:tcPr>
            <w:tcW w:w="54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平潭综合实验区金井湾大道商务营运中心3号楼9层社会保障处（2）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350400</w:t>
            </w:r>
          </w:p>
        </w:tc>
      </w:tr>
    </w:tbl>
    <w:p>
      <w:pPr>
        <w:spacing w:line="550" w:lineRule="exact"/>
        <w:rPr>
          <w:rFonts w:hint="eastAsia" w:ascii="仿宋_GB2312" w:hAnsi="仿宋_GB2312" w:eastAsia="仿宋_GB2312" w:cs="仿宋_GB2312"/>
          <w:color w:val="auto"/>
          <w:kern w:val="0"/>
          <w:szCs w:val="32"/>
        </w:rPr>
        <w:sectPr>
          <w:headerReference r:id="rId3" w:type="default"/>
          <w:pgSz w:w="16840" w:h="11907" w:orient="landscape"/>
          <w:pgMar w:top="1588" w:right="2155" w:bottom="1531" w:left="2098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lang w:val="en-US" w:eastAsia="zh-CN"/>
        </w:rPr>
      </w:pPr>
    </w:p>
    <w:sectPr>
      <w:pgSz w:w="11907" w:h="16840"/>
      <w:pgMar w:top="2155" w:right="1531" w:bottom="209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06A86"/>
    <w:rsid w:val="014944AD"/>
    <w:rsid w:val="01FA572E"/>
    <w:rsid w:val="0354798C"/>
    <w:rsid w:val="05406370"/>
    <w:rsid w:val="06417821"/>
    <w:rsid w:val="08D45507"/>
    <w:rsid w:val="099738CD"/>
    <w:rsid w:val="0C1064D6"/>
    <w:rsid w:val="0C657FDE"/>
    <w:rsid w:val="0E052AD6"/>
    <w:rsid w:val="0EC8015F"/>
    <w:rsid w:val="0F5E6789"/>
    <w:rsid w:val="101C1433"/>
    <w:rsid w:val="13630247"/>
    <w:rsid w:val="16021C26"/>
    <w:rsid w:val="160958C0"/>
    <w:rsid w:val="18A84BDE"/>
    <w:rsid w:val="19A06A86"/>
    <w:rsid w:val="1A433DA1"/>
    <w:rsid w:val="1C4102F0"/>
    <w:rsid w:val="1C515D01"/>
    <w:rsid w:val="1E2157F6"/>
    <w:rsid w:val="1F86612C"/>
    <w:rsid w:val="206C7C83"/>
    <w:rsid w:val="20FF210E"/>
    <w:rsid w:val="215511E7"/>
    <w:rsid w:val="21AD0843"/>
    <w:rsid w:val="223D7C1E"/>
    <w:rsid w:val="22674ADC"/>
    <w:rsid w:val="234C3DCD"/>
    <w:rsid w:val="24304FD8"/>
    <w:rsid w:val="26010AE5"/>
    <w:rsid w:val="27510FD8"/>
    <w:rsid w:val="27FBF243"/>
    <w:rsid w:val="2860144C"/>
    <w:rsid w:val="29D02D95"/>
    <w:rsid w:val="2F7666DC"/>
    <w:rsid w:val="310B75E1"/>
    <w:rsid w:val="34C0287E"/>
    <w:rsid w:val="35C05AE5"/>
    <w:rsid w:val="36D360AF"/>
    <w:rsid w:val="377D2D87"/>
    <w:rsid w:val="379176B9"/>
    <w:rsid w:val="39D20DE8"/>
    <w:rsid w:val="3BEDFD4E"/>
    <w:rsid w:val="3BEEF505"/>
    <w:rsid w:val="3C407111"/>
    <w:rsid w:val="3C882525"/>
    <w:rsid w:val="3DAF7EE2"/>
    <w:rsid w:val="3E095A36"/>
    <w:rsid w:val="3E2673FA"/>
    <w:rsid w:val="3E6908D6"/>
    <w:rsid w:val="3E9231C9"/>
    <w:rsid w:val="3F8F2BE2"/>
    <w:rsid w:val="40411F1C"/>
    <w:rsid w:val="41267874"/>
    <w:rsid w:val="41443D8B"/>
    <w:rsid w:val="45416920"/>
    <w:rsid w:val="45C6512B"/>
    <w:rsid w:val="4604731F"/>
    <w:rsid w:val="47DE2F07"/>
    <w:rsid w:val="49034296"/>
    <w:rsid w:val="497A6FD0"/>
    <w:rsid w:val="49925F33"/>
    <w:rsid w:val="4B0D2987"/>
    <w:rsid w:val="4C1666BC"/>
    <w:rsid w:val="4D6E3604"/>
    <w:rsid w:val="4DDF5D74"/>
    <w:rsid w:val="4E294708"/>
    <w:rsid w:val="4E57263F"/>
    <w:rsid w:val="4EFB3CBD"/>
    <w:rsid w:val="50E346EB"/>
    <w:rsid w:val="514B17F1"/>
    <w:rsid w:val="51765725"/>
    <w:rsid w:val="51E521DE"/>
    <w:rsid w:val="53D7A583"/>
    <w:rsid w:val="54135F58"/>
    <w:rsid w:val="557F731A"/>
    <w:rsid w:val="5595082F"/>
    <w:rsid w:val="55B94AC0"/>
    <w:rsid w:val="56DE5565"/>
    <w:rsid w:val="58BD105C"/>
    <w:rsid w:val="5B9E6C09"/>
    <w:rsid w:val="5D6266A6"/>
    <w:rsid w:val="5D681F13"/>
    <w:rsid w:val="5FA41566"/>
    <w:rsid w:val="61041AFF"/>
    <w:rsid w:val="634810E5"/>
    <w:rsid w:val="638264A1"/>
    <w:rsid w:val="643F6793"/>
    <w:rsid w:val="66BC202E"/>
    <w:rsid w:val="66E4194A"/>
    <w:rsid w:val="675C6E0C"/>
    <w:rsid w:val="68097B62"/>
    <w:rsid w:val="6B0521E0"/>
    <w:rsid w:val="6BF38C69"/>
    <w:rsid w:val="6CD25080"/>
    <w:rsid w:val="6D8C6A22"/>
    <w:rsid w:val="71554950"/>
    <w:rsid w:val="715B643F"/>
    <w:rsid w:val="71743921"/>
    <w:rsid w:val="726C1522"/>
    <w:rsid w:val="727B4653"/>
    <w:rsid w:val="72DA4A15"/>
    <w:rsid w:val="77AF1F95"/>
    <w:rsid w:val="77FDCC1F"/>
    <w:rsid w:val="780E7027"/>
    <w:rsid w:val="797F5792"/>
    <w:rsid w:val="7C46665F"/>
    <w:rsid w:val="7CCE3E20"/>
    <w:rsid w:val="7D6A57C4"/>
    <w:rsid w:val="7DBF5656"/>
    <w:rsid w:val="7E9E445E"/>
    <w:rsid w:val="7F97603D"/>
    <w:rsid w:val="7FFAEDA6"/>
    <w:rsid w:val="9CFF600B"/>
    <w:rsid w:val="A28FB26B"/>
    <w:rsid w:val="BFAF2A08"/>
    <w:rsid w:val="BFBD2907"/>
    <w:rsid w:val="E7F7F611"/>
    <w:rsid w:val="E9F79303"/>
    <w:rsid w:val="EE2D1429"/>
    <w:rsid w:val="EF1E2267"/>
    <w:rsid w:val="FF770BF8"/>
    <w:rsid w:val="FFCF4B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rPr>
      <w:sz w:val="24"/>
    </w:rPr>
  </w:style>
  <w:style w:type="paragraph" w:customStyle="1" w:styleId="6">
    <w:name w:val="p1"/>
    <w:basedOn w:val="1"/>
    <w:qFormat/>
    <w:uiPriority w:val="0"/>
    <w:pPr>
      <w:spacing w:before="0" w:beforeAutospacing="0" w:after="0" w:afterAutospacing="0" w:line="380" w:lineRule="atLeast"/>
      <w:ind w:left="0" w:right="0"/>
      <w:jc w:val="left"/>
    </w:pPr>
    <w:rPr>
      <w:rFonts w:ascii="Helvetica Neue" w:hAnsi="Helvetica Neue" w:eastAsia="Helvetica Neue" w:cs="Helvetica Neue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2019-04-23T01:03:00Z</dcterms:created>
  <dc:creator>Administrator</dc:creator>
  <cp:lastModifiedBy>Administrator</cp:lastModifiedBy>
  <cp:lastPrinted>2021-04-25T02:35:00Z</cp:lastPrinted>
  <dcterms:modified xsi:type="dcterms:W3CDTF">2021-05-07T01:40:07Z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A03505887B4D44F986651E1117CA00DC</vt:lpwstr>
  </property>
</Properties>
</file>