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F9E3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100B68A9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20BAE427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3CCF6DF5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7CBA15E9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09E7778B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0FE1D88E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663D76E2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5F0697E3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1AFDCCDD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15A8F542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0DD59695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55FE8F0B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21C28CB0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3F9C00CC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5ED7692D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08EABFBD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30CA67B7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5FF997D8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05431470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7973AD6E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65D13D42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27280730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45A879BB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6B52C4BC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61525D47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2FD145BC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0A6D0814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13DBA562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6C646A54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63500E87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114A2E2F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1F846AF0" w14:textId="77777777" w:rsidR="00B727FC" w:rsidRDefault="00B727FC">
      <w:pPr>
        <w:rPr>
          <w:rFonts w:ascii="Times New Roman"/>
          <w:sz w:val="21"/>
        </w:rPr>
        <w:sectPr w:rsidR="00B727FC">
          <w:type w:val="continuous"/>
          <w:pgSz w:w="17290" w:h="12020" w:orient="landscape"/>
          <w:pgMar w:top="1100" w:right="560" w:bottom="280" w:left="600" w:header="720" w:footer="720" w:gutter="0"/>
          <w:cols w:space="720"/>
        </w:sectPr>
      </w:pPr>
    </w:p>
    <w:p w14:paraId="25C899F3" w14:textId="77777777" w:rsidR="00B727FC" w:rsidRDefault="00B727FC">
      <w:pPr>
        <w:pStyle w:val="a3"/>
        <w:spacing w:before="10"/>
        <w:ind w:left="0"/>
        <w:rPr>
          <w:rFonts w:ascii="Arial"/>
          <w:sz w:val="33"/>
        </w:rPr>
      </w:pPr>
    </w:p>
    <w:p w14:paraId="1BC6B3CE" w14:textId="77777777" w:rsidR="00B727FC" w:rsidRDefault="005C560B">
      <w:pPr>
        <w:pStyle w:val="a3"/>
        <w:ind w:left="0"/>
        <w:rPr>
          <w:rFonts w:ascii="Arial"/>
          <w:sz w:val="20"/>
        </w:rPr>
      </w:pPr>
      <w:r>
        <w:rPr>
          <w:rFonts w:ascii="Arial" w:eastAsia="Arial" w:hAnsi="Arial" w:cs="Arial"/>
          <w:w w:val="145"/>
        </w:rPr>
        <w:t>ࡃ</w:t>
      </w:r>
      <w:r>
        <w:rPr>
          <w:rFonts w:ascii="Arial"/>
          <w:noProof/>
          <w:sz w:val="20"/>
        </w:rPr>
        <w:drawing>
          <wp:inline distT="0" distB="0" distL="0" distR="0" wp14:anchorId="0F9F9814" wp14:editId="7899DE4D">
            <wp:extent cx="9939020" cy="6504305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9527" cy="650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CA5FA" w14:textId="77777777" w:rsidR="00B727FC" w:rsidRDefault="00B727FC">
      <w:pPr>
        <w:rPr>
          <w:rFonts w:ascii="Arial"/>
          <w:sz w:val="20"/>
        </w:rPr>
        <w:sectPr w:rsidR="00B727FC">
          <w:pgSz w:w="17290" w:h="12020" w:orient="landscape"/>
          <w:pgMar w:top="860" w:right="560" w:bottom="280" w:left="600" w:header="720" w:footer="720" w:gutter="0"/>
          <w:cols w:space="720"/>
        </w:sectPr>
      </w:pPr>
    </w:p>
    <w:p w14:paraId="01A82DE2" w14:textId="77777777" w:rsidR="00B727FC" w:rsidRDefault="005C560B">
      <w:pPr>
        <w:pStyle w:val="a3"/>
        <w:ind w:left="9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01157835">
          <v:group id="_x0000_s1031" style="width:327.65pt;height:13.9pt;mso-position-horizontal-relative:char;mso-position-vertical-relative:line" coordsize="6553,2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3260;width:3243;height:252">
              <v:imagedata r:id="rId9" o:title=""/>
            </v:shape>
            <v:shape id="_x0000_s1033" type="#_x0000_t75" style="position:absolute;left:3347;top:26;width:3150;height:196">
              <v:imagedata r:id="rId10" o:title=""/>
            </v:shape>
            <v:line id="_x0000_s1034" style="position:absolute" from="0,270" to="6553,270" strokeweight=".72pt"/>
            <w10:anchorlock/>
          </v:group>
        </w:pict>
      </w:r>
    </w:p>
    <w:p w14:paraId="2BF4E436" w14:textId="77777777" w:rsidR="00B727FC" w:rsidRDefault="00B727FC">
      <w:pPr>
        <w:pStyle w:val="a3"/>
        <w:ind w:left="0"/>
        <w:rPr>
          <w:rFonts w:ascii="Arial"/>
          <w:sz w:val="20"/>
        </w:rPr>
      </w:pPr>
    </w:p>
    <w:p w14:paraId="6CE3AC6E" w14:textId="77777777" w:rsidR="00B727FC" w:rsidRDefault="00B727FC">
      <w:pPr>
        <w:pStyle w:val="a3"/>
        <w:ind w:left="0"/>
        <w:rPr>
          <w:rFonts w:ascii="Arial"/>
          <w:sz w:val="20"/>
        </w:rPr>
      </w:pPr>
    </w:p>
    <w:p w14:paraId="755AE1DF" w14:textId="77777777" w:rsidR="00B727FC" w:rsidRDefault="00B727FC">
      <w:pPr>
        <w:pStyle w:val="a3"/>
        <w:spacing w:before="5"/>
        <w:ind w:left="0"/>
        <w:rPr>
          <w:rFonts w:ascii="Arial"/>
          <w:sz w:val="16"/>
        </w:rPr>
      </w:pPr>
    </w:p>
    <w:p w14:paraId="3A980B71" w14:textId="77777777" w:rsidR="00B727FC" w:rsidRDefault="005C560B">
      <w:pPr>
        <w:spacing w:before="50"/>
        <w:ind w:left="2928" w:right="2906"/>
        <w:jc w:val="center"/>
        <w:rPr>
          <w:b/>
          <w:sz w:val="36"/>
          <w:lang w:eastAsia="zh-CN"/>
        </w:rPr>
      </w:pPr>
      <w:r>
        <w:rPr>
          <w:b/>
          <w:sz w:val="36"/>
          <w:lang w:eastAsia="zh-CN"/>
        </w:rPr>
        <w:t>目</w:t>
      </w:r>
      <w:r>
        <w:rPr>
          <w:b/>
          <w:sz w:val="36"/>
          <w:lang w:eastAsia="zh-CN"/>
        </w:rPr>
        <w:t xml:space="preserve"> </w:t>
      </w:r>
      <w:r>
        <w:rPr>
          <w:b/>
          <w:sz w:val="36"/>
          <w:lang w:eastAsia="zh-CN"/>
        </w:rPr>
        <w:t>录</w:t>
      </w:r>
    </w:p>
    <w:sdt>
      <w:sdtPr>
        <w:id w:val="-744030860"/>
        <w:docPartObj>
          <w:docPartGallery w:val="Table of Contents"/>
          <w:docPartUnique/>
        </w:docPartObj>
      </w:sdtPr>
      <w:sdtEndPr/>
      <w:sdtContent>
        <w:p w14:paraId="75FBC963" w14:textId="77777777" w:rsidR="00B727FC" w:rsidRDefault="005C560B">
          <w:pPr>
            <w:pStyle w:val="TOC1"/>
            <w:tabs>
              <w:tab w:val="right" w:leader="dot" w:pos="6629"/>
            </w:tabs>
            <w:spacing w:before="500"/>
            <w:rPr>
              <w:lang w:eastAsia="zh-CN"/>
            </w:rPr>
          </w:pPr>
          <w:hyperlink w:anchor="_TOC_250015" w:history="1">
            <w:r>
              <w:rPr>
                <w:lang w:eastAsia="zh-CN"/>
              </w:rPr>
              <w:t>学校</w:t>
            </w:r>
            <w:r>
              <w:rPr>
                <w:spacing w:val="-3"/>
                <w:lang w:eastAsia="zh-CN"/>
              </w:rPr>
              <w:t>概</w:t>
            </w:r>
            <w:r>
              <w:rPr>
                <w:lang w:eastAsia="zh-CN"/>
              </w:rPr>
              <w:t>况</w:t>
            </w:r>
            <w:r>
              <w:rPr>
                <w:lang w:eastAsia="zh-CN"/>
              </w:rPr>
              <w:tab/>
              <w:t>1</w:t>
            </w:r>
          </w:hyperlink>
        </w:p>
        <w:p w14:paraId="5769C4EA" w14:textId="77777777" w:rsidR="00B727FC" w:rsidRDefault="005C560B">
          <w:pPr>
            <w:pStyle w:val="TOC1"/>
            <w:tabs>
              <w:tab w:val="right" w:leader="dot" w:pos="6629"/>
            </w:tabs>
            <w:rPr>
              <w:lang w:eastAsia="zh-CN"/>
            </w:rPr>
          </w:pPr>
          <w:hyperlink w:anchor="_TOC_250014" w:history="1">
            <w:r>
              <w:rPr>
                <w:lang w:eastAsia="zh-CN"/>
              </w:rPr>
              <w:t>土木</w:t>
            </w:r>
            <w:r>
              <w:rPr>
                <w:spacing w:val="-3"/>
                <w:lang w:eastAsia="zh-CN"/>
              </w:rPr>
              <w:t>工</w:t>
            </w:r>
            <w:r>
              <w:rPr>
                <w:lang w:eastAsia="zh-CN"/>
              </w:rPr>
              <w:t>程</w:t>
            </w:r>
            <w:r>
              <w:rPr>
                <w:spacing w:val="-3"/>
                <w:lang w:eastAsia="zh-CN"/>
              </w:rPr>
              <w:t>学</w:t>
            </w:r>
            <w:r>
              <w:rPr>
                <w:lang w:eastAsia="zh-CN"/>
              </w:rPr>
              <w:t>院</w:t>
            </w:r>
            <w:r>
              <w:rPr>
                <w:lang w:eastAsia="zh-CN"/>
              </w:rPr>
              <w:tab/>
              <w:t>4</w:t>
            </w:r>
          </w:hyperlink>
        </w:p>
        <w:p w14:paraId="0FB418DB" w14:textId="77777777" w:rsidR="00B727FC" w:rsidRDefault="005C560B">
          <w:pPr>
            <w:pStyle w:val="TOC1"/>
            <w:tabs>
              <w:tab w:val="right" w:leader="dot" w:pos="6629"/>
            </w:tabs>
            <w:spacing w:before="201"/>
            <w:rPr>
              <w:lang w:eastAsia="zh-CN"/>
            </w:rPr>
          </w:pPr>
          <w:hyperlink w:anchor="_TOC_250013" w:history="1">
            <w:r>
              <w:rPr>
                <w:lang w:eastAsia="zh-CN"/>
              </w:rPr>
              <w:t>机械</w:t>
            </w:r>
            <w:r>
              <w:rPr>
                <w:spacing w:val="-3"/>
                <w:lang w:eastAsia="zh-CN"/>
              </w:rPr>
              <w:t>工</w:t>
            </w:r>
            <w:r>
              <w:rPr>
                <w:lang w:eastAsia="zh-CN"/>
              </w:rPr>
              <w:t>程</w:t>
            </w:r>
            <w:r>
              <w:rPr>
                <w:spacing w:val="-3"/>
                <w:lang w:eastAsia="zh-CN"/>
              </w:rPr>
              <w:t>学</w:t>
            </w:r>
            <w:r>
              <w:rPr>
                <w:lang w:eastAsia="zh-CN"/>
              </w:rPr>
              <w:t>院</w:t>
            </w:r>
            <w:r>
              <w:rPr>
                <w:lang w:eastAsia="zh-CN"/>
              </w:rPr>
              <w:tab/>
              <w:t>8</w:t>
            </w:r>
          </w:hyperlink>
        </w:p>
        <w:p w14:paraId="0B2A46DA" w14:textId="77777777" w:rsidR="00B727FC" w:rsidRDefault="005C560B">
          <w:pPr>
            <w:pStyle w:val="TOC1"/>
            <w:tabs>
              <w:tab w:val="right" w:leader="dot" w:pos="6631"/>
            </w:tabs>
            <w:spacing w:before="202"/>
            <w:rPr>
              <w:lang w:eastAsia="zh-CN"/>
            </w:rPr>
          </w:pPr>
          <w:hyperlink w:anchor="_TOC_250012" w:history="1">
            <w:r>
              <w:rPr>
                <w:lang w:eastAsia="zh-CN"/>
              </w:rPr>
              <w:t>经济</w:t>
            </w:r>
            <w:r>
              <w:rPr>
                <w:spacing w:val="-3"/>
                <w:lang w:eastAsia="zh-CN"/>
              </w:rPr>
              <w:t>管</w:t>
            </w:r>
            <w:r>
              <w:rPr>
                <w:lang w:eastAsia="zh-CN"/>
              </w:rPr>
              <w:t>理</w:t>
            </w:r>
            <w:r>
              <w:rPr>
                <w:spacing w:val="-3"/>
                <w:lang w:eastAsia="zh-CN"/>
              </w:rPr>
              <w:t>学</w:t>
            </w:r>
            <w:r>
              <w:rPr>
                <w:lang w:eastAsia="zh-CN"/>
              </w:rPr>
              <w:t>院</w:t>
            </w:r>
            <w:r>
              <w:rPr>
                <w:lang w:eastAsia="zh-CN"/>
              </w:rPr>
              <w:tab/>
              <w:t>11</w:t>
            </w:r>
          </w:hyperlink>
        </w:p>
        <w:p w14:paraId="6FECE2FF" w14:textId="77777777" w:rsidR="00B727FC" w:rsidRDefault="005C560B">
          <w:pPr>
            <w:pStyle w:val="TOC1"/>
            <w:tabs>
              <w:tab w:val="right" w:leader="dot" w:pos="6631"/>
            </w:tabs>
            <w:spacing w:before="203"/>
            <w:rPr>
              <w:lang w:eastAsia="zh-CN"/>
            </w:rPr>
          </w:pPr>
          <w:hyperlink w:anchor="_TOC_250011" w:history="1">
            <w:r>
              <w:rPr>
                <w:lang w:eastAsia="zh-CN"/>
              </w:rPr>
              <w:t>文法</w:t>
            </w:r>
            <w:r>
              <w:rPr>
                <w:spacing w:val="-3"/>
                <w:lang w:eastAsia="zh-CN"/>
              </w:rPr>
              <w:t>学</w:t>
            </w:r>
            <w:r>
              <w:rPr>
                <w:lang w:eastAsia="zh-CN"/>
              </w:rPr>
              <w:t>院</w:t>
            </w:r>
            <w:r>
              <w:rPr>
                <w:lang w:eastAsia="zh-CN"/>
              </w:rPr>
              <w:tab/>
              <w:t>16</w:t>
            </w:r>
          </w:hyperlink>
        </w:p>
        <w:p w14:paraId="6DCD4D9D" w14:textId="77777777" w:rsidR="00B727FC" w:rsidRDefault="005C560B">
          <w:pPr>
            <w:pStyle w:val="TOC1"/>
            <w:tabs>
              <w:tab w:val="right" w:leader="dot" w:pos="6631"/>
            </w:tabs>
            <w:spacing w:before="202"/>
            <w:rPr>
              <w:lang w:eastAsia="zh-CN"/>
            </w:rPr>
          </w:pPr>
          <w:hyperlink w:anchor="_TOC_250010" w:history="1">
            <w:r>
              <w:rPr>
                <w:lang w:eastAsia="zh-CN"/>
              </w:rPr>
              <w:t>交通</w:t>
            </w:r>
            <w:r>
              <w:rPr>
                <w:spacing w:val="-3"/>
                <w:lang w:eastAsia="zh-CN"/>
              </w:rPr>
              <w:t>运</w:t>
            </w:r>
            <w:r>
              <w:rPr>
                <w:lang w:eastAsia="zh-CN"/>
              </w:rPr>
              <w:t>输</w:t>
            </w:r>
            <w:r>
              <w:rPr>
                <w:spacing w:val="-3"/>
                <w:lang w:eastAsia="zh-CN"/>
              </w:rPr>
              <w:t>学</w:t>
            </w:r>
            <w:r>
              <w:rPr>
                <w:lang w:eastAsia="zh-CN"/>
              </w:rPr>
              <w:t>院</w:t>
            </w:r>
            <w:r>
              <w:rPr>
                <w:lang w:eastAsia="zh-CN"/>
              </w:rPr>
              <w:tab/>
              <w:t>17</w:t>
            </w:r>
          </w:hyperlink>
        </w:p>
        <w:p w14:paraId="78277F56" w14:textId="77777777" w:rsidR="00B727FC" w:rsidRDefault="005C560B">
          <w:pPr>
            <w:pStyle w:val="TOC1"/>
            <w:tabs>
              <w:tab w:val="right" w:leader="dot" w:pos="6631"/>
            </w:tabs>
            <w:spacing w:before="201"/>
            <w:rPr>
              <w:lang w:eastAsia="zh-CN"/>
            </w:rPr>
          </w:pPr>
          <w:hyperlink w:anchor="_TOC_250009" w:history="1">
            <w:r>
              <w:rPr>
                <w:lang w:eastAsia="zh-CN"/>
              </w:rPr>
              <w:t>建筑</w:t>
            </w:r>
            <w:r>
              <w:rPr>
                <w:spacing w:val="-3"/>
                <w:lang w:eastAsia="zh-CN"/>
              </w:rPr>
              <w:t>与</w:t>
            </w:r>
            <w:r>
              <w:rPr>
                <w:lang w:eastAsia="zh-CN"/>
              </w:rPr>
              <w:t>艺</w:t>
            </w:r>
            <w:r>
              <w:rPr>
                <w:spacing w:val="-3"/>
                <w:lang w:eastAsia="zh-CN"/>
              </w:rPr>
              <w:t>术</w:t>
            </w:r>
            <w:r>
              <w:rPr>
                <w:lang w:eastAsia="zh-CN"/>
              </w:rPr>
              <w:t>学院</w:t>
            </w:r>
            <w:r>
              <w:rPr>
                <w:lang w:eastAsia="zh-CN"/>
              </w:rPr>
              <w:tab/>
              <w:t>19</w:t>
            </w:r>
          </w:hyperlink>
        </w:p>
        <w:p w14:paraId="1E4CF776" w14:textId="77777777" w:rsidR="00B727FC" w:rsidRDefault="005C560B">
          <w:pPr>
            <w:pStyle w:val="TOC1"/>
            <w:tabs>
              <w:tab w:val="right" w:leader="dot" w:pos="6631"/>
            </w:tabs>
            <w:rPr>
              <w:lang w:eastAsia="zh-CN"/>
            </w:rPr>
          </w:pPr>
          <w:hyperlink w:anchor="_TOC_250008" w:history="1">
            <w:r>
              <w:rPr>
                <w:lang w:eastAsia="zh-CN"/>
              </w:rPr>
              <w:t>材料</w:t>
            </w:r>
            <w:r>
              <w:rPr>
                <w:spacing w:val="-3"/>
                <w:lang w:eastAsia="zh-CN"/>
              </w:rPr>
              <w:t>科</w:t>
            </w:r>
            <w:r>
              <w:rPr>
                <w:lang w:eastAsia="zh-CN"/>
              </w:rPr>
              <w:t>学</w:t>
            </w:r>
            <w:r>
              <w:rPr>
                <w:spacing w:val="-3"/>
                <w:lang w:eastAsia="zh-CN"/>
              </w:rPr>
              <w:t>与</w:t>
            </w:r>
            <w:r>
              <w:rPr>
                <w:lang w:eastAsia="zh-CN"/>
              </w:rPr>
              <w:t>工</w:t>
            </w:r>
            <w:r>
              <w:rPr>
                <w:spacing w:val="-3"/>
                <w:lang w:eastAsia="zh-CN"/>
              </w:rPr>
              <w:t>程</w:t>
            </w:r>
            <w:r>
              <w:rPr>
                <w:lang w:eastAsia="zh-CN"/>
              </w:rPr>
              <w:t>学院</w:t>
            </w:r>
            <w:r>
              <w:rPr>
                <w:lang w:eastAsia="zh-CN"/>
              </w:rPr>
              <w:tab/>
              <w:t>21</w:t>
            </w:r>
          </w:hyperlink>
        </w:p>
        <w:p w14:paraId="09BE2F08" w14:textId="77777777" w:rsidR="00B727FC" w:rsidRDefault="005C560B">
          <w:pPr>
            <w:pStyle w:val="TOC1"/>
            <w:tabs>
              <w:tab w:val="right" w:leader="dot" w:pos="6631"/>
            </w:tabs>
            <w:spacing w:before="201"/>
            <w:rPr>
              <w:lang w:eastAsia="zh-CN"/>
            </w:rPr>
          </w:pPr>
          <w:hyperlink w:anchor="_TOC_250007" w:history="1">
            <w:r>
              <w:rPr>
                <w:lang w:eastAsia="zh-CN"/>
              </w:rPr>
              <w:t>电气</w:t>
            </w:r>
            <w:r>
              <w:rPr>
                <w:spacing w:val="-3"/>
                <w:lang w:eastAsia="zh-CN"/>
              </w:rPr>
              <w:t>与</w:t>
            </w:r>
            <w:r>
              <w:rPr>
                <w:lang w:eastAsia="zh-CN"/>
              </w:rPr>
              <w:t>电</w:t>
            </w:r>
            <w:r>
              <w:rPr>
                <w:spacing w:val="-3"/>
                <w:lang w:eastAsia="zh-CN"/>
              </w:rPr>
              <w:t>子</w:t>
            </w:r>
            <w:r>
              <w:rPr>
                <w:lang w:eastAsia="zh-CN"/>
              </w:rPr>
              <w:t>工</w:t>
            </w:r>
            <w:r>
              <w:rPr>
                <w:spacing w:val="-3"/>
                <w:lang w:eastAsia="zh-CN"/>
              </w:rPr>
              <w:t>程</w:t>
            </w:r>
            <w:r>
              <w:rPr>
                <w:lang w:eastAsia="zh-CN"/>
              </w:rPr>
              <w:t>学院</w:t>
            </w:r>
            <w:r>
              <w:rPr>
                <w:lang w:eastAsia="zh-CN"/>
              </w:rPr>
              <w:tab/>
              <w:t>23</w:t>
            </w:r>
          </w:hyperlink>
        </w:p>
        <w:p w14:paraId="601EEC1E" w14:textId="77777777" w:rsidR="00B727FC" w:rsidRDefault="005C560B">
          <w:pPr>
            <w:pStyle w:val="TOC1"/>
            <w:tabs>
              <w:tab w:val="right" w:leader="dot" w:pos="6631"/>
            </w:tabs>
            <w:spacing w:before="202"/>
            <w:rPr>
              <w:lang w:eastAsia="zh-CN"/>
            </w:rPr>
          </w:pPr>
          <w:hyperlink w:anchor="_TOC_250006" w:history="1">
            <w:r>
              <w:rPr>
                <w:lang w:eastAsia="zh-CN"/>
              </w:rPr>
              <w:t>信息</w:t>
            </w:r>
            <w:r>
              <w:rPr>
                <w:spacing w:val="-3"/>
                <w:lang w:eastAsia="zh-CN"/>
              </w:rPr>
              <w:t>科</w:t>
            </w:r>
            <w:r>
              <w:rPr>
                <w:lang w:eastAsia="zh-CN"/>
              </w:rPr>
              <w:t>学</w:t>
            </w:r>
            <w:r>
              <w:rPr>
                <w:spacing w:val="-3"/>
                <w:lang w:eastAsia="zh-CN"/>
              </w:rPr>
              <w:t>与</w:t>
            </w:r>
            <w:r>
              <w:rPr>
                <w:lang w:eastAsia="zh-CN"/>
              </w:rPr>
              <w:t>技</w:t>
            </w:r>
            <w:r>
              <w:rPr>
                <w:spacing w:val="-3"/>
                <w:lang w:eastAsia="zh-CN"/>
              </w:rPr>
              <w:t>术</w:t>
            </w:r>
            <w:r>
              <w:rPr>
                <w:lang w:eastAsia="zh-CN"/>
              </w:rPr>
              <w:t>学院</w:t>
            </w:r>
            <w:r>
              <w:rPr>
                <w:lang w:eastAsia="zh-CN"/>
              </w:rPr>
              <w:tab/>
              <w:t>26</w:t>
            </w:r>
          </w:hyperlink>
        </w:p>
        <w:p w14:paraId="1D552D2B" w14:textId="77777777" w:rsidR="00B727FC" w:rsidRDefault="005C560B">
          <w:pPr>
            <w:pStyle w:val="TOC1"/>
            <w:tabs>
              <w:tab w:val="right" w:leader="dot" w:pos="6631"/>
            </w:tabs>
            <w:spacing w:before="203"/>
            <w:rPr>
              <w:lang w:eastAsia="zh-CN"/>
            </w:rPr>
          </w:pPr>
          <w:hyperlink w:anchor="_TOC_250005" w:history="1">
            <w:r>
              <w:rPr>
                <w:lang w:eastAsia="zh-CN"/>
              </w:rPr>
              <w:t>安全</w:t>
            </w:r>
            <w:r>
              <w:rPr>
                <w:spacing w:val="-3"/>
                <w:lang w:eastAsia="zh-CN"/>
              </w:rPr>
              <w:t>工</w:t>
            </w:r>
            <w:r>
              <w:rPr>
                <w:lang w:eastAsia="zh-CN"/>
              </w:rPr>
              <w:t>程</w:t>
            </w:r>
            <w:r>
              <w:rPr>
                <w:spacing w:val="-3"/>
                <w:lang w:eastAsia="zh-CN"/>
              </w:rPr>
              <w:t>与</w:t>
            </w:r>
            <w:r>
              <w:rPr>
                <w:lang w:eastAsia="zh-CN"/>
              </w:rPr>
              <w:t>应</w:t>
            </w:r>
            <w:r>
              <w:rPr>
                <w:spacing w:val="-3"/>
                <w:lang w:eastAsia="zh-CN"/>
              </w:rPr>
              <w:t>急</w:t>
            </w:r>
            <w:r>
              <w:rPr>
                <w:lang w:eastAsia="zh-CN"/>
              </w:rPr>
              <w:t>管</w:t>
            </w:r>
            <w:r>
              <w:rPr>
                <w:spacing w:val="-3"/>
                <w:lang w:eastAsia="zh-CN"/>
              </w:rPr>
              <w:t>理</w:t>
            </w:r>
            <w:r>
              <w:rPr>
                <w:lang w:eastAsia="zh-CN"/>
              </w:rPr>
              <w:t>学院</w:t>
            </w:r>
            <w:r>
              <w:rPr>
                <w:lang w:eastAsia="zh-CN"/>
              </w:rPr>
              <w:tab/>
              <w:t>30</w:t>
            </w:r>
          </w:hyperlink>
        </w:p>
        <w:p w14:paraId="67B27E2B" w14:textId="77777777" w:rsidR="00B727FC" w:rsidRDefault="005C560B">
          <w:pPr>
            <w:pStyle w:val="TOC1"/>
            <w:tabs>
              <w:tab w:val="right" w:leader="dot" w:pos="6631"/>
            </w:tabs>
            <w:spacing w:before="202"/>
            <w:rPr>
              <w:lang w:eastAsia="zh-CN"/>
            </w:rPr>
          </w:pPr>
          <w:hyperlink w:anchor="_TOC_250004" w:history="1">
            <w:r>
              <w:rPr>
                <w:lang w:eastAsia="zh-CN"/>
              </w:rPr>
              <w:t>工程</w:t>
            </w:r>
            <w:r>
              <w:rPr>
                <w:spacing w:val="-3"/>
                <w:lang w:eastAsia="zh-CN"/>
              </w:rPr>
              <w:t>力</w:t>
            </w:r>
            <w:r>
              <w:rPr>
                <w:lang w:eastAsia="zh-CN"/>
              </w:rPr>
              <w:t>学系</w:t>
            </w:r>
            <w:r>
              <w:rPr>
                <w:lang w:eastAsia="zh-CN"/>
              </w:rPr>
              <w:tab/>
              <w:t>30</w:t>
            </w:r>
          </w:hyperlink>
        </w:p>
        <w:p w14:paraId="459F36A0" w14:textId="77777777" w:rsidR="00B727FC" w:rsidRDefault="005C560B">
          <w:pPr>
            <w:pStyle w:val="TOC1"/>
            <w:tabs>
              <w:tab w:val="right" w:leader="dot" w:pos="6631"/>
            </w:tabs>
            <w:rPr>
              <w:lang w:eastAsia="zh-CN"/>
            </w:rPr>
          </w:pPr>
          <w:hyperlink w:anchor="_TOC_250003" w:history="1">
            <w:r>
              <w:rPr>
                <w:lang w:eastAsia="zh-CN"/>
              </w:rPr>
              <w:t>数理系</w:t>
            </w:r>
            <w:r>
              <w:rPr>
                <w:lang w:eastAsia="zh-CN"/>
              </w:rPr>
              <w:tab/>
              <w:t>31</w:t>
            </w:r>
          </w:hyperlink>
        </w:p>
        <w:p w14:paraId="07FF6D66" w14:textId="77777777" w:rsidR="00B727FC" w:rsidRDefault="005C560B">
          <w:pPr>
            <w:pStyle w:val="TOC1"/>
            <w:tabs>
              <w:tab w:val="right" w:leader="dot" w:pos="6631"/>
            </w:tabs>
            <w:spacing w:before="199"/>
            <w:rPr>
              <w:lang w:eastAsia="zh-CN"/>
            </w:rPr>
          </w:pPr>
          <w:hyperlink w:anchor="_TOC_250002" w:history="1">
            <w:r>
              <w:rPr>
                <w:lang w:eastAsia="zh-CN"/>
              </w:rPr>
              <w:t>外语系</w:t>
            </w:r>
            <w:r>
              <w:rPr>
                <w:lang w:eastAsia="zh-CN"/>
              </w:rPr>
              <w:tab/>
              <w:t>32</w:t>
            </w:r>
          </w:hyperlink>
        </w:p>
        <w:p w14:paraId="6D148A4A" w14:textId="77777777" w:rsidR="00B727FC" w:rsidRDefault="005C560B">
          <w:pPr>
            <w:pStyle w:val="TOC1"/>
            <w:tabs>
              <w:tab w:val="right" w:leader="dot" w:pos="6631"/>
            </w:tabs>
            <w:rPr>
              <w:lang w:eastAsia="zh-CN"/>
            </w:rPr>
          </w:pPr>
          <w:r>
            <w:rPr>
              <w:lang w:eastAsia="zh-CN"/>
            </w:rPr>
            <w:t>工程</w:t>
          </w:r>
          <w:r>
            <w:rPr>
              <w:spacing w:val="-3"/>
              <w:lang w:eastAsia="zh-CN"/>
            </w:rPr>
            <w:t>教</w:t>
          </w:r>
          <w:r>
            <w:rPr>
              <w:lang w:eastAsia="zh-CN"/>
            </w:rPr>
            <w:t>育</w:t>
          </w:r>
          <w:r>
            <w:rPr>
              <w:spacing w:val="-3"/>
              <w:lang w:eastAsia="zh-CN"/>
            </w:rPr>
            <w:t>试</w:t>
          </w:r>
          <w:r>
            <w:rPr>
              <w:lang w:eastAsia="zh-CN"/>
            </w:rPr>
            <w:t>验班</w:t>
          </w:r>
          <w:r>
            <w:rPr>
              <w:lang w:eastAsia="zh-CN"/>
            </w:rPr>
            <w:tab/>
            <w:t>33</w:t>
          </w:r>
        </w:p>
        <w:p w14:paraId="480A277A" w14:textId="77777777" w:rsidR="00B727FC" w:rsidRDefault="005C560B">
          <w:pPr>
            <w:pStyle w:val="TOC1"/>
            <w:tabs>
              <w:tab w:val="right" w:leader="dot" w:pos="6631"/>
            </w:tabs>
            <w:rPr>
              <w:lang w:eastAsia="zh-CN"/>
            </w:rPr>
          </w:pPr>
          <w:hyperlink w:anchor="_TOC_250001" w:history="1">
            <w:r>
              <w:rPr>
                <w:lang w:eastAsia="zh-CN"/>
              </w:rPr>
              <w:t>研究</w:t>
            </w:r>
            <w:r>
              <w:rPr>
                <w:spacing w:val="-3"/>
                <w:lang w:eastAsia="zh-CN"/>
              </w:rPr>
              <w:t>生</w:t>
            </w:r>
            <w:r>
              <w:rPr>
                <w:lang w:eastAsia="zh-CN"/>
              </w:rPr>
              <w:t>学院</w:t>
            </w:r>
            <w:r>
              <w:rPr>
                <w:lang w:eastAsia="zh-CN"/>
              </w:rPr>
              <w:tab/>
              <w:t>34</w:t>
            </w:r>
          </w:hyperlink>
        </w:p>
        <w:p w14:paraId="4899510E" w14:textId="77777777" w:rsidR="00B727FC" w:rsidRDefault="005C560B">
          <w:pPr>
            <w:pStyle w:val="TOC1"/>
            <w:tabs>
              <w:tab w:val="right" w:leader="dot" w:pos="6631"/>
            </w:tabs>
            <w:spacing w:before="201"/>
          </w:pPr>
          <w:hyperlink w:anchor="_TOC_250000" w:history="1">
            <w:r>
              <w:t>国际</w:t>
            </w:r>
            <w:r>
              <w:rPr>
                <w:spacing w:val="-3"/>
              </w:rPr>
              <w:t>教</w:t>
            </w:r>
            <w:r>
              <w:t>育</w:t>
            </w:r>
            <w:r>
              <w:rPr>
                <w:spacing w:val="-3"/>
              </w:rPr>
              <w:t>学</w:t>
            </w:r>
            <w:r>
              <w:t>院</w:t>
            </w:r>
            <w:r>
              <w:tab/>
              <w:t>36</w:t>
            </w:r>
          </w:hyperlink>
        </w:p>
      </w:sdtContent>
    </w:sdt>
    <w:p w14:paraId="3CC768D8" w14:textId="77777777" w:rsidR="00B727FC" w:rsidRDefault="00B727FC">
      <w:pPr>
        <w:sectPr w:rsidR="00B727FC">
          <w:pgSz w:w="8440" w:h="11920"/>
          <w:pgMar w:top="840" w:right="840" w:bottom="280" w:left="820" w:header="720" w:footer="720" w:gutter="0"/>
          <w:cols w:space="720"/>
        </w:sectPr>
      </w:pPr>
    </w:p>
    <w:p w14:paraId="490DE961" w14:textId="77777777" w:rsidR="00B727FC" w:rsidRDefault="00B727FC">
      <w:pPr>
        <w:pStyle w:val="a3"/>
        <w:spacing w:before="8"/>
        <w:ind w:left="0"/>
        <w:rPr>
          <w:sz w:val="3"/>
        </w:rPr>
      </w:pPr>
    </w:p>
    <w:p w14:paraId="35BF0FF2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3DE3BE90">
          <v:group id="_x0000_s1035" style="width:309.2pt;height:.75pt;mso-position-horizontal-relative:char;mso-position-vertical-relative:line" coordsize="6184,15">
            <v:line id="_x0000_s1036" style="position:absolute" from="0,7" to="6184,7" strokeweight=".72pt"/>
            <w10:anchorlock/>
          </v:group>
        </w:pict>
      </w:r>
    </w:p>
    <w:p w14:paraId="7DD38B5B" w14:textId="77777777" w:rsidR="00B727FC" w:rsidRDefault="005C560B">
      <w:pPr>
        <w:pStyle w:val="1"/>
        <w:spacing w:before="213"/>
        <w:rPr>
          <w:lang w:eastAsia="zh-CN"/>
        </w:rPr>
      </w:pPr>
      <w:bookmarkStart w:id="0" w:name="_TOC_250015"/>
      <w:bookmarkEnd w:id="0"/>
      <w:r>
        <w:rPr>
          <w:lang w:eastAsia="zh-CN"/>
        </w:rPr>
        <w:t>学</w:t>
      </w:r>
      <w:r>
        <w:rPr>
          <w:lang w:eastAsia="zh-CN"/>
        </w:rPr>
        <w:t xml:space="preserve"> </w:t>
      </w:r>
      <w:r>
        <w:rPr>
          <w:lang w:eastAsia="zh-CN"/>
        </w:rPr>
        <w:t>校</w:t>
      </w:r>
      <w:r>
        <w:rPr>
          <w:lang w:eastAsia="zh-CN"/>
        </w:rPr>
        <w:t xml:space="preserve"> </w:t>
      </w:r>
      <w:r>
        <w:rPr>
          <w:lang w:eastAsia="zh-CN"/>
        </w:rPr>
        <w:t>概</w:t>
      </w:r>
      <w:r>
        <w:rPr>
          <w:lang w:eastAsia="zh-CN"/>
        </w:rPr>
        <w:t xml:space="preserve"> </w:t>
      </w:r>
      <w:r>
        <w:rPr>
          <w:lang w:eastAsia="zh-CN"/>
        </w:rPr>
        <w:t>况</w:t>
      </w:r>
    </w:p>
    <w:p w14:paraId="37961719" w14:textId="77777777" w:rsidR="00B727FC" w:rsidRDefault="005C560B">
      <w:pPr>
        <w:pStyle w:val="a3"/>
        <w:spacing w:before="223" w:line="235" w:lineRule="auto"/>
        <w:ind w:right="716" w:firstLine="480"/>
        <w:rPr>
          <w:lang w:eastAsia="zh-CN"/>
        </w:rPr>
      </w:pPr>
      <w:r>
        <w:rPr>
          <w:lang w:eastAsia="zh-CN"/>
        </w:rPr>
        <w:t>石家庄铁道大学前身是中国人民解放军铁道兵工程学院，创建于</w:t>
      </w:r>
      <w:r>
        <w:rPr>
          <w:lang w:eastAsia="zh-CN"/>
        </w:rPr>
        <w:t xml:space="preserve">1950 </w:t>
      </w:r>
      <w:r>
        <w:rPr>
          <w:lang w:eastAsia="zh-CN"/>
        </w:rPr>
        <w:t>年，系当时全军重点院校；</w:t>
      </w:r>
      <w:r>
        <w:rPr>
          <w:lang w:eastAsia="zh-CN"/>
        </w:rPr>
        <w:t>1979</w:t>
      </w:r>
      <w:r>
        <w:rPr>
          <w:lang w:eastAsia="zh-CN"/>
        </w:rPr>
        <w:t>年被列为全国重点高等院校；</w:t>
      </w:r>
      <w:r>
        <w:rPr>
          <w:lang w:eastAsia="zh-CN"/>
        </w:rPr>
        <w:t>1984</w:t>
      </w:r>
      <w:r>
        <w:rPr>
          <w:lang w:eastAsia="zh-CN"/>
        </w:rPr>
        <w:t>年转属铁道部，更名为石家庄铁道学院；</w:t>
      </w:r>
      <w:r>
        <w:rPr>
          <w:lang w:eastAsia="zh-CN"/>
        </w:rPr>
        <w:t>2000</w:t>
      </w:r>
      <w:r>
        <w:rPr>
          <w:lang w:eastAsia="zh-CN"/>
        </w:rPr>
        <w:t>年划转河北省，</w:t>
      </w:r>
      <w:r>
        <w:rPr>
          <w:lang w:eastAsia="zh-CN"/>
        </w:rPr>
        <w:t xml:space="preserve"> </w:t>
      </w:r>
      <w:r>
        <w:rPr>
          <w:lang w:eastAsia="zh-CN"/>
        </w:rPr>
        <w:t>实行中央与地方共建，为河北省重点骨干大学；</w:t>
      </w:r>
      <w:r>
        <w:rPr>
          <w:lang w:eastAsia="zh-CN"/>
        </w:rPr>
        <w:t>2010</w:t>
      </w:r>
      <w:r>
        <w:rPr>
          <w:lang w:eastAsia="zh-CN"/>
        </w:rPr>
        <w:t>年</w:t>
      </w:r>
      <w:r>
        <w:rPr>
          <w:lang w:eastAsia="zh-CN"/>
        </w:rPr>
        <w:t>3</w:t>
      </w:r>
      <w:r>
        <w:rPr>
          <w:lang w:eastAsia="zh-CN"/>
        </w:rPr>
        <w:t>月更名为石家庄铁道大学；</w:t>
      </w:r>
      <w:r>
        <w:rPr>
          <w:lang w:eastAsia="zh-CN"/>
        </w:rPr>
        <w:t xml:space="preserve"> 2015</w:t>
      </w:r>
      <w:r>
        <w:rPr>
          <w:lang w:eastAsia="zh-CN"/>
        </w:rPr>
        <w:t>年</w:t>
      </w:r>
      <w:r>
        <w:rPr>
          <w:lang w:eastAsia="zh-CN"/>
        </w:rPr>
        <w:t>7</w:t>
      </w:r>
      <w:r>
        <w:rPr>
          <w:lang w:eastAsia="zh-CN"/>
        </w:rPr>
        <w:t>月被河北省人民政府、国家铁路局、教育部批准为共建高校；</w:t>
      </w:r>
      <w:r>
        <w:rPr>
          <w:lang w:eastAsia="zh-CN"/>
        </w:rPr>
        <w:t>2016</w:t>
      </w:r>
      <w:r>
        <w:rPr>
          <w:lang w:eastAsia="zh-CN"/>
        </w:rPr>
        <w:t>年被河北省列为重点支持的一流大学和一流学科建设高校。</w:t>
      </w:r>
    </w:p>
    <w:p w14:paraId="1400E96F" w14:textId="77777777" w:rsidR="00B727FC" w:rsidRDefault="005C560B">
      <w:pPr>
        <w:pStyle w:val="a3"/>
        <w:spacing w:line="235" w:lineRule="auto"/>
        <w:ind w:right="716" w:firstLine="480"/>
        <w:rPr>
          <w:lang w:eastAsia="zh-CN"/>
        </w:rPr>
      </w:pPr>
      <w:r>
        <w:rPr>
          <w:lang w:eastAsia="zh-CN"/>
        </w:rPr>
        <w:t>学校面向全国招生，第一批</w:t>
      </w:r>
      <w:r>
        <w:rPr>
          <w:lang w:eastAsia="zh-CN"/>
        </w:rPr>
        <w:t>录取。目前，学校设有</w:t>
      </w:r>
      <w:r>
        <w:rPr>
          <w:lang w:eastAsia="zh-CN"/>
        </w:rPr>
        <w:t xml:space="preserve"> 20 </w:t>
      </w:r>
      <w:r>
        <w:rPr>
          <w:lang w:eastAsia="zh-CN"/>
        </w:rPr>
        <w:t>个学院（系、部）。现有</w:t>
      </w:r>
      <w:r>
        <w:rPr>
          <w:lang w:eastAsia="zh-CN"/>
        </w:rPr>
        <w:t xml:space="preserve"> 51</w:t>
      </w:r>
      <w:r>
        <w:rPr>
          <w:lang w:eastAsia="zh-CN"/>
        </w:rPr>
        <w:t>个本科专业，</w:t>
      </w:r>
      <w:r>
        <w:rPr>
          <w:lang w:eastAsia="zh-CN"/>
        </w:rPr>
        <w:t>4</w:t>
      </w:r>
      <w:r>
        <w:rPr>
          <w:lang w:eastAsia="zh-CN"/>
        </w:rPr>
        <w:t>个博士学位授权一级学科，</w:t>
      </w:r>
      <w:r>
        <w:rPr>
          <w:lang w:eastAsia="zh-CN"/>
        </w:rPr>
        <w:t>2</w:t>
      </w:r>
      <w:r>
        <w:rPr>
          <w:lang w:eastAsia="zh-CN"/>
        </w:rPr>
        <w:t>个博士后流动站，</w:t>
      </w:r>
      <w:r>
        <w:rPr>
          <w:lang w:eastAsia="zh-CN"/>
        </w:rPr>
        <w:t>14</w:t>
      </w:r>
      <w:r>
        <w:rPr>
          <w:lang w:eastAsia="zh-CN"/>
        </w:rPr>
        <w:t>个硕士学位授权一级学科，</w:t>
      </w:r>
      <w:r>
        <w:rPr>
          <w:lang w:eastAsia="zh-CN"/>
        </w:rPr>
        <w:t>12</w:t>
      </w:r>
      <w:r>
        <w:rPr>
          <w:lang w:eastAsia="zh-CN"/>
        </w:rPr>
        <w:t>个硕士专业学位授权点。拥有</w:t>
      </w:r>
      <w:r>
        <w:rPr>
          <w:lang w:eastAsia="zh-CN"/>
        </w:rPr>
        <w:t>8</w:t>
      </w:r>
      <w:r>
        <w:rPr>
          <w:lang w:eastAsia="zh-CN"/>
        </w:rPr>
        <w:t>个河北省重点学科，</w:t>
      </w:r>
      <w:r>
        <w:rPr>
          <w:lang w:eastAsia="zh-CN"/>
        </w:rPr>
        <w:t xml:space="preserve"> 1</w:t>
      </w:r>
      <w:r>
        <w:rPr>
          <w:lang w:eastAsia="zh-CN"/>
        </w:rPr>
        <w:t>个河北省重点发展学科；工程学学科进入</w:t>
      </w:r>
      <w:r>
        <w:rPr>
          <w:lang w:eastAsia="zh-CN"/>
        </w:rPr>
        <w:t>ESI</w:t>
      </w:r>
      <w:r>
        <w:rPr>
          <w:lang w:eastAsia="zh-CN"/>
        </w:rPr>
        <w:t>排名全球前</w:t>
      </w:r>
    </w:p>
    <w:p w14:paraId="02080884" w14:textId="77777777" w:rsidR="00B727FC" w:rsidRDefault="005C560B">
      <w:pPr>
        <w:pStyle w:val="a3"/>
        <w:spacing w:line="235" w:lineRule="auto"/>
        <w:ind w:right="716"/>
        <w:rPr>
          <w:lang w:eastAsia="zh-CN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651277EF" wp14:editId="108FF746">
            <wp:simplePos x="0" y="0"/>
            <wp:positionH relativeFrom="page">
              <wp:posOffset>798830</wp:posOffset>
            </wp:positionH>
            <wp:positionV relativeFrom="paragraph">
              <wp:posOffset>34925</wp:posOffset>
            </wp:positionV>
            <wp:extent cx="66675" cy="117475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1</w:t>
      </w:r>
      <w:r>
        <w:rPr>
          <w:lang w:eastAsia="zh-CN"/>
        </w:rPr>
        <w:t>；建有</w:t>
      </w:r>
      <w:r>
        <w:rPr>
          <w:lang w:eastAsia="zh-CN"/>
        </w:rPr>
        <w:t xml:space="preserve"> 2</w:t>
      </w:r>
      <w:r>
        <w:rPr>
          <w:lang w:eastAsia="zh-CN"/>
        </w:rPr>
        <w:t>个国家级科研平台</w:t>
      </w:r>
      <w:r>
        <w:rPr>
          <w:lang w:eastAsia="zh-CN"/>
        </w:rPr>
        <w:t>“</w:t>
      </w:r>
      <w:r>
        <w:rPr>
          <w:lang w:eastAsia="zh-CN"/>
        </w:rPr>
        <w:t>省部共建交通工程结构力学行为与系统安全国家重点实验室</w:t>
      </w:r>
      <w:r>
        <w:rPr>
          <w:lang w:eastAsia="zh-CN"/>
        </w:rPr>
        <w:t>”</w:t>
      </w:r>
      <w:r>
        <w:rPr>
          <w:lang w:eastAsia="zh-CN"/>
        </w:rPr>
        <w:t>、</w:t>
      </w:r>
      <w:r>
        <w:rPr>
          <w:lang w:eastAsia="zh-CN"/>
        </w:rPr>
        <w:t>“</w:t>
      </w:r>
      <w:r>
        <w:rPr>
          <w:lang w:eastAsia="zh-CN"/>
        </w:rPr>
        <w:t>大型基础设施性能与安全省部共建协同创新中心</w:t>
      </w:r>
      <w:r>
        <w:rPr>
          <w:lang w:eastAsia="zh-CN"/>
        </w:rPr>
        <w:t>”</w:t>
      </w:r>
      <w:r>
        <w:rPr>
          <w:lang w:eastAsia="zh-CN"/>
        </w:rPr>
        <w:t>；建有省部级科研平台</w:t>
      </w:r>
      <w:r>
        <w:rPr>
          <w:lang w:eastAsia="zh-CN"/>
        </w:rPr>
        <w:t>25</w:t>
      </w:r>
      <w:r>
        <w:rPr>
          <w:lang w:eastAsia="zh-CN"/>
        </w:rPr>
        <w:t>个，其中包括</w:t>
      </w:r>
      <w:r>
        <w:rPr>
          <w:lang w:eastAsia="zh-CN"/>
        </w:rPr>
        <w:t xml:space="preserve"> 1</w:t>
      </w:r>
      <w:r>
        <w:rPr>
          <w:lang w:eastAsia="zh-CN"/>
        </w:rPr>
        <w:t>个教育部重点实验室、</w:t>
      </w:r>
      <w:r>
        <w:rPr>
          <w:lang w:eastAsia="zh-CN"/>
        </w:rPr>
        <w:t>1</w:t>
      </w:r>
      <w:r>
        <w:rPr>
          <w:lang w:eastAsia="zh-CN"/>
        </w:rPr>
        <w:t>个行业重点实验室、</w:t>
      </w:r>
      <w:r>
        <w:rPr>
          <w:lang w:eastAsia="zh-CN"/>
        </w:rPr>
        <w:t>6</w:t>
      </w:r>
      <w:r>
        <w:rPr>
          <w:lang w:eastAsia="zh-CN"/>
        </w:rPr>
        <w:t>个河北省重点实验室、</w:t>
      </w:r>
      <w:r>
        <w:rPr>
          <w:lang w:eastAsia="zh-CN"/>
        </w:rPr>
        <w:t>3</w:t>
      </w:r>
      <w:r>
        <w:rPr>
          <w:lang w:eastAsia="zh-CN"/>
        </w:rPr>
        <w:t>个河北省技术创新中心、</w:t>
      </w:r>
      <w:r>
        <w:rPr>
          <w:lang w:eastAsia="zh-CN"/>
        </w:rPr>
        <w:t>2</w:t>
      </w:r>
      <w:r>
        <w:rPr>
          <w:lang w:eastAsia="zh-CN"/>
        </w:rPr>
        <w:t>个河北省协同创新中心、</w:t>
      </w:r>
      <w:r>
        <w:rPr>
          <w:lang w:eastAsia="zh-CN"/>
        </w:rPr>
        <w:t>2</w:t>
      </w:r>
      <w:r>
        <w:rPr>
          <w:lang w:eastAsia="zh-CN"/>
        </w:rPr>
        <w:t>个河北省工程研究中心。</w:t>
      </w:r>
    </w:p>
    <w:p w14:paraId="093B647B" w14:textId="77777777" w:rsidR="00B727FC" w:rsidRDefault="005C560B">
      <w:pPr>
        <w:pStyle w:val="a3"/>
        <w:spacing w:line="235" w:lineRule="auto"/>
        <w:ind w:right="836" w:firstLine="480"/>
      </w:pPr>
      <w:r>
        <w:rPr>
          <w:lang w:eastAsia="zh-CN"/>
        </w:rPr>
        <w:t>学校现有教职工近</w:t>
      </w:r>
      <w:r>
        <w:rPr>
          <w:lang w:eastAsia="zh-CN"/>
        </w:rPr>
        <w:t>1800</w:t>
      </w:r>
      <w:r>
        <w:rPr>
          <w:lang w:eastAsia="zh-CN"/>
        </w:rPr>
        <w:t>人，其中专职教学科研人员</w:t>
      </w:r>
      <w:r>
        <w:rPr>
          <w:lang w:eastAsia="zh-CN"/>
        </w:rPr>
        <w:t>1000</w:t>
      </w:r>
      <w:r>
        <w:rPr>
          <w:lang w:eastAsia="zh-CN"/>
        </w:rPr>
        <w:t>余人，教授及其他正高职称人员</w:t>
      </w:r>
      <w:r>
        <w:rPr>
          <w:lang w:eastAsia="zh-CN"/>
        </w:rPr>
        <w:t xml:space="preserve"> 239</w:t>
      </w:r>
      <w:r>
        <w:rPr>
          <w:lang w:eastAsia="zh-CN"/>
        </w:rPr>
        <w:t>人，副教授及其他副高职称人员</w:t>
      </w:r>
      <w:r>
        <w:rPr>
          <w:lang w:eastAsia="zh-CN"/>
        </w:rPr>
        <w:t>447</w:t>
      </w:r>
      <w:r>
        <w:rPr>
          <w:lang w:eastAsia="zh-CN"/>
        </w:rPr>
        <w:t>人，博士生导师</w:t>
      </w:r>
      <w:r>
        <w:rPr>
          <w:lang w:eastAsia="zh-CN"/>
        </w:rPr>
        <w:t>78</w:t>
      </w:r>
      <w:r>
        <w:rPr>
          <w:lang w:eastAsia="zh-CN"/>
        </w:rPr>
        <w:t>人、硕士生导师</w:t>
      </w:r>
      <w:r>
        <w:rPr>
          <w:lang w:eastAsia="zh-CN"/>
        </w:rPr>
        <w:t xml:space="preserve">550 </w:t>
      </w:r>
      <w:r>
        <w:rPr>
          <w:lang w:eastAsia="zh-CN"/>
        </w:rPr>
        <w:t>人，在校学生近</w:t>
      </w:r>
      <w:r>
        <w:rPr>
          <w:lang w:eastAsia="zh-CN"/>
        </w:rPr>
        <w:t>3.2</w:t>
      </w:r>
      <w:r>
        <w:rPr>
          <w:lang w:eastAsia="zh-CN"/>
        </w:rPr>
        <w:t>万人，其中研究生</w:t>
      </w:r>
      <w:r>
        <w:rPr>
          <w:lang w:eastAsia="zh-CN"/>
        </w:rPr>
        <w:t>2600</w:t>
      </w:r>
      <w:r>
        <w:rPr>
          <w:lang w:eastAsia="zh-CN"/>
        </w:rPr>
        <w:t>余人。有</w:t>
      </w:r>
      <w:r>
        <w:rPr>
          <w:lang w:eastAsia="zh-CN"/>
        </w:rPr>
        <w:t>2</w:t>
      </w:r>
      <w:r>
        <w:rPr>
          <w:lang w:eastAsia="zh-CN"/>
        </w:rPr>
        <w:t>个国家级教学团队，</w:t>
      </w:r>
      <w:r>
        <w:rPr>
          <w:lang w:eastAsia="zh-CN"/>
        </w:rPr>
        <w:t>1</w:t>
      </w:r>
      <w:r>
        <w:rPr>
          <w:lang w:eastAsia="zh-CN"/>
        </w:rPr>
        <w:t>个教育部创新团队，</w:t>
      </w:r>
      <w:r>
        <w:rPr>
          <w:lang w:eastAsia="zh-CN"/>
        </w:rPr>
        <w:t>3</w:t>
      </w:r>
      <w:r>
        <w:rPr>
          <w:lang w:eastAsia="zh-CN"/>
        </w:rPr>
        <w:t>个河北省</w:t>
      </w:r>
      <w:r>
        <w:rPr>
          <w:lang w:eastAsia="zh-CN"/>
        </w:rPr>
        <w:t>“</w:t>
      </w:r>
      <w:r>
        <w:rPr>
          <w:lang w:eastAsia="zh-CN"/>
        </w:rPr>
        <w:t>巨人计划</w:t>
      </w:r>
      <w:r>
        <w:rPr>
          <w:lang w:eastAsia="zh-CN"/>
        </w:rPr>
        <w:t>”</w:t>
      </w:r>
      <w:r>
        <w:rPr>
          <w:lang w:eastAsia="zh-CN"/>
        </w:rPr>
        <w:t>创新创业团队；中国工程院院士</w:t>
      </w:r>
      <w:r>
        <w:rPr>
          <w:lang w:eastAsia="zh-CN"/>
        </w:rPr>
        <w:t xml:space="preserve"> 2</w:t>
      </w:r>
      <w:r>
        <w:rPr>
          <w:lang w:eastAsia="zh-CN"/>
        </w:rPr>
        <w:t>人，</w:t>
      </w:r>
      <w:r>
        <w:rPr>
          <w:lang w:eastAsia="zh-CN"/>
        </w:rPr>
        <w:t xml:space="preserve">973 </w:t>
      </w:r>
      <w:r>
        <w:rPr>
          <w:lang w:eastAsia="zh-CN"/>
        </w:rPr>
        <w:t>首席科学家、国家杰出青年科学基金获得者、全国杰出专业技术人才、国家级教学名师、国家有突出贡献中青年专家、</w:t>
      </w:r>
      <w:r>
        <w:rPr>
          <w:lang w:eastAsia="zh-CN"/>
        </w:rPr>
        <w:t>“</w:t>
      </w:r>
      <w:r>
        <w:rPr>
          <w:lang w:eastAsia="zh-CN"/>
        </w:rPr>
        <w:t>新世纪百千万人才工程</w:t>
      </w:r>
      <w:r>
        <w:rPr>
          <w:lang w:eastAsia="zh-CN"/>
        </w:rPr>
        <w:t>”</w:t>
      </w:r>
      <w:r>
        <w:rPr>
          <w:lang w:eastAsia="zh-CN"/>
        </w:rPr>
        <w:t>国家级人选等</w:t>
      </w:r>
      <w:r>
        <w:rPr>
          <w:lang w:eastAsia="zh-CN"/>
        </w:rPr>
        <w:t>省部级以上专家称号</w:t>
      </w:r>
      <w:r>
        <w:rPr>
          <w:lang w:eastAsia="zh-CN"/>
        </w:rPr>
        <w:t>194</w:t>
      </w:r>
      <w:r>
        <w:rPr>
          <w:lang w:eastAsia="zh-CN"/>
        </w:rPr>
        <w:t>人。</w:t>
      </w:r>
      <w:r>
        <w:t>另外还聘请了</w:t>
      </w:r>
      <w:r>
        <w:t>120</w:t>
      </w:r>
      <w:r>
        <w:t>余位两院院士、知名学者为学校</w:t>
      </w:r>
    </w:p>
    <w:p w14:paraId="468A82D3" w14:textId="77777777" w:rsidR="00B727FC" w:rsidRDefault="00B727FC">
      <w:pPr>
        <w:spacing w:line="235" w:lineRule="auto"/>
        <w:sectPr w:rsidR="00B727FC">
          <w:headerReference w:type="even" r:id="rId12"/>
          <w:headerReference w:type="default" r:id="rId13"/>
          <w:footerReference w:type="even" r:id="rId14"/>
          <w:footerReference w:type="default" r:id="rId15"/>
          <w:pgSz w:w="8400" w:h="11910"/>
          <w:pgMar w:top="1080" w:right="420" w:bottom="1020" w:left="440" w:header="874" w:footer="825" w:gutter="0"/>
          <w:pgNumType w:start="1"/>
          <w:cols w:space="720"/>
        </w:sectPr>
      </w:pPr>
    </w:p>
    <w:p w14:paraId="4AC9B5B4" w14:textId="77777777" w:rsidR="00B727FC" w:rsidRDefault="00B727FC">
      <w:pPr>
        <w:pStyle w:val="a3"/>
        <w:spacing w:before="8"/>
        <w:ind w:left="0"/>
        <w:rPr>
          <w:sz w:val="3"/>
        </w:rPr>
      </w:pPr>
    </w:p>
    <w:p w14:paraId="374C9BE0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79D795A7">
          <v:group id="_x0000_s1037" style="width:309.2pt;height:.75pt;mso-position-horizontal-relative:char;mso-position-vertical-relative:line" coordsize="6184,15">
            <v:line id="_x0000_s1038" style="position:absolute" from="0,7" to="6184,7" strokeweight=".72pt"/>
            <w10:anchorlock/>
          </v:group>
        </w:pict>
      </w:r>
    </w:p>
    <w:p w14:paraId="11049FEB" w14:textId="77777777" w:rsidR="00B727FC" w:rsidRDefault="005C560B">
      <w:pPr>
        <w:pStyle w:val="a3"/>
        <w:spacing w:before="1" w:line="235" w:lineRule="auto"/>
        <w:ind w:right="716"/>
        <w:rPr>
          <w:lang w:eastAsia="zh-CN"/>
        </w:rPr>
      </w:pPr>
      <w:r>
        <w:rPr>
          <w:lang w:eastAsia="zh-CN"/>
        </w:rPr>
        <w:t>兼职教授。学校设备总值</w:t>
      </w:r>
      <w:r>
        <w:rPr>
          <w:lang w:eastAsia="zh-CN"/>
        </w:rPr>
        <w:t>6.2</w:t>
      </w:r>
      <w:r>
        <w:rPr>
          <w:lang w:eastAsia="zh-CN"/>
        </w:rPr>
        <w:t>亿元，图书馆馆藏纸质图书</w:t>
      </w:r>
      <w:r>
        <w:rPr>
          <w:lang w:eastAsia="zh-CN"/>
        </w:rPr>
        <w:t>200</w:t>
      </w:r>
      <w:r>
        <w:rPr>
          <w:lang w:eastAsia="zh-CN"/>
        </w:rPr>
        <w:t>多万册，数据库规模达到</w:t>
      </w:r>
      <w:r>
        <w:rPr>
          <w:lang w:eastAsia="zh-CN"/>
        </w:rPr>
        <w:t>38</w:t>
      </w:r>
      <w:r>
        <w:rPr>
          <w:lang w:eastAsia="zh-CN"/>
        </w:rPr>
        <w:t>个数据库（平台），</w:t>
      </w:r>
      <w:r>
        <w:rPr>
          <w:lang w:eastAsia="zh-CN"/>
        </w:rPr>
        <w:t>48</w:t>
      </w:r>
      <w:r>
        <w:rPr>
          <w:lang w:eastAsia="zh-CN"/>
        </w:rPr>
        <w:t>个子库，校园网实现核心千兆、万兆到楼宇，百兆到桌面。</w:t>
      </w:r>
    </w:p>
    <w:p w14:paraId="7977AF0B" w14:textId="77777777" w:rsidR="00B727FC" w:rsidRDefault="005C560B">
      <w:pPr>
        <w:pStyle w:val="a3"/>
        <w:spacing w:line="235" w:lineRule="auto"/>
        <w:ind w:right="716" w:firstLine="480"/>
        <w:rPr>
          <w:lang w:eastAsia="zh-CN"/>
        </w:rPr>
      </w:pPr>
      <w:r>
        <w:rPr>
          <w:lang w:eastAsia="zh-CN"/>
        </w:rPr>
        <w:t>学校始终坚持质量第一、内涵发展、特色取胜、追求卓越的办学理念，致力于融知识教育、能力教育、素质教育为一体的教学改革，获得国家级教学成果一等奖</w:t>
      </w:r>
      <w:r>
        <w:rPr>
          <w:lang w:eastAsia="zh-CN"/>
        </w:rPr>
        <w:t>1</w:t>
      </w:r>
      <w:r>
        <w:rPr>
          <w:lang w:eastAsia="zh-CN"/>
        </w:rPr>
        <w:t>项、二等奖</w:t>
      </w:r>
      <w:r>
        <w:rPr>
          <w:lang w:eastAsia="zh-CN"/>
        </w:rPr>
        <w:t>4</w:t>
      </w:r>
      <w:r>
        <w:rPr>
          <w:lang w:eastAsia="zh-CN"/>
        </w:rPr>
        <w:t>项，省部级优秀教学成果奖</w:t>
      </w:r>
      <w:r>
        <w:rPr>
          <w:lang w:eastAsia="zh-CN"/>
        </w:rPr>
        <w:t>80</w:t>
      </w:r>
      <w:r>
        <w:rPr>
          <w:lang w:eastAsia="zh-CN"/>
        </w:rPr>
        <w:t>项。建有</w:t>
      </w:r>
      <w:r>
        <w:rPr>
          <w:lang w:eastAsia="zh-CN"/>
        </w:rPr>
        <w:t>1</w:t>
      </w:r>
      <w:r>
        <w:rPr>
          <w:lang w:eastAsia="zh-CN"/>
        </w:rPr>
        <w:t>个国家人才培养模式创新实验区，</w:t>
      </w:r>
      <w:r>
        <w:rPr>
          <w:lang w:eastAsia="zh-CN"/>
        </w:rPr>
        <w:t>1</w:t>
      </w:r>
      <w:r>
        <w:rPr>
          <w:lang w:eastAsia="zh-CN"/>
        </w:rPr>
        <w:t>个国家级实验教学示范中心，</w:t>
      </w:r>
      <w:r>
        <w:rPr>
          <w:lang w:eastAsia="zh-CN"/>
        </w:rPr>
        <w:t>7</w:t>
      </w:r>
      <w:r>
        <w:rPr>
          <w:lang w:eastAsia="zh-CN"/>
        </w:rPr>
        <w:t>个</w:t>
      </w:r>
    </w:p>
    <w:p w14:paraId="7F832D6E" w14:textId="77777777" w:rsidR="00B727FC" w:rsidRDefault="005C560B">
      <w:pPr>
        <w:pStyle w:val="a3"/>
        <w:spacing w:line="235" w:lineRule="auto"/>
        <w:ind w:right="472"/>
        <w:rPr>
          <w:lang w:eastAsia="zh-CN"/>
        </w:rPr>
      </w:pPr>
      <w:r>
        <w:rPr>
          <w:lang w:eastAsia="zh-CN"/>
        </w:rPr>
        <w:t>国家级一流本科专业建设点，</w:t>
      </w:r>
      <w:r>
        <w:rPr>
          <w:lang w:eastAsia="zh-CN"/>
        </w:rPr>
        <w:t>2</w:t>
      </w:r>
      <w:r>
        <w:rPr>
          <w:spacing w:val="-2"/>
          <w:lang w:eastAsia="zh-CN"/>
        </w:rPr>
        <w:t>门国家级精品资源共享课程，</w:t>
      </w:r>
      <w:r>
        <w:rPr>
          <w:spacing w:val="-2"/>
          <w:lang w:eastAsia="zh-CN"/>
        </w:rPr>
        <w:t xml:space="preserve"> </w:t>
      </w:r>
      <w:r>
        <w:rPr>
          <w:lang w:eastAsia="zh-CN"/>
        </w:rPr>
        <w:t>国家级大学生校外实践教育基地建设项目</w:t>
      </w:r>
      <w:r>
        <w:rPr>
          <w:lang w:eastAsia="zh-CN"/>
        </w:rPr>
        <w:t>2</w:t>
      </w:r>
      <w:r>
        <w:rPr>
          <w:lang w:eastAsia="zh-CN"/>
        </w:rPr>
        <w:t>项，国家级工程</w:t>
      </w:r>
      <w:r>
        <w:rPr>
          <w:lang w:eastAsia="zh-CN"/>
        </w:rPr>
        <w:t xml:space="preserve"> </w:t>
      </w:r>
      <w:r>
        <w:rPr>
          <w:lang w:eastAsia="zh-CN"/>
        </w:rPr>
        <w:t>实践教育中心建设项目</w:t>
      </w:r>
      <w:r>
        <w:rPr>
          <w:lang w:eastAsia="zh-CN"/>
        </w:rPr>
        <w:t>2</w:t>
      </w:r>
      <w:r>
        <w:rPr>
          <w:lang w:eastAsia="zh-CN"/>
        </w:rPr>
        <w:t>项。获得河北省高校综合改革试点</w:t>
      </w:r>
      <w:r>
        <w:rPr>
          <w:lang w:eastAsia="zh-CN"/>
        </w:rPr>
        <w:t xml:space="preserve"> </w:t>
      </w:r>
      <w:r>
        <w:rPr>
          <w:lang w:eastAsia="zh-CN"/>
        </w:rPr>
        <w:t>学院</w:t>
      </w:r>
      <w:r>
        <w:rPr>
          <w:lang w:eastAsia="zh-CN"/>
        </w:rPr>
        <w:t>1</w:t>
      </w:r>
      <w:r>
        <w:rPr>
          <w:lang w:eastAsia="zh-CN"/>
        </w:rPr>
        <w:t>个，国家级研究生课程建设试点单位，河北省级专业</w:t>
      </w:r>
      <w:r>
        <w:rPr>
          <w:lang w:eastAsia="zh-CN"/>
        </w:rPr>
        <w:t xml:space="preserve"> </w:t>
      </w:r>
      <w:r>
        <w:rPr>
          <w:lang w:eastAsia="zh-CN"/>
        </w:rPr>
        <w:t>学位研究生培养实践基地</w:t>
      </w:r>
      <w:r>
        <w:rPr>
          <w:lang w:eastAsia="zh-CN"/>
        </w:rPr>
        <w:t>7</w:t>
      </w:r>
      <w:r>
        <w:rPr>
          <w:lang w:eastAsia="zh-CN"/>
        </w:rPr>
        <w:t>个，河北省一流</w:t>
      </w:r>
      <w:r>
        <w:rPr>
          <w:lang w:eastAsia="zh-CN"/>
        </w:rPr>
        <w:t>本科专业建设点</w:t>
      </w:r>
    </w:p>
    <w:p w14:paraId="6672DFA7" w14:textId="77777777" w:rsidR="00B727FC" w:rsidRDefault="005C560B">
      <w:pPr>
        <w:pStyle w:val="a3"/>
        <w:spacing w:line="235" w:lineRule="auto"/>
        <w:ind w:right="716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>个，省级大学生校外实践教育基地建设项目</w:t>
      </w:r>
      <w:r>
        <w:rPr>
          <w:lang w:eastAsia="zh-CN"/>
        </w:rPr>
        <w:t>4</w:t>
      </w:r>
      <w:r>
        <w:rPr>
          <w:lang w:eastAsia="zh-CN"/>
        </w:rPr>
        <w:t>项</w:t>
      </w:r>
      <w:r>
        <w:rPr>
          <w:lang w:eastAsia="zh-CN"/>
        </w:rPr>
        <w:t>,</w:t>
      </w:r>
      <w:r>
        <w:rPr>
          <w:lang w:eastAsia="zh-CN"/>
        </w:rPr>
        <w:t>省级质量教育社会实践基地</w:t>
      </w:r>
      <w:r>
        <w:rPr>
          <w:lang w:eastAsia="zh-CN"/>
        </w:rPr>
        <w:t>2</w:t>
      </w:r>
      <w:r>
        <w:rPr>
          <w:lang w:eastAsia="zh-CN"/>
        </w:rPr>
        <w:t>项。学校在</w:t>
      </w:r>
      <w:r>
        <w:rPr>
          <w:lang w:eastAsia="zh-CN"/>
        </w:rPr>
        <w:t>2011</w:t>
      </w:r>
      <w:r>
        <w:rPr>
          <w:lang w:eastAsia="zh-CN"/>
        </w:rPr>
        <w:t>年获批实施卓越工程师教育培养计划。</w:t>
      </w:r>
      <w:r>
        <w:rPr>
          <w:lang w:eastAsia="zh-CN"/>
        </w:rPr>
        <w:t>2006</w:t>
      </w:r>
      <w:r>
        <w:rPr>
          <w:lang w:eastAsia="zh-CN"/>
        </w:rPr>
        <w:t>年在教育部本科教学工作水平评估中被评为</w:t>
      </w:r>
      <w:r>
        <w:rPr>
          <w:lang w:eastAsia="zh-CN"/>
        </w:rPr>
        <w:t>“</w:t>
      </w:r>
      <w:r>
        <w:rPr>
          <w:lang w:eastAsia="zh-CN"/>
        </w:rPr>
        <w:t>优秀</w:t>
      </w:r>
      <w:r>
        <w:rPr>
          <w:lang w:eastAsia="zh-CN"/>
        </w:rPr>
        <w:t>”,2016</w:t>
      </w:r>
      <w:r>
        <w:rPr>
          <w:lang w:eastAsia="zh-CN"/>
        </w:rPr>
        <w:t>年顺利通过教育部本科教学工作审核评估。学校长期坚持服务国家及地方重大工程需要，瞄准科技前沿，集中力量开展多学科联合攻关，承担完成了一批在国内外具有重大影响的科研项目，取得了一批具有国内领先水平的标志性成果。近年来，学校主持承担国家</w:t>
      </w:r>
      <w:r>
        <w:rPr>
          <w:lang w:eastAsia="zh-CN"/>
        </w:rPr>
        <w:t>“973”</w:t>
      </w:r>
      <w:r>
        <w:rPr>
          <w:lang w:eastAsia="zh-CN"/>
        </w:rPr>
        <w:t>计划、</w:t>
      </w:r>
      <w:r>
        <w:rPr>
          <w:lang w:eastAsia="zh-CN"/>
        </w:rPr>
        <w:t>“863”</w:t>
      </w:r>
      <w:r>
        <w:rPr>
          <w:lang w:eastAsia="zh-CN"/>
        </w:rPr>
        <w:t>计划、国家科技支撑计划、国家自然科学基金重大项目、国</w:t>
      </w:r>
      <w:r>
        <w:rPr>
          <w:lang w:eastAsia="zh-CN"/>
        </w:rPr>
        <w:t>家杰出青年科学基金、国家自然科学基金重点项目、国家自然科学基金科学仪器基础研究专款项目、国家自然科学基金高铁联合基金、国家自然科学基金、国家社会科学基金、国家空间探测工程等各级各类项目</w:t>
      </w:r>
      <w:r>
        <w:rPr>
          <w:lang w:eastAsia="zh-CN"/>
        </w:rPr>
        <w:t>900</w:t>
      </w:r>
      <w:r>
        <w:rPr>
          <w:lang w:eastAsia="zh-CN"/>
        </w:rPr>
        <w:t>多项，科研经费达近</w:t>
      </w:r>
      <w:r>
        <w:rPr>
          <w:lang w:eastAsia="zh-CN"/>
        </w:rPr>
        <w:t>10</w:t>
      </w:r>
      <w:r>
        <w:rPr>
          <w:lang w:eastAsia="zh-CN"/>
        </w:rPr>
        <w:t>亿元。获国家、军队和省部级科技成果奖</w:t>
      </w:r>
      <w:r>
        <w:rPr>
          <w:lang w:eastAsia="zh-CN"/>
        </w:rPr>
        <w:t xml:space="preserve">262 </w:t>
      </w:r>
      <w:r>
        <w:rPr>
          <w:lang w:eastAsia="zh-CN"/>
        </w:rPr>
        <w:t>项。国家科技进步特等奖</w:t>
      </w:r>
      <w:r>
        <w:rPr>
          <w:lang w:eastAsia="zh-CN"/>
        </w:rPr>
        <w:t>2</w:t>
      </w:r>
      <w:r>
        <w:rPr>
          <w:lang w:eastAsia="zh-CN"/>
        </w:rPr>
        <w:t>项、一等奖</w:t>
      </w:r>
      <w:r>
        <w:rPr>
          <w:lang w:eastAsia="zh-CN"/>
        </w:rPr>
        <w:t>2</w:t>
      </w:r>
      <w:r>
        <w:rPr>
          <w:lang w:eastAsia="zh-CN"/>
        </w:rPr>
        <w:t>项、二等奖</w:t>
      </w:r>
      <w:r>
        <w:rPr>
          <w:lang w:eastAsia="zh-CN"/>
        </w:rPr>
        <w:t>9</w:t>
      </w:r>
      <w:r>
        <w:rPr>
          <w:lang w:eastAsia="zh-CN"/>
        </w:rPr>
        <w:t>项，国家自然科学二等奖</w:t>
      </w:r>
      <w:r>
        <w:rPr>
          <w:lang w:eastAsia="zh-CN"/>
        </w:rPr>
        <w:t xml:space="preserve">2 </w:t>
      </w:r>
      <w:r>
        <w:rPr>
          <w:lang w:eastAsia="zh-CN"/>
        </w:rPr>
        <w:t>项，国家技术发明二等奖</w:t>
      </w:r>
      <w:r>
        <w:rPr>
          <w:lang w:eastAsia="zh-CN"/>
        </w:rPr>
        <w:t>1</w:t>
      </w:r>
      <w:r>
        <w:rPr>
          <w:lang w:eastAsia="zh-CN"/>
        </w:rPr>
        <w:t>项，中国卓越研究奖</w:t>
      </w:r>
      <w:r>
        <w:rPr>
          <w:lang w:eastAsia="zh-CN"/>
        </w:rPr>
        <w:t>1</w:t>
      </w:r>
      <w:r>
        <w:rPr>
          <w:lang w:eastAsia="zh-CN"/>
        </w:rPr>
        <w:t>项，省部级自然科学、技术发明、科技进步、社会科学一等奖</w:t>
      </w:r>
      <w:r>
        <w:rPr>
          <w:lang w:eastAsia="zh-CN"/>
        </w:rPr>
        <w:t xml:space="preserve"> 54</w:t>
      </w:r>
      <w:r>
        <w:rPr>
          <w:lang w:eastAsia="zh-CN"/>
        </w:rPr>
        <w:t>项。</w:t>
      </w:r>
    </w:p>
    <w:p w14:paraId="5FFAEBE6" w14:textId="77777777" w:rsidR="00B727FC" w:rsidRDefault="005C560B">
      <w:pPr>
        <w:pStyle w:val="a3"/>
        <w:spacing w:line="279" w:lineRule="exact"/>
        <w:ind w:left="1173"/>
        <w:rPr>
          <w:lang w:eastAsia="zh-CN"/>
        </w:rPr>
      </w:pPr>
      <w:r>
        <w:rPr>
          <w:lang w:eastAsia="zh-CN"/>
        </w:rPr>
        <w:t>学校积极推进国际交流与合作工作，与美国、英国、</w:t>
      </w:r>
    </w:p>
    <w:p w14:paraId="3838B56A" w14:textId="77777777" w:rsidR="00B727FC" w:rsidRDefault="00B727FC">
      <w:pPr>
        <w:spacing w:line="279" w:lineRule="exact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72947BB2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455A53D9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1B1BE847">
          <v:group id="_x0000_s1039" style="width:309.2pt;height:.75pt;mso-position-horizontal-relative:char;mso-position-vertical-relative:line" coordsize="6184,15">
            <v:line id="_x0000_s1040" style="position:absolute" from="0,7" to="6184,7" strokeweight=".72pt"/>
            <w10:anchorlock/>
          </v:group>
        </w:pict>
      </w:r>
    </w:p>
    <w:p w14:paraId="354F9329" w14:textId="77777777" w:rsidR="00B727FC" w:rsidRDefault="005C560B">
      <w:pPr>
        <w:pStyle w:val="a3"/>
        <w:spacing w:before="1" w:line="235" w:lineRule="auto"/>
        <w:ind w:right="836"/>
        <w:jc w:val="both"/>
        <w:rPr>
          <w:lang w:eastAsia="zh-CN"/>
        </w:rPr>
      </w:pPr>
      <w:r>
        <w:rPr>
          <w:lang w:eastAsia="zh-CN"/>
        </w:rPr>
        <w:t>俄罗斯、加拿大、澳大利亚、西班牙、日本、韩国等</w:t>
      </w:r>
      <w:r>
        <w:rPr>
          <w:lang w:eastAsia="zh-CN"/>
        </w:rPr>
        <w:t>30</w:t>
      </w:r>
      <w:r>
        <w:rPr>
          <w:lang w:eastAsia="zh-CN"/>
        </w:rPr>
        <w:t>多个国家和地区的</w:t>
      </w:r>
      <w:r>
        <w:rPr>
          <w:lang w:eastAsia="zh-CN"/>
        </w:rPr>
        <w:t>40</w:t>
      </w:r>
      <w:r>
        <w:rPr>
          <w:lang w:eastAsia="zh-CN"/>
        </w:rPr>
        <w:t>余所大学和研究机构建立了交流合作关系，在教学、科研、合作培养、学生交流等领域广泛开展合作，目前有来自孟加拉国、巴基斯坦、斯里兰卡、纳米比亚、津巴布韦等</w:t>
      </w:r>
      <w:r>
        <w:rPr>
          <w:lang w:eastAsia="zh-CN"/>
        </w:rPr>
        <w:t>30</w:t>
      </w:r>
      <w:r>
        <w:rPr>
          <w:lang w:eastAsia="zh-CN"/>
        </w:rPr>
        <w:t>余个国家的留学生在我校学习土木工程、机械电子工程、电气工程、计算机科学与技术、国际经济与贸易、</w:t>
      </w:r>
      <w:r>
        <w:rPr>
          <w:lang w:eastAsia="zh-CN"/>
        </w:rPr>
        <w:t xml:space="preserve">MBA </w:t>
      </w:r>
      <w:r>
        <w:rPr>
          <w:lang w:eastAsia="zh-CN"/>
        </w:rPr>
        <w:t>和汉语等专业，在校</w:t>
      </w:r>
      <w:r>
        <w:rPr>
          <w:lang w:eastAsia="zh-CN"/>
        </w:rPr>
        <w:t>本、硕、博层次留学生</w:t>
      </w:r>
      <w:r>
        <w:rPr>
          <w:lang w:eastAsia="zh-CN"/>
        </w:rPr>
        <w:t xml:space="preserve"> 350</w:t>
      </w:r>
      <w:r>
        <w:rPr>
          <w:lang w:eastAsia="zh-CN"/>
        </w:rPr>
        <w:t>余人。</w:t>
      </w:r>
    </w:p>
    <w:p w14:paraId="48CD51E1" w14:textId="77777777" w:rsidR="00B727FC" w:rsidRDefault="005C560B">
      <w:pPr>
        <w:pStyle w:val="a3"/>
        <w:spacing w:line="235" w:lineRule="auto"/>
        <w:ind w:right="836" w:firstLine="480"/>
        <w:jc w:val="both"/>
        <w:rPr>
          <w:lang w:eastAsia="zh-CN"/>
        </w:rPr>
      </w:pPr>
      <w:r>
        <w:rPr>
          <w:spacing w:val="-1"/>
          <w:lang w:eastAsia="zh-CN"/>
        </w:rPr>
        <w:t>学校秉承</w:t>
      </w:r>
      <w:r>
        <w:rPr>
          <w:spacing w:val="-1"/>
          <w:lang w:eastAsia="zh-CN"/>
        </w:rPr>
        <w:t>“</w:t>
      </w:r>
      <w:r>
        <w:rPr>
          <w:spacing w:val="-1"/>
          <w:lang w:eastAsia="zh-CN"/>
        </w:rPr>
        <w:t>严谨治学、勇于创新、精心育人、志在四方</w:t>
      </w:r>
      <w:r>
        <w:rPr>
          <w:spacing w:val="-1"/>
          <w:lang w:eastAsia="zh-CN"/>
        </w:rPr>
        <w:t>”</w:t>
      </w:r>
      <w:r>
        <w:rPr>
          <w:spacing w:val="-1"/>
          <w:lang w:eastAsia="zh-CN"/>
        </w:rPr>
        <w:t>的优良校风，始终坚持培养富有社会责任感和创新精神、基础知识扎实、适应能力强的高素质复合型人才，本</w:t>
      </w:r>
      <w:r>
        <w:rPr>
          <w:lang w:eastAsia="zh-CN"/>
        </w:rPr>
        <w:t>科毕业生就业率多年来连续保持在</w:t>
      </w:r>
      <w:r>
        <w:rPr>
          <w:lang w:eastAsia="zh-CN"/>
        </w:rPr>
        <w:t>96</w:t>
      </w:r>
      <w:r>
        <w:rPr>
          <w:lang w:eastAsia="zh-CN"/>
        </w:rPr>
        <w:t>％以上，</w:t>
      </w:r>
      <w:r>
        <w:rPr>
          <w:lang w:eastAsia="zh-CN"/>
        </w:rPr>
        <w:t>2009</w:t>
      </w:r>
      <w:r>
        <w:rPr>
          <w:spacing w:val="-6"/>
          <w:lang w:eastAsia="zh-CN"/>
        </w:rPr>
        <w:t>年荣获</w:t>
      </w:r>
      <w:r>
        <w:rPr>
          <w:lang w:eastAsia="zh-CN"/>
        </w:rPr>
        <w:t>“</w:t>
      </w:r>
      <w:r>
        <w:rPr>
          <w:lang w:eastAsia="zh-CN"/>
        </w:rPr>
        <w:t>全国高校毕业生就业工作先进集体</w:t>
      </w:r>
      <w:r>
        <w:rPr>
          <w:lang w:eastAsia="zh-CN"/>
        </w:rPr>
        <w:t>”</w:t>
      </w:r>
      <w:r>
        <w:rPr>
          <w:lang w:eastAsia="zh-CN"/>
        </w:rPr>
        <w:t>荣誉称号，</w:t>
      </w:r>
      <w:r>
        <w:rPr>
          <w:lang w:eastAsia="zh-CN"/>
        </w:rPr>
        <w:t>2015</w:t>
      </w:r>
      <w:r>
        <w:rPr>
          <w:spacing w:val="-17"/>
          <w:lang w:eastAsia="zh-CN"/>
        </w:rPr>
        <w:t>年</w:t>
      </w:r>
      <w:r>
        <w:rPr>
          <w:lang w:eastAsia="zh-CN"/>
        </w:rPr>
        <w:t>被评为</w:t>
      </w:r>
      <w:r>
        <w:rPr>
          <w:lang w:eastAsia="zh-CN"/>
        </w:rPr>
        <w:t>“</w:t>
      </w:r>
      <w:r>
        <w:rPr>
          <w:lang w:eastAsia="zh-CN"/>
        </w:rPr>
        <w:t>全国毕业生就业典型经验</w:t>
      </w:r>
      <w:r>
        <w:rPr>
          <w:lang w:eastAsia="zh-CN"/>
        </w:rPr>
        <w:t xml:space="preserve"> 50 </w:t>
      </w:r>
      <w:r>
        <w:rPr>
          <w:lang w:eastAsia="zh-CN"/>
        </w:rPr>
        <w:t>强高校</w:t>
      </w:r>
      <w:r>
        <w:rPr>
          <w:lang w:eastAsia="zh-CN"/>
        </w:rPr>
        <w:t>”</w:t>
      </w:r>
      <w:r>
        <w:rPr>
          <w:lang w:eastAsia="zh-CN"/>
        </w:rPr>
        <w:t>。</w:t>
      </w:r>
      <w:r>
        <w:rPr>
          <w:lang w:eastAsia="zh-CN"/>
        </w:rPr>
        <w:t>70</w:t>
      </w:r>
      <w:r>
        <w:rPr>
          <w:spacing w:val="-9"/>
          <w:lang w:eastAsia="zh-CN"/>
        </w:rPr>
        <w:t>余年</w:t>
      </w:r>
    </w:p>
    <w:p w14:paraId="07CAF13E" w14:textId="77777777" w:rsidR="00B727FC" w:rsidRDefault="005C560B">
      <w:pPr>
        <w:pStyle w:val="a3"/>
        <w:spacing w:line="235" w:lineRule="auto"/>
        <w:ind w:right="476"/>
        <w:rPr>
          <w:lang w:eastAsia="zh-CN"/>
        </w:rPr>
      </w:pPr>
      <w:r>
        <w:rPr>
          <w:spacing w:val="4"/>
          <w:lang w:eastAsia="zh-CN"/>
        </w:rPr>
        <w:t>来，学校培养了近</w:t>
      </w:r>
      <w:r>
        <w:rPr>
          <w:lang w:eastAsia="zh-CN"/>
        </w:rPr>
        <w:t>12</w:t>
      </w:r>
      <w:r>
        <w:rPr>
          <w:spacing w:val="3"/>
          <w:lang w:eastAsia="zh-CN"/>
        </w:rPr>
        <w:t>万名毕业生，造就了一大批知名学者、工程技术专家和高级管理人才。中央电视台《新闻联播》</w:t>
      </w:r>
    </w:p>
    <w:p w14:paraId="0F959C76" w14:textId="77777777" w:rsidR="00B727FC" w:rsidRDefault="005C560B">
      <w:pPr>
        <w:pStyle w:val="a3"/>
        <w:spacing w:line="235" w:lineRule="auto"/>
        <w:ind w:right="837"/>
        <w:jc w:val="both"/>
        <w:rPr>
          <w:lang w:eastAsia="zh-CN"/>
        </w:rPr>
      </w:pPr>
      <w:r>
        <w:rPr>
          <w:lang w:eastAsia="zh-CN"/>
        </w:rPr>
        <w:t>《人民日报》《光明日报》《中国教育报》等多家媒体报道了学</w:t>
      </w:r>
      <w:r>
        <w:rPr>
          <w:lang w:eastAsia="zh-CN"/>
        </w:rPr>
        <w:t>校毕业生的先进事迹，国务院原副总理李岚清同志曾赞誉我校毕业生为</w:t>
      </w:r>
      <w:r>
        <w:rPr>
          <w:lang w:eastAsia="zh-CN"/>
        </w:rPr>
        <w:t>“</w:t>
      </w:r>
      <w:r>
        <w:rPr>
          <w:lang w:eastAsia="zh-CN"/>
        </w:rPr>
        <w:t>托起彩虹的年轻人</w:t>
      </w:r>
      <w:r>
        <w:rPr>
          <w:lang w:eastAsia="zh-CN"/>
        </w:rPr>
        <w:t>”</w:t>
      </w:r>
      <w:r>
        <w:rPr>
          <w:lang w:eastAsia="zh-CN"/>
        </w:rPr>
        <w:t>！经过</w:t>
      </w:r>
      <w:r>
        <w:rPr>
          <w:lang w:eastAsia="zh-CN"/>
        </w:rPr>
        <w:t>70</w:t>
      </w:r>
      <w:r>
        <w:rPr>
          <w:lang w:eastAsia="zh-CN"/>
        </w:rPr>
        <w:t>多年的风雨兼程和历史积淀，石家庄铁道大学汇集军队、部委和地方院校优势于一身，形成了</w:t>
      </w:r>
      <w:r>
        <w:rPr>
          <w:lang w:eastAsia="zh-CN"/>
        </w:rPr>
        <w:t>“</w:t>
      </w:r>
      <w:r>
        <w:rPr>
          <w:lang w:eastAsia="zh-CN"/>
        </w:rPr>
        <w:t>慎思明辨、知行合一</w:t>
      </w:r>
      <w:r>
        <w:rPr>
          <w:lang w:eastAsia="zh-CN"/>
        </w:rPr>
        <w:t>”</w:t>
      </w:r>
      <w:r>
        <w:rPr>
          <w:lang w:eastAsia="zh-CN"/>
        </w:rPr>
        <w:t>的校训和</w:t>
      </w:r>
      <w:r>
        <w:rPr>
          <w:lang w:eastAsia="zh-CN"/>
        </w:rPr>
        <w:t>“</w:t>
      </w:r>
      <w:r>
        <w:rPr>
          <w:lang w:eastAsia="zh-CN"/>
        </w:rPr>
        <w:t>军魂永驻、校企结合、育艰苦创业人</w:t>
      </w:r>
      <w:r>
        <w:rPr>
          <w:lang w:eastAsia="zh-CN"/>
        </w:rPr>
        <w:t xml:space="preserve"> ”</w:t>
      </w:r>
      <w:r>
        <w:rPr>
          <w:lang w:eastAsia="zh-CN"/>
        </w:rPr>
        <w:t>的鲜明办学特色，在国家经济建设主战场谱写了一页页辉煌的篇章。在未来的征程上，学校将不忘初心，</w:t>
      </w:r>
      <w:r>
        <w:rPr>
          <w:lang w:eastAsia="zh-CN"/>
        </w:rPr>
        <w:t xml:space="preserve"> </w:t>
      </w:r>
      <w:r>
        <w:rPr>
          <w:lang w:eastAsia="zh-CN"/>
        </w:rPr>
        <w:t>加快发展，努力建成国内知名特色高水平大学，为</w:t>
      </w:r>
      <w:r>
        <w:rPr>
          <w:lang w:eastAsia="zh-CN"/>
        </w:rPr>
        <w:t>“</w:t>
      </w:r>
      <w:r>
        <w:rPr>
          <w:lang w:eastAsia="zh-CN"/>
        </w:rPr>
        <w:t>一带一路</w:t>
      </w:r>
      <w:r>
        <w:rPr>
          <w:lang w:eastAsia="zh-CN"/>
        </w:rPr>
        <w:t>”</w:t>
      </w:r>
      <w:r>
        <w:rPr>
          <w:lang w:eastAsia="zh-CN"/>
        </w:rPr>
        <w:t>、国家交通基础设施建设和区域经济社会发展做出更大贡献！</w:t>
      </w:r>
    </w:p>
    <w:p w14:paraId="79A01289" w14:textId="77777777" w:rsidR="00B727FC" w:rsidRDefault="005C560B">
      <w:pPr>
        <w:pStyle w:val="a3"/>
        <w:spacing w:line="235" w:lineRule="auto"/>
        <w:ind w:right="836" w:firstLine="480"/>
        <w:jc w:val="both"/>
        <w:rPr>
          <w:lang w:eastAsia="zh-CN"/>
        </w:rPr>
      </w:pPr>
      <w:r>
        <w:rPr>
          <w:lang w:eastAsia="zh-CN"/>
        </w:rPr>
        <w:t>我校</w:t>
      </w:r>
      <w:r>
        <w:rPr>
          <w:lang w:eastAsia="zh-CN"/>
        </w:rPr>
        <w:t>2020</w:t>
      </w:r>
      <w:r>
        <w:rPr>
          <w:lang w:eastAsia="zh-CN"/>
        </w:rPr>
        <w:t>届本科毕业生</w:t>
      </w:r>
      <w:r>
        <w:rPr>
          <w:lang w:eastAsia="zh-CN"/>
        </w:rPr>
        <w:t>4564</w:t>
      </w:r>
      <w:r>
        <w:rPr>
          <w:lang w:eastAsia="zh-CN"/>
        </w:rPr>
        <w:t>人，博士毕业生</w:t>
      </w:r>
      <w:r>
        <w:rPr>
          <w:lang w:eastAsia="zh-CN"/>
        </w:rPr>
        <w:t>26</w:t>
      </w:r>
      <w:r>
        <w:rPr>
          <w:lang w:eastAsia="zh-CN"/>
        </w:rPr>
        <w:t>人，硕士毕业生</w:t>
      </w:r>
      <w:r>
        <w:rPr>
          <w:lang w:eastAsia="zh-CN"/>
        </w:rPr>
        <w:t>1045</w:t>
      </w:r>
      <w:r>
        <w:rPr>
          <w:lang w:eastAsia="zh-CN"/>
        </w:rPr>
        <w:t>人，留学毕业生</w:t>
      </w:r>
      <w:r>
        <w:rPr>
          <w:lang w:eastAsia="zh-CN"/>
        </w:rPr>
        <w:t>28</w:t>
      </w:r>
      <w:r>
        <w:rPr>
          <w:lang w:eastAsia="zh-CN"/>
        </w:rPr>
        <w:t>人，四方学院本科毕业生</w:t>
      </w:r>
      <w:r>
        <w:rPr>
          <w:lang w:eastAsia="zh-CN"/>
        </w:rPr>
        <w:t>3335</w:t>
      </w:r>
      <w:r>
        <w:rPr>
          <w:lang w:eastAsia="zh-CN"/>
        </w:rPr>
        <w:t>人。我校诚邀用人单位莅校选才，希望用人单位提供更多就业机会，将我校学子输送到祖国需要的地方，助力于祖国的建设和发展。</w:t>
      </w:r>
    </w:p>
    <w:p w14:paraId="0CF41067" w14:textId="77777777" w:rsidR="00B727FC" w:rsidRDefault="00B727FC">
      <w:pPr>
        <w:spacing w:line="235" w:lineRule="auto"/>
        <w:jc w:val="both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0A25F200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6CC18E6A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681F6408">
          <v:group id="_x0000_s1041" style="width:309.2pt;height:.75pt;mso-position-horizontal-relative:char;mso-position-vertical-relative:line" coordsize="6184,15">
            <v:line id="_x0000_s1042" style="position:absolute" from="0,7" to="6184,7" strokeweight=".72pt"/>
            <w10:anchorlock/>
          </v:group>
        </w:pict>
      </w:r>
    </w:p>
    <w:p w14:paraId="58815CFC" w14:textId="77777777" w:rsidR="00B727FC" w:rsidRDefault="00B727FC">
      <w:pPr>
        <w:pStyle w:val="a3"/>
        <w:spacing w:before="1"/>
        <w:ind w:left="0"/>
        <w:rPr>
          <w:sz w:val="23"/>
        </w:rPr>
      </w:pPr>
    </w:p>
    <w:p w14:paraId="75D91FB6" w14:textId="77777777" w:rsidR="00B727FC" w:rsidRDefault="005C560B">
      <w:pPr>
        <w:pStyle w:val="1"/>
        <w:spacing w:before="61"/>
        <w:rPr>
          <w:lang w:eastAsia="zh-CN"/>
        </w:rPr>
      </w:pPr>
      <w:bookmarkStart w:id="1" w:name="_TOC_250014"/>
      <w:bookmarkEnd w:id="1"/>
      <w:r>
        <w:rPr>
          <w:lang w:eastAsia="zh-CN"/>
        </w:rPr>
        <w:t>土木工程学院</w:t>
      </w:r>
    </w:p>
    <w:p w14:paraId="25A28619" w14:textId="77777777" w:rsidR="00B727FC" w:rsidRDefault="00B727FC">
      <w:pPr>
        <w:pStyle w:val="a3"/>
        <w:spacing w:before="6"/>
        <w:ind w:left="0"/>
        <w:rPr>
          <w:b/>
          <w:sz w:val="9"/>
          <w:lang w:eastAsia="zh-CN"/>
        </w:rPr>
      </w:pPr>
    </w:p>
    <w:p w14:paraId="66FF4605" w14:textId="77777777" w:rsidR="00B727FC" w:rsidRDefault="005C560B">
      <w:pPr>
        <w:pStyle w:val="2"/>
        <w:spacing w:line="358" w:lineRule="exact"/>
        <w:ind w:left="684" w:right="702"/>
        <w:jc w:val="center"/>
        <w:rPr>
          <w:lang w:eastAsia="zh-CN"/>
        </w:rPr>
      </w:pPr>
      <w:r>
        <w:rPr>
          <w:lang w:eastAsia="zh-CN"/>
        </w:rPr>
        <w:t>土木工程</w:t>
      </w:r>
      <w:r>
        <w:rPr>
          <w:lang w:eastAsia="zh-CN"/>
        </w:rPr>
        <w:t>(661</w:t>
      </w:r>
      <w:r>
        <w:rPr>
          <w:lang w:eastAsia="zh-CN"/>
        </w:rPr>
        <w:t>人</w:t>
      </w:r>
      <w:r>
        <w:rPr>
          <w:w w:val="115"/>
          <w:lang w:eastAsia="zh-CN"/>
        </w:rPr>
        <w:t>)</w:t>
      </w:r>
    </w:p>
    <w:p w14:paraId="6A2E1EF5" w14:textId="77777777" w:rsidR="00B727FC" w:rsidRDefault="005C560B">
      <w:pPr>
        <w:pStyle w:val="2"/>
        <w:spacing w:line="359" w:lineRule="exact"/>
        <w:ind w:left="693" w:right="4668"/>
        <w:jc w:val="center"/>
        <w:rPr>
          <w:lang w:eastAsia="zh-CN"/>
        </w:rPr>
      </w:pPr>
      <w:r>
        <w:rPr>
          <w:lang w:eastAsia="zh-CN"/>
        </w:rPr>
        <w:t>主要课程：</w:t>
      </w:r>
    </w:p>
    <w:p w14:paraId="0666817D" w14:textId="77777777" w:rsidR="00B727FC" w:rsidRDefault="005C560B">
      <w:pPr>
        <w:pStyle w:val="a3"/>
        <w:spacing w:line="274" w:lineRule="exact"/>
        <w:ind w:left="1173"/>
        <w:rPr>
          <w:lang w:eastAsia="zh-CN"/>
        </w:rPr>
      </w:pPr>
      <w:r>
        <w:rPr>
          <w:lang w:eastAsia="zh-CN"/>
        </w:rPr>
        <w:t>学生前三年的课程相同，仅在三年级后根据学生志愿、</w:t>
      </w:r>
    </w:p>
    <w:p w14:paraId="25823BC7" w14:textId="77777777" w:rsidR="00B727FC" w:rsidRDefault="005C560B">
      <w:pPr>
        <w:pStyle w:val="a3"/>
        <w:spacing w:before="11"/>
        <w:rPr>
          <w:lang w:eastAsia="zh-CN"/>
        </w:rPr>
      </w:pPr>
      <w:r>
        <w:rPr>
          <w:lang w:eastAsia="zh-CN"/>
        </w:rPr>
        <w:t>学习成绩等进行专业方向分流，（包括卓越工程师计划班</w:t>
      </w:r>
    </w:p>
    <w:p w14:paraId="103C10F2" w14:textId="77777777" w:rsidR="00B727FC" w:rsidRDefault="005C560B">
      <w:pPr>
        <w:pStyle w:val="a3"/>
        <w:spacing w:before="15" w:line="249" w:lineRule="auto"/>
        <w:ind w:right="717"/>
        <w:rPr>
          <w:lang w:eastAsia="zh-CN"/>
        </w:rPr>
      </w:pPr>
      <w:r>
        <w:rPr>
          <w:lang w:eastAsia="zh-CN"/>
        </w:rPr>
        <w:t xml:space="preserve">30 </w:t>
      </w:r>
      <w:r>
        <w:rPr>
          <w:lang w:eastAsia="zh-CN"/>
        </w:rPr>
        <w:t>人，增加了实习实践课时）有针对性地学习如下专业课程：</w:t>
      </w:r>
    </w:p>
    <w:p w14:paraId="6B62CA9C" w14:textId="77777777" w:rsidR="00B727FC" w:rsidRDefault="005C560B">
      <w:pPr>
        <w:pStyle w:val="a3"/>
        <w:spacing w:line="249" w:lineRule="auto"/>
        <w:ind w:right="717" w:firstLine="480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>、铁道工程方向：铁路选线设计、轨道工程、路基工程、高速铁路技术、铁道工程试验、既有线路改造设计、城市轨道交通。</w:t>
      </w:r>
    </w:p>
    <w:p w14:paraId="4803B370" w14:textId="77777777" w:rsidR="00B727FC" w:rsidRDefault="005C560B">
      <w:pPr>
        <w:pStyle w:val="a3"/>
        <w:spacing w:line="249" w:lineRule="auto"/>
        <w:ind w:right="717" w:firstLine="480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>、桥梁工程方向：桥梁工程、墩台与基础工程、桥渡设计、桥梁施工与检测、钢桥设计、桥梁抗震、桥梁评估与加固。</w:t>
      </w:r>
    </w:p>
    <w:p w14:paraId="5107B7C3" w14:textId="77777777" w:rsidR="00B727FC" w:rsidRDefault="005C560B">
      <w:pPr>
        <w:pStyle w:val="a3"/>
        <w:spacing w:line="249" w:lineRule="auto"/>
        <w:ind w:right="717" w:firstLine="480"/>
        <w:rPr>
          <w:lang w:eastAsia="zh-CN"/>
        </w:rPr>
      </w:pPr>
      <w:r>
        <w:rPr>
          <w:lang w:eastAsia="zh-CN"/>
        </w:rPr>
        <w:t>3</w:t>
      </w:r>
      <w:r>
        <w:rPr>
          <w:spacing w:val="-1"/>
          <w:lang w:eastAsia="zh-CN"/>
        </w:rPr>
        <w:t>、地下工程方向：隧道工程、隧道力学、地下工程测</w:t>
      </w:r>
      <w:r>
        <w:rPr>
          <w:lang w:eastAsia="zh-CN"/>
        </w:rPr>
        <w:t>试、地下铁道、工程爆破、地下工程防护及利用、地道桥设计与施工。</w:t>
      </w:r>
    </w:p>
    <w:p w14:paraId="30219925" w14:textId="77777777" w:rsidR="00B727FC" w:rsidRDefault="005C560B">
      <w:pPr>
        <w:pStyle w:val="a3"/>
        <w:spacing w:before="1" w:line="249" w:lineRule="auto"/>
        <w:ind w:right="717" w:firstLine="480"/>
        <w:rPr>
          <w:lang w:eastAsia="zh-CN"/>
        </w:rPr>
      </w:pPr>
      <w:r>
        <w:rPr>
          <w:lang w:eastAsia="zh-CN"/>
        </w:rPr>
        <w:t>4</w:t>
      </w:r>
      <w:r>
        <w:rPr>
          <w:spacing w:val="-1"/>
          <w:lang w:eastAsia="zh-CN"/>
        </w:rPr>
        <w:t>、建筑工程方向：建筑施工、基础工程、房屋结构设</w:t>
      </w:r>
      <w:r>
        <w:rPr>
          <w:lang w:eastAsia="zh-CN"/>
        </w:rPr>
        <w:t>计、房屋建筑学、工</w:t>
      </w:r>
      <w:r>
        <w:rPr>
          <w:lang w:eastAsia="zh-CN"/>
        </w:rPr>
        <w:t>程抗震设计、建筑工程造价、建筑工程事故分析。</w:t>
      </w:r>
    </w:p>
    <w:p w14:paraId="13FCEA19" w14:textId="77777777" w:rsidR="00B727FC" w:rsidRDefault="005C560B">
      <w:pPr>
        <w:pStyle w:val="a3"/>
        <w:spacing w:before="1" w:line="249" w:lineRule="auto"/>
        <w:ind w:right="717" w:firstLine="480"/>
        <w:rPr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>、岩土及防灾工程方向：地基处理、岩土工程勘察与测试技术、土木工程防灾减灾学、基础工程、挡土结构与基坑工程、灾害监测技术。</w:t>
      </w:r>
    </w:p>
    <w:p w14:paraId="68AD89C3" w14:textId="77777777" w:rsidR="00B727FC" w:rsidRDefault="005C560B">
      <w:pPr>
        <w:pStyle w:val="a3"/>
        <w:spacing w:before="1" w:line="252" w:lineRule="auto"/>
        <w:ind w:right="473" w:firstLine="480"/>
        <w:rPr>
          <w:lang w:eastAsia="zh-CN"/>
        </w:rPr>
      </w:pPr>
      <w:r>
        <w:rPr>
          <w:lang w:eastAsia="zh-CN"/>
        </w:rPr>
        <w:t>6</w:t>
      </w:r>
      <w:r>
        <w:rPr>
          <w:lang w:eastAsia="zh-CN"/>
        </w:rPr>
        <w:t>、道路工程方向：路基路面工程、公路勘测设计原理、城市道路规划与设计、道路工程定额与概预算、道路工程</w:t>
      </w:r>
    </w:p>
    <w:p w14:paraId="648ADF05" w14:textId="77777777" w:rsidR="00B727FC" w:rsidRDefault="005C560B">
      <w:pPr>
        <w:pStyle w:val="a3"/>
        <w:spacing w:line="303" w:lineRule="exact"/>
        <w:rPr>
          <w:lang w:eastAsia="zh-CN"/>
        </w:rPr>
      </w:pPr>
      <w:r>
        <w:rPr>
          <w:lang w:eastAsia="zh-CN"/>
        </w:rPr>
        <w:t>测试技术、道路工程施工技术。</w:t>
      </w:r>
    </w:p>
    <w:p w14:paraId="3E9AB336" w14:textId="77777777" w:rsidR="00B727FC" w:rsidRDefault="005C560B">
      <w:pPr>
        <w:pStyle w:val="a3"/>
        <w:spacing w:before="12" w:line="249" w:lineRule="auto"/>
        <w:ind w:right="468" w:firstLine="480"/>
        <w:rPr>
          <w:lang w:eastAsia="zh-CN"/>
        </w:rPr>
      </w:pPr>
      <w:r>
        <w:rPr>
          <w:lang w:eastAsia="zh-CN"/>
        </w:rPr>
        <w:t>7</w:t>
      </w:r>
      <w:r>
        <w:rPr>
          <w:lang w:eastAsia="zh-CN"/>
        </w:rPr>
        <w:t>、涉外土木工程方向：</w:t>
      </w:r>
      <w:r>
        <w:rPr>
          <w:lang w:eastAsia="zh-CN"/>
        </w:rPr>
        <w:t xml:space="preserve">FIDIC </w:t>
      </w:r>
      <w:r>
        <w:rPr>
          <w:lang w:eastAsia="zh-CN"/>
        </w:rPr>
        <w:t>合同框架、国际工程施工管理、国际工程英语、铁道工程、桥梁工程、隧道工程、土木工程的商务管理。</w:t>
      </w:r>
    </w:p>
    <w:p w14:paraId="4FD9E3C6" w14:textId="77777777" w:rsidR="00B727FC" w:rsidRDefault="00B727FC">
      <w:pPr>
        <w:spacing w:line="249" w:lineRule="auto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750415DE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38C7D7EA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14536E33">
          <v:group id="_x0000_s1043" style="width:309.2pt;height:.75pt;mso-position-horizontal-relative:char;mso-position-vertical-relative:line" coordsize="6184,15">
            <v:line id="_x0000_s1044" style="position:absolute" from="0,7" to="6184,7" strokeweight=".72pt"/>
            <w10:anchorlock/>
          </v:group>
        </w:pict>
      </w:r>
    </w:p>
    <w:p w14:paraId="65B305FF" w14:textId="77777777" w:rsidR="00B727FC" w:rsidRDefault="005C560B">
      <w:pPr>
        <w:pStyle w:val="a3"/>
        <w:spacing w:before="13" w:line="249" w:lineRule="auto"/>
        <w:ind w:right="717" w:firstLine="480"/>
        <w:rPr>
          <w:lang w:eastAsia="zh-CN"/>
        </w:rPr>
      </w:pPr>
      <w:r>
        <w:rPr>
          <w:lang w:eastAsia="zh-CN"/>
        </w:rPr>
        <w:t>8</w:t>
      </w:r>
      <w:r>
        <w:rPr>
          <w:lang w:eastAsia="zh-CN"/>
        </w:rPr>
        <w:t>、市政工程方向：城市道路规划与设计、城市桥梁工程、路基路面工程、市政管道工程、城市地下工程、道路工程测试技术、地道桥设计与施工。</w:t>
      </w:r>
    </w:p>
    <w:p w14:paraId="1FF9E73F" w14:textId="77777777" w:rsidR="00B727FC" w:rsidRDefault="005C560B">
      <w:pPr>
        <w:pStyle w:val="2"/>
        <w:spacing w:line="341" w:lineRule="exact"/>
        <w:rPr>
          <w:lang w:eastAsia="zh-CN"/>
        </w:rPr>
      </w:pPr>
      <w:r>
        <w:rPr>
          <w:lang w:eastAsia="zh-CN"/>
        </w:rPr>
        <w:t>实习实训：</w:t>
      </w:r>
    </w:p>
    <w:p w14:paraId="51292D09" w14:textId="77777777" w:rsidR="00B727FC" w:rsidRDefault="005C560B">
      <w:pPr>
        <w:pStyle w:val="a3"/>
        <w:spacing w:line="286" w:lineRule="exact"/>
        <w:ind w:left="1173"/>
        <w:rPr>
          <w:lang w:eastAsia="zh-CN"/>
        </w:rPr>
      </w:pPr>
      <w:r>
        <w:rPr>
          <w:lang w:eastAsia="zh-CN"/>
        </w:rPr>
        <w:t>认识实习、工程地质实习、工程测量实习、计算机绘</w:t>
      </w:r>
    </w:p>
    <w:p w14:paraId="33B1813F" w14:textId="77777777" w:rsidR="00B727FC" w:rsidRDefault="005C560B">
      <w:pPr>
        <w:pStyle w:val="a3"/>
        <w:spacing w:before="11" w:line="252" w:lineRule="auto"/>
        <w:ind w:right="837"/>
        <w:rPr>
          <w:lang w:eastAsia="zh-CN"/>
        </w:rPr>
      </w:pPr>
      <w:r>
        <w:rPr>
          <w:lang w:eastAsia="zh-CN"/>
        </w:rPr>
        <w:t>图技能训练、生产实习、课程设计、毕业实习、毕业设计等。</w:t>
      </w:r>
    </w:p>
    <w:p w14:paraId="3BB81299" w14:textId="77777777" w:rsidR="00B727FC" w:rsidRDefault="005C560B">
      <w:pPr>
        <w:pStyle w:val="2"/>
        <w:spacing w:line="337" w:lineRule="exact"/>
        <w:rPr>
          <w:lang w:eastAsia="zh-CN"/>
        </w:rPr>
      </w:pPr>
      <w:r>
        <w:rPr>
          <w:lang w:eastAsia="zh-CN"/>
        </w:rPr>
        <w:t>就业方向：</w:t>
      </w:r>
    </w:p>
    <w:p w14:paraId="1FAE40B7" w14:textId="77777777" w:rsidR="00B727FC" w:rsidRDefault="005C560B">
      <w:pPr>
        <w:pStyle w:val="a3"/>
        <w:spacing w:line="286" w:lineRule="exact"/>
        <w:ind w:left="1173"/>
        <w:rPr>
          <w:lang w:eastAsia="zh-CN"/>
        </w:rPr>
      </w:pPr>
      <w:r>
        <w:rPr>
          <w:lang w:eastAsia="zh-CN"/>
        </w:rPr>
        <w:t>毕业生可到房屋建筑、地下建筑、铁路、道路、隧道、</w:t>
      </w:r>
    </w:p>
    <w:p w14:paraId="7AF56ABE" w14:textId="77777777" w:rsidR="00B727FC" w:rsidRDefault="005C560B">
      <w:pPr>
        <w:pStyle w:val="a3"/>
        <w:spacing w:before="14"/>
        <w:rPr>
          <w:lang w:eastAsia="zh-CN"/>
        </w:rPr>
      </w:pPr>
      <w:r>
        <w:rPr>
          <w:lang w:eastAsia="zh-CN"/>
        </w:rPr>
        <w:t>桥梁、市政等与土木工程相关的设计院、研究所、高等院</w:t>
      </w:r>
    </w:p>
    <w:p w14:paraId="340CF90E" w14:textId="77777777" w:rsidR="00B727FC" w:rsidRDefault="005C560B">
      <w:pPr>
        <w:pStyle w:val="a3"/>
        <w:spacing w:before="11" w:line="249" w:lineRule="auto"/>
        <w:ind w:right="468"/>
        <w:rPr>
          <w:lang w:eastAsia="zh-CN"/>
        </w:rPr>
      </w:pPr>
      <w:r>
        <w:rPr>
          <w:spacing w:val="4"/>
          <w:lang w:eastAsia="zh-CN"/>
        </w:rPr>
        <w:t>校、施工企业、投资部门、政府管理部门、国际工程咨询、</w:t>
      </w:r>
      <w:r>
        <w:rPr>
          <w:lang w:eastAsia="zh-CN"/>
        </w:rPr>
        <w:t>承包公司等从事设计、研究、施工、管理、教学、开发等</w:t>
      </w:r>
    </w:p>
    <w:p w14:paraId="70BB55A4" w14:textId="77777777" w:rsidR="00B727FC" w:rsidRDefault="005C560B">
      <w:pPr>
        <w:pStyle w:val="a3"/>
        <w:spacing w:before="2" w:line="249" w:lineRule="auto"/>
        <w:ind w:right="837"/>
        <w:jc w:val="both"/>
        <w:rPr>
          <w:lang w:eastAsia="zh-CN"/>
        </w:rPr>
      </w:pPr>
      <w:r>
        <w:rPr>
          <w:lang w:eastAsia="zh-CN"/>
        </w:rPr>
        <w:t>工作；也可选择结构工程、桥梁与隧道工程、岩土工程、市政工程、道路与铁道工程、防灾减灾工程及防护工程等专业继续深造。</w:t>
      </w:r>
    </w:p>
    <w:p w14:paraId="5DD16053" w14:textId="77777777" w:rsidR="00B727FC" w:rsidRDefault="005C560B">
      <w:pPr>
        <w:pStyle w:val="2"/>
        <w:spacing w:line="302" w:lineRule="exact"/>
        <w:ind w:left="684" w:right="702"/>
        <w:jc w:val="center"/>
        <w:rPr>
          <w:lang w:eastAsia="zh-CN"/>
        </w:rPr>
      </w:pPr>
      <w:r>
        <w:rPr>
          <w:lang w:eastAsia="zh-CN"/>
        </w:rPr>
        <w:t>测绘工程</w:t>
      </w:r>
      <w:r>
        <w:rPr>
          <w:lang w:eastAsia="zh-CN"/>
        </w:rPr>
        <w:t>(111</w:t>
      </w:r>
      <w:r>
        <w:rPr>
          <w:lang w:eastAsia="zh-CN"/>
        </w:rPr>
        <w:t>人</w:t>
      </w:r>
      <w:r>
        <w:rPr>
          <w:w w:val="115"/>
          <w:lang w:eastAsia="zh-CN"/>
        </w:rPr>
        <w:t>)</w:t>
      </w:r>
    </w:p>
    <w:p w14:paraId="446931C9" w14:textId="77777777" w:rsidR="00B727FC" w:rsidRDefault="005C560B">
      <w:pPr>
        <w:pStyle w:val="2"/>
        <w:spacing w:line="371" w:lineRule="exact"/>
        <w:ind w:left="693" w:right="4668"/>
        <w:jc w:val="center"/>
        <w:rPr>
          <w:lang w:eastAsia="zh-CN"/>
        </w:rPr>
      </w:pPr>
      <w:r>
        <w:rPr>
          <w:lang w:eastAsia="zh-CN"/>
        </w:rPr>
        <w:t>主要课程：</w:t>
      </w:r>
    </w:p>
    <w:p w14:paraId="12A7B980" w14:textId="77777777" w:rsidR="00B727FC" w:rsidRDefault="005C560B">
      <w:pPr>
        <w:pStyle w:val="a3"/>
        <w:spacing w:line="274" w:lineRule="exact"/>
        <w:ind w:left="1173"/>
        <w:rPr>
          <w:lang w:eastAsia="zh-CN"/>
        </w:rPr>
      </w:pPr>
      <w:r>
        <w:rPr>
          <w:lang w:eastAsia="zh-CN"/>
        </w:rPr>
        <w:t>数字地形测量学、误差理论与测量平差基础、大地测</w:t>
      </w:r>
    </w:p>
    <w:p w14:paraId="47840FEF" w14:textId="77777777" w:rsidR="00B727FC" w:rsidRDefault="005C560B">
      <w:pPr>
        <w:pStyle w:val="a3"/>
        <w:spacing w:before="14" w:line="249" w:lineRule="auto"/>
        <w:ind w:right="837"/>
        <w:jc w:val="both"/>
        <w:rPr>
          <w:lang w:eastAsia="zh-CN"/>
        </w:rPr>
      </w:pPr>
      <w:r>
        <w:rPr>
          <w:lang w:eastAsia="zh-CN"/>
        </w:rPr>
        <w:t>量学基础、</w:t>
      </w:r>
      <w:r>
        <w:rPr>
          <w:lang w:eastAsia="zh-CN"/>
        </w:rPr>
        <w:t xml:space="preserve">GPS </w:t>
      </w:r>
      <w:r>
        <w:rPr>
          <w:lang w:eastAsia="zh-CN"/>
        </w:rPr>
        <w:t>测量原理及应用、工程测量学、变形监测与数据处理、摄影测量学、遥感技术、地理信息系统原理及应用、不动产测绘、测量仪器及其检修、工程制图、道路勘测设计、铁道工程、公路工程等。</w:t>
      </w:r>
    </w:p>
    <w:p w14:paraId="306412A6" w14:textId="77777777" w:rsidR="00B727FC" w:rsidRDefault="005C560B">
      <w:pPr>
        <w:pStyle w:val="2"/>
        <w:spacing w:line="341" w:lineRule="exact"/>
        <w:rPr>
          <w:lang w:eastAsia="zh-CN"/>
        </w:rPr>
      </w:pPr>
      <w:r>
        <w:rPr>
          <w:lang w:eastAsia="zh-CN"/>
        </w:rPr>
        <w:t>实习实训：</w:t>
      </w:r>
    </w:p>
    <w:p w14:paraId="0A2C4772" w14:textId="77777777" w:rsidR="00B727FC" w:rsidRDefault="005C560B">
      <w:pPr>
        <w:pStyle w:val="a3"/>
        <w:spacing w:line="286" w:lineRule="exact"/>
        <w:ind w:left="1173"/>
        <w:rPr>
          <w:lang w:eastAsia="zh-CN"/>
        </w:rPr>
      </w:pPr>
      <w:r>
        <w:rPr>
          <w:lang w:eastAsia="zh-CN"/>
        </w:rPr>
        <w:t>专业认识实习、数字化测图实习、大地测量学实习、</w:t>
      </w:r>
    </w:p>
    <w:p w14:paraId="5FBD8B6C" w14:textId="77777777" w:rsidR="00B727FC" w:rsidRDefault="005C560B">
      <w:pPr>
        <w:pStyle w:val="a3"/>
        <w:spacing w:before="14" w:line="249" w:lineRule="auto"/>
        <w:ind w:right="837"/>
        <w:rPr>
          <w:lang w:eastAsia="zh-CN"/>
        </w:rPr>
      </w:pPr>
      <w:r>
        <w:rPr>
          <w:lang w:eastAsia="zh-CN"/>
        </w:rPr>
        <w:t>工程测量实习、摄影测量实习、课程设计、生产实习、毕业设计等。</w:t>
      </w:r>
    </w:p>
    <w:p w14:paraId="059A921E" w14:textId="77777777" w:rsidR="00B727FC" w:rsidRDefault="005C560B">
      <w:pPr>
        <w:pStyle w:val="2"/>
        <w:spacing w:line="341" w:lineRule="exact"/>
        <w:rPr>
          <w:lang w:eastAsia="zh-CN"/>
        </w:rPr>
      </w:pPr>
      <w:r>
        <w:rPr>
          <w:lang w:eastAsia="zh-CN"/>
        </w:rPr>
        <w:t>就业方向：</w:t>
      </w:r>
    </w:p>
    <w:p w14:paraId="15E4413F" w14:textId="77777777" w:rsidR="00B727FC" w:rsidRDefault="005C560B">
      <w:pPr>
        <w:pStyle w:val="a3"/>
        <w:spacing w:line="287" w:lineRule="exact"/>
        <w:ind w:left="1173"/>
        <w:rPr>
          <w:lang w:eastAsia="zh-CN"/>
        </w:rPr>
      </w:pPr>
      <w:r>
        <w:rPr>
          <w:lang w:eastAsia="zh-CN"/>
        </w:rPr>
        <w:t>毕业生可在测绘部门以及铁路、交通、冶金、煤炭、</w:t>
      </w:r>
    </w:p>
    <w:p w14:paraId="70A7D823" w14:textId="77777777" w:rsidR="00B727FC" w:rsidRDefault="005C560B">
      <w:pPr>
        <w:pStyle w:val="a3"/>
        <w:spacing w:before="12" w:line="249" w:lineRule="auto"/>
        <w:ind w:right="837"/>
        <w:rPr>
          <w:lang w:eastAsia="zh-CN"/>
        </w:rPr>
      </w:pPr>
      <w:r>
        <w:rPr>
          <w:spacing w:val="-1"/>
          <w:lang w:eastAsia="zh-CN"/>
        </w:rPr>
        <w:t>市政、水利、工业与民用建筑、规划、国土、房产等部门</w:t>
      </w:r>
      <w:r>
        <w:rPr>
          <w:lang w:eastAsia="zh-CN"/>
        </w:rPr>
        <w:t>或交通（规划、国土、水利等）</w:t>
      </w:r>
      <w:r>
        <w:rPr>
          <w:spacing w:val="-2"/>
          <w:lang w:eastAsia="zh-CN"/>
        </w:rPr>
        <w:t>监理公司、咨询公司等从</w:t>
      </w:r>
    </w:p>
    <w:p w14:paraId="721BB724" w14:textId="77777777" w:rsidR="00B727FC" w:rsidRDefault="00B727FC">
      <w:pPr>
        <w:spacing w:line="249" w:lineRule="auto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2C4DC6CE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3ED0A7E0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18D0502A">
          <v:group id="_x0000_s1045" style="width:309.2pt;height:.75pt;mso-position-horizontal-relative:char;mso-position-vertical-relative:line" coordsize="6184,15">
            <v:line id="_x0000_s1046" style="position:absolute" from="0,7" to="6184,7" strokeweight=".72pt"/>
            <w10:anchorlock/>
          </v:group>
        </w:pict>
      </w:r>
    </w:p>
    <w:p w14:paraId="65C50A73" w14:textId="77777777" w:rsidR="00B727FC" w:rsidRDefault="005C560B">
      <w:pPr>
        <w:pStyle w:val="a3"/>
        <w:spacing w:before="13" w:line="249" w:lineRule="auto"/>
        <w:ind w:right="837"/>
        <w:jc w:val="both"/>
        <w:rPr>
          <w:lang w:eastAsia="zh-CN"/>
        </w:rPr>
      </w:pPr>
      <w:r>
        <w:rPr>
          <w:lang w:eastAsia="zh-CN"/>
        </w:rPr>
        <w:t>事测绘、设计、施工、管理工作；在地图制图与地理信息系统领域从事工程、维护管理和信息处理分析、规划和管理工作；在学校、科研部门从事教学和研究工作；在各种所有制的企业公司从事测绘产品和设备的研究开发工作；</w:t>
      </w:r>
      <w:r>
        <w:rPr>
          <w:lang w:eastAsia="zh-CN"/>
        </w:rPr>
        <w:t xml:space="preserve"> </w:t>
      </w:r>
      <w:r>
        <w:rPr>
          <w:lang w:eastAsia="zh-CN"/>
        </w:rPr>
        <w:t>也可选择攻读大地测量学与测量工程、摄影测量与遥感、地图制图学与地理信息工程等专业硕士研究生。</w:t>
      </w:r>
    </w:p>
    <w:p w14:paraId="532EC1F5" w14:textId="77777777" w:rsidR="00B727FC" w:rsidRDefault="005C560B">
      <w:pPr>
        <w:pStyle w:val="2"/>
        <w:spacing w:line="354" w:lineRule="exact"/>
        <w:ind w:left="682" w:right="702"/>
        <w:jc w:val="center"/>
        <w:rPr>
          <w:lang w:eastAsia="zh-CN"/>
        </w:rPr>
      </w:pPr>
      <w:r>
        <w:rPr>
          <w:w w:val="110"/>
          <w:lang w:eastAsia="zh-CN"/>
        </w:rPr>
        <w:t>勘查技术与工程</w:t>
      </w:r>
      <w:r>
        <w:rPr>
          <w:w w:val="110"/>
          <w:lang w:eastAsia="zh-CN"/>
        </w:rPr>
        <w:t>(62</w:t>
      </w:r>
      <w:r>
        <w:rPr>
          <w:w w:val="110"/>
          <w:lang w:eastAsia="zh-CN"/>
        </w:rPr>
        <w:t>人</w:t>
      </w:r>
      <w:r>
        <w:rPr>
          <w:w w:val="115"/>
          <w:lang w:eastAsia="zh-CN"/>
        </w:rPr>
        <w:t>)</w:t>
      </w:r>
    </w:p>
    <w:p w14:paraId="43D3A839" w14:textId="77777777" w:rsidR="00B727FC" w:rsidRDefault="005C560B">
      <w:pPr>
        <w:pStyle w:val="2"/>
        <w:spacing w:line="307" w:lineRule="exact"/>
        <w:rPr>
          <w:lang w:eastAsia="zh-CN"/>
        </w:rPr>
      </w:pPr>
      <w:r>
        <w:rPr>
          <w:lang w:eastAsia="zh-CN"/>
        </w:rPr>
        <w:t>主要课程：</w:t>
      </w:r>
    </w:p>
    <w:p w14:paraId="29E972D7" w14:textId="77777777" w:rsidR="00B727FC" w:rsidRDefault="005C560B">
      <w:pPr>
        <w:pStyle w:val="a3"/>
        <w:spacing w:line="286" w:lineRule="exact"/>
        <w:ind w:left="1173"/>
        <w:rPr>
          <w:lang w:eastAsia="zh-CN"/>
        </w:rPr>
      </w:pPr>
      <w:r>
        <w:rPr>
          <w:lang w:eastAsia="zh-CN"/>
        </w:rPr>
        <w:t>材料力学、土力学、混凝土结构设计原理、工程测量、</w:t>
      </w:r>
    </w:p>
    <w:p w14:paraId="7BE77DAA" w14:textId="77777777" w:rsidR="00B727FC" w:rsidRDefault="005C560B">
      <w:pPr>
        <w:pStyle w:val="a3"/>
        <w:spacing w:before="14" w:line="249" w:lineRule="auto"/>
        <w:ind w:right="837"/>
        <w:jc w:val="both"/>
        <w:rPr>
          <w:lang w:eastAsia="zh-CN"/>
        </w:rPr>
      </w:pPr>
      <w:r>
        <w:rPr>
          <w:lang w:eastAsia="zh-CN"/>
        </w:rPr>
        <w:t>构造地质学、矿物学与岩石学、水文地质学、岩体力学、岩土工程勘察、地基处理、工程物探、基础工程、岩土工程、特殊土地基等。</w:t>
      </w:r>
    </w:p>
    <w:p w14:paraId="7ACCE19C" w14:textId="77777777" w:rsidR="00B727FC" w:rsidRDefault="005C560B">
      <w:pPr>
        <w:pStyle w:val="a3"/>
        <w:spacing w:line="249" w:lineRule="auto"/>
        <w:ind w:right="837" w:firstLine="480"/>
        <w:rPr>
          <w:lang w:eastAsia="zh-CN"/>
        </w:rPr>
      </w:pPr>
      <w:r>
        <w:rPr>
          <w:lang w:eastAsia="zh-CN"/>
        </w:rPr>
        <w:t>实习实训：认识实习、地质实习、测量实习、生产实习、课程设计、毕业实习和毕业设计等环节。</w:t>
      </w:r>
    </w:p>
    <w:p w14:paraId="20F80B72" w14:textId="77777777" w:rsidR="00B727FC" w:rsidRDefault="005C560B">
      <w:pPr>
        <w:pStyle w:val="2"/>
        <w:spacing w:line="341" w:lineRule="exact"/>
        <w:rPr>
          <w:lang w:eastAsia="zh-CN"/>
        </w:rPr>
      </w:pPr>
      <w:r>
        <w:rPr>
          <w:lang w:eastAsia="zh-CN"/>
        </w:rPr>
        <w:t>就业方向：</w:t>
      </w:r>
    </w:p>
    <w:p w14:paraId="66DBCBEF" w14:textId="77777777" w:rsidR="00B727FC" w:rsidRDefault="005C560B">
      <w:pPr>
        <w:pStyle w:val="a3"/>
        <w:spacing w:line="287" w:lineRule="exact"/>
        <w:ind w:left="1173"/>
        <w:rPr>
          <w:lang w:eastAsia="zh-CN"/>
        </w:rPr>
      </w:pPr>
      <w:r>
        <w:rPr>
          <w:lang w:eastAsia="zh-CN"/>
        </w:rPr>
        <w:t>毕业生可从事勘查工程项目规划、设计、施工、监理、</w:t>
      </w:r>
    </w:p>
    <w:p w14:paraId="192B8085" w14:textId="77777777" w:rsidR="00B727FC" w:rsidRDefault="005C560B">
      <w:pPr>
        <w:pStyle w:val="a3"/>
        <w:spacing w:before="12"/>
        <w:rPr>
          <w:lang w:eastAsia="zh-CN"/>
        </w:rPr>
      </w:pPr>
      <w:r>
        <w:rPr>
          <w:lang w:eastAsia="zh-CN"/>
        </w:rPr>
        <w:t>管理及研究开发工作；能在各建筑设计院、工程勘察院、</w:t>
      </w:r>
    </w:p>
    <w:p w14:paraId="34EE28FC" w14:textId="77777777" w:rsidR="00B727FC" w:rsidRDefault="005C560B">
      <w:pPr>
        <w:pStyle w:val="a3"/>
        <w:spacing w:before="12" w:line="252" w:lineRule="auto"/>
        <w:ind w:right="468"/>
        <w:rPr>
          <w:lang w:eastAsia="zh-CN"/>
        </w:rPr>
      </w:pPr>
      <w:r>
        <w:rPr>
          <w:spacing w:val="4"/>
          <w:lang w:eastAsia="zh-CN"/>
        </w:rPr>
        <w:t>交通规划设计院以及基础工程公司、岩土工程公司、水电、</w:t>
      </w:r>
      <w:r>
        <w:rPr>
          <w:lang w:eastAsia="zh-CN"/>
        </w:rPr>
        <w:t>交通工程公司等单位从事岩土工程勘察、建筑地基基础设</w:t>
      </w:r>
    </w:p>
    <w:p w14:paraId="2FA72E01" w14:textId="77777777" w:rsidR="00B727FC" w:rsidRDefault="005C560B">
      <w:pPr>
        <w:pStyle w:val="a3"/>
        <w:spacing w:line="249" w:lineRule="auto"/>
        <w:ind w:right="836"/>
        <w:jc w:val="both"/>
        <w:rPr>
          <w:lang w:eastAsia="zh-CN"/>
        </w:rPr>
      </w:pPr>
      <w:r>
        <w:rPr>
          <w:lang w:eastAsia="zh-CN"/>
        </w:rPr>
        <w:t>计、岩土灾害评价与治理、地基基础工程</w:t>
      </w:r>
      <w:r>
        <w:rPr>
          <w:lang w:eastAsia="zh-CN"/>
        </w:rPr>
        <w:t>施工、监测、监理以及工程测量等工程技术及管理工作；也可选择地质工程、岩土工程、桥梁与隧道工程、道路与铁道工程、市政工程、防灾减灾工程及防护工程等专业继续深造。</w:t>
      </w:r>
    </w:p>
    <w:p w14:paraId="3B9CA9C4" w14:textId="77777777" w:rsidR="00B727FC" w:rsidRDefault="005C560B">
      <w:pPr>
        <w:pStyle w:val="2"/>
        <w:spacing w:before="2" w:line="175" w:lineRule="auto"/>
        <w:ind w:right="4185"/>
        <w:rPr>
          <w:lang w:eastAsia="zh-CN"/>
        </w:rPr>
      </w:pPr>
      <w:r>
        <w:rPr>
          <w:lang w:eastAsia="zh-CN"/>
        </w:rPr>
        <w:t>铁道工程专业</w:t>
      </w:r>
      <w:r>
        <w:rPr>
          <w:lang w:eastAsia="zh-CN"/>
        </w:rPr>
        <w:t>(60</w:t>
      </w:r>
      <w:r>
        <w:rPr>
          <w:lang w:eastAsia="zh-CN"/>
        </w:rPr>
        <w:t>人</w:t>
      </w:r>
      <w:r>
        <w:rPr>
          <w:lang w:eastAsia="zh-CN"/>
        </w:rPr>
        <w:t xml:space="preserve">) </w:t>
      </w:r>
      <w:r>
        <w:rPr>
          <w:w w:val="105"/>
          <w:lang w:eastAsia="zh-CN"/>
        </w:rPr>
        <w:t>主要课程：</w:t>
      </w:r>
    </w:p>
    <w:p w14:paraId="04299009" w14:textId="77777777" w:rsidR="00B727FC" w:rsidRDefault="005C560B">
      <w:pPr>
        <w:pStyle w:val="a3"/>
        <w:spacing w:line="249" w:lineRule="auto"/>
        <w:ind w:right="478" w:firstLine="480"/>
        <w:rPr>
          <w:lang w:eastAsia="zh-CN"/>
        </w:rPr>
      </w:pPr>
      <w:r>
        <w:rPr>
          <w:spacing w:val="3"/>
          <w:lang w:eastAsia="zh-CN"/>
        </w:rPr>
        <w:t>材料力学、结构力学、混凝土结构设计原理、土力学、水力学、工程地质、建筑材料、铁路选线设计、铁路轨道</w:t>
      </w:r>
      <w:r>
        <w:rPr>
          <w:spacing w:val="3"/>
          <w:lang w:eastAsia="zh-CN"/>
        </w:rPr>
        <w:t xml:space="preserve">  </w:t>
      </w:r>
      <w:r>
        <w:rPr>
          <w:spacing w:val="3"/>
          <w:lang w:eastAsia="zh-CN"/>
        </w:rPr>
        <w:t>工程、铁路路基工程、桥梁工程、隧道工程、铁道工程测</w:t>
      </w:r>
      <w:r>
        <w:rPr>
          <w:spacing w:val="3"/>
          <w:lang w:eastAsia="zh-CN"/>
        </w:rPr>
        <w:t xml:space="preserve">  </w:t>
      </w:r>
      <w:r>
        <w:rPr>
          <w:spacing w:val="3"/>
          <w:lang w:eastAsia="zh-CN"/>
        </w:rPr>
        <w:t>试、铁路工务工程等。</w:t>
      </w:r>
    </w:p>
    <w:p w14:paraId="498755DA" w14:textId="77777777" w:rsidR="00B727FC" w:rsidRDefault="005C560B">
      <w:pPr>
        <w:pStyle w:val="2"/>
        <w:spacing w:line="362" w:lineRule="exact"/>
      </w:pPr>
      <w:r>
        <w:t>实习实训：</w:t>
      </w:r>
    </w:p>
    <w:p w14:paraId="67F568F4" w14:textId="77777777" w:rsidR="00B727FC" w:rsidRDefault="00B727FC">
      <w:pPr>
        <w:spacing w:line="362" w:lineRule="exact"/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4CC853E6" w14:textId="77777777" w:rsidR="00B727FC" w:rsidRDefault="00B727FC">
      <w:pPr>
        <w:pStyle w:val="a3"/>
        <w:spacing w:before="10"/>
        <w:ind w:left="0"/>
        <w:rPr>
          <w:rFonts w:ascii="Microsoft JhengHei"/>
          <w:b/>
          <w:sz w:val="2"/>
        </w:rPr>
      </w:pPr>
    </w:p>
    <w:p w14:paraId="3C4770AD" w14:textId="77777777" w:rsidR="00B727FC" w:rsidRDefault="005C560B">
      <w:pPr>
        <w:pStyle w:val="a3"/>
        <w:spacing w:line="20" w:lineRule="exact"/>
        <w:ind w:left="656"/>
        <w:rPr>
          <w:rFonts w:ascii="Microsoft JhengHei"/>
          <w:sz w:val="2"/>
        </w:rPr>
      </w:pPr>
      <w:r>
        <w:rPr>
          <w:rFonts w:ascii="Microsoft JhengHei"/>
          <w:sz w:val="2"/>
        </w:rPr>
      </w:r>
      <w:r>
        <w:rPr>
          <w:rFonts w:ascii="Microsoft JhengHei"/>
          <w:sz w:val="2"/>
        </w:rPr>
        <w:pict w14:anchorId="3A61E876">
          <v:group id="_x0000_s1047" style="width:309.2pt;height:.75pt;mso-position-horizontal-relative:char;mso-position-vertical-relative:line" coordsize="6184,15">
            <v:line id="_x0000_s1048" style="position:absolute" from="0,7" to="6184,7" strokeweight=".72pt"/>
            <w10:anchorlock/>
          </v:group>
        </w:pict>
      </w:r>
    </w:p>
    <w:p w14:paraId="1BBA79B0" w14:textId="77777777" w:rsidR="00B727FC" w:rsidRDefault="005C560B">
      <w:pPr>
        <w:pStyle w:val="a3"/>
        <w:spacing w:before="12" w:line="249" w:lineRule="auto"/>
        <w:ind w:right="478" w:firstLine="480"/>
        <w:rPr>
          <w:lang w:eastAsia="zh-CN"/>
        </w:rPr>
      </w:pPr>
      <w:r>
        <w:rPr>
          <w:spacing w:val="3"/>
          <w:lang w:eastAsia="zh-CN"/>
        </w:rPr>
        <w:t>土力学实验、水力学实验、认识实习、工程地质实习、工程测量实习、计算机绘图技能训练、生产实习、课程设</w:t>
      </w:r>
      <w:r>
        <w:rPr>
          <w:spacing w:val="3"/>
          <w:lang w:eastAsia="zh-CN"/>
        </w:rPr>
        <w:t xml:space="preserve">  </w:t>
      </w:r>
      <w:r>
        <w:rPr>
          <w:spacing w:val="3"/>
          <w:lang w:eastAsia="zh-CN"/>
        </w:rPr>
        <w:t>计、毕业实习、毕业设计等。</w:t>
      </w:r>
    </w:p>
    <w:p w14:paraId="5BDB0A6F" w14:textId="77777777" w:rsidR="00B727FC" w:rsidRDefault="005C560B">
      <w:pPr>
        <w:pStyle w:val="2"/>
        <w:spacing w:line="341" w:lineRule="exact"/>
        <w:rPr>
          <w:lang w:eastAsia="zh-CN"/>
        </w:rPr>
      </w:pPr>
      <w:r>
        <w:rPr>
          <w:lang w:eastAsia="zh-CN"/>
        </w:rPr>
        <w:t>就业方向：</w:t>
      </w:r>
    </w:p>
    <w:p w14:paraId="7D2C38AF" w14:textId="77777777" w:rsidR="00B727FC" w:rsidRDefault="005C560B">
      <w:pPr>
        <w:pStyle w:val="a3"/>
        <w:spacing w:line="286" w:lineRule="exact"/>
        <w:ind w:left="1173"/>
        <w:rPr>
          <w:lang w:eastAsia="zh-CN"/>
        </w:rPr>
      </w:pPr>
      <w:r>
        <w:rPr>
          <w:lang w:eastAsia="zh-CN"/>
        </w:rPr>
        <w:t>毕业生可到与铁道工程相关的规划院、设计院、研究</w:t>
      </w:r>
    </w:p>
    <w:p w14:paraId="24879526" w14:textId="77777777" w:rsidR="00B727FC" w:rsidRDefault="005C560B">
      <w:pPr>
        <w:pStyle w:val="a3"/>
        <w:spacing w:before="12" w:line="252" w:lineRule="auto"/>
        <w:ind w:right="837"/>
        <w:rPr>
          <w:lang w:eastAsia="zh-CN"/>
        </w:rPr>
      </w:pPr>
      <w:r>
        <w:rPr>
          <w:spacing w:val="-1"/>
          <w:lang w:eastAsia="zh-CN"/>
        </w:rPr>
        <w:t>所、高等院校、施工企业、投资部门、政府管理部门、国际工程咨询、承包公司等从事选线设计、养护维修、路基</w:t>
      </w:r>
    </w:p>
    <w:p w14:paraId="0071AB26" w14:textId="77777777" w:rsidR="00B727FC" w:rsidRDefault="005C560B">
      <w:pPr>
        <w:pStyle w:val="a3"/>
        <w:spacing w:line="249" w:lineRule="auto"/>
        <w:ind w:right="468"/>
        <w:rPr>
          <w:lang w:eastAsia="zh-CN"/>
        </w:rPr>
      </w:pPr>
      <w:r>
        <w:rPr>
          <w:spacing w:val="4"/>
          <w:lang w:eastAsia="zh-CN"/>
        </w:rPr>
        <w:t>轨道施工、地下工程、桥梁工程等工程规划、设计、研究、</w:t>
      </w:r>
      <w:r>
        <w:rPr>
          <w:lang w:eastAsia="zh-CN"/>
        </w:rPr>
        <w:t>施工、管理、教学、开发、咨询等工作；也可选择桥梁与</w:t>
      </w:r>
    </w:p>
    <w:p w14:paraId="23BF8A34" w14:textId="77777777" w:rsidR="00B727FC" w:rsidRDefault="005C560B">
      <w:pPr>
        <w:pStyle w:val="a3"/>
        <w:spacing w:line="249" w:lineRule="auto"/>
        <w:ind w:right="837"/>
        <w:rPr>
          <w:lang w:eastAsia="zh-CN"/>
        </w:rPr>
      </w:pPr>
      <w:r>
        <w:rPr>
          <w:lang w:eastAsia="zh-CN"/>
        </w:rPr>
        <w:t>隧道工程、岩土工程、市政工程、道路与铁道工程、防灾减灾工程及防护工程等专业继续深造。</w:t>
      </w:r>
    </w:p>
    <w:p w14:paraId="0625A59E" w14:textId="77777777" w:rsidR="00B727FC" w:rsidRDefault="005C560B">
      <w:pPr>
        <w:pStyle w:val="2"/>
        <w:spacing w:line="354" w:lineRule="exact"/>
        <w:ind w:left="682" w:right="702"/>
        <w:jc w:val="center"/>
        <w:rPr>
          <w:lang w:eastAsia="zh-CN"/>
        </w:rPr>
      </w:pPr>
      <w:r>
        <w:rPr>
          <w:w w:val="105"/>
          <w:lang w:eastAsia="zh-CN"/>
        </w:rPr>
        <w:t>城市地下空间工程</w:t>
      </w:r>
      <w:r>
        <w:rPr>
          <w:w w:val="105"/>
          <w:lang w:eastAsia="zh-CN"/>
        </w:rPr>
        <w:t>(65</w:t>
      </w:r>
      <w:r>
        <w:rPr>
          <w:w w:val="105"/>
          <w:lang w:eastAsia="zh-CN"/>
        </w:rPr>
        <w:t>人</w:t>
      </w:r>
      <w:r>
        <w:rPr>
          <w:w w:val="115"/>
          <w:lang w:eastAsia="zh-CN"/>
        </w:rPr>
        <w:t>)</w:t>
      </w:r>
    </w:p>
    <w:p w14:paraId="6D4F4A44" w14:textId="77777777" w:rsidR="00B727FC" w:rsidRDefault="005C560B">
      <w:pPr>
        <w:pStyle w:val="2"/>
        <w:spacing w:line="304" w:lineRule="exact"/>
        <w:rPr>
          <w:lang w:eastAsia="zh-CN"/>
        </w:rPr>
      </w:pPr>
      <w:r>
        <w:rPr>
          <w:lang w:eastAsia="zh-CN"/>
        </w:rPr>
        <w:t>主要课程：</w:t>
      </w:r>
    </w:p>
    <w:p w14:paraId="15E10D2D" w14:textId="77777777" w:rsidR="00B727FC" w:rsidRDefault="005C560B">
      <w:pPr>
        <w:pStyle w:val="a3"/>
        <w:spacing w:line="286" w:lineRule="exact"/>
        <w:ind w:left="1173"/>
        <w:rPr>
          <w:lang w:eastAsia="zh-CN"/>
        </w:rPr>
      </w:pPr>
      <w:r>
        <w:rPr>
          <w:lang w:eastAsia="zh-CN"/>
        </w:rPr>
        <w:t>材料力学、结构力学、岩体力学、土力学、工程地质</w:t>
      </w:r>
    </w:p>
    <w:p w14:paraId="75C339F5" w14:textId="77777777" w:rsidR="00B727FC" w:rsidRDefault="005C560B">
      <w:pPr>
        <w:pStyle w:val="a3"/>
        <w:spacing w:before="11" w:line="249" w:lineRule="auto"/>
        <w:ind w:right="836"/>
        <w:jc w:val="both"/>
        <w:rPr>
          <w:lang w:eastAsia="zh-CN"/>
        </w:rPr>
      </w:pPr>
      <w:r>
        <w:rPr>
          <w:lang w:eastAsia="zh-CN"/>
        </w:rPr>
        <w:t>与水文地质、城市地下空间规划与设计、地下建筑结构、隧道工程、地下工程监测与评价、房屋建筑结构、建筑施工、地下空间开发与利用、基础工程等。</w:t>
      </w:r>
    </w:p>
    <w:p w14:paraId="5D935833" w14:textId="77777777" w:rsidR="00B727FC" w:rsidRDefault="005C560B">
      <w:pPr>
        <w:pStyle w:val="2"/>
        <w:spacing w:line="343" w:lineRule="exact"/>
        <w:rPr>
          <w:lang w:eastAsia="zh-CN"/>
        </w:rPr>
      </w:pPr>
      <w:r>
        <w:rPr>
          <w:lang w:eastAsia="zh-CN"/>
        </w:rPr>
        <w:t>实习实训：</w:t>
      </w:r>
    </w:p>
    <w:p w14:paraId="78AB8174" w14:textId="77777777" w:rsidR="00B727FC" w:rsidRDefault="005C560B">
      <w:pPr>
        <w:pStyle w:val="a3"/>
        <w:spacing w:line="287" w:lineRule="exact"/>
        <w:ind w:left="1173"/>
        <w:rPr>
          <w:lang w:eastAsia="zh-CN"/>
        </w:rPr>
      </w:pPr>
      <w:r>
        <w:rPr>
          <w:lang w:eastAsia="zh-CN"/>
        </w:rPr>
        <w:t>土力学实验、岩石力学实验、认识实习、工程地质实</w:t>
      </w:r>
    </w:p>
    <w:p w14:paraId="669232AE" w14:textId="77777777" w:rsidR="00B727FC" w:rsidRDefault="005C560B">
      <w:pPr>
        <w:pStyle w:val="a3"/>
        <w:spacing w:before="12" w:line="249" w:lineRule="auto"/>
        <w:ind w:right="837"/>
        <w:rPr>
          <w:lang w:eastAsia="zh-CN"/>
        </w:rPr>
      </w:pPr>
      <w:r>
        <w:rPr>
          <w:lang w:eastAsia="zh-CN"/>
        </w:rPr>
        <w:t>习、工程测量实习、计算机绘图技能训练、生产实习、课程设计、毕业实习、毕业设计等。</w:t>
      </w:r>
    </w:p>
    <w:p w14:paraId="11AF1AA6" w14:textId="77777777" w:rsidR="00B727FC" w:rsidRDefault="005C560B">
      <w:pPr>
        <w:pStyle w:val="2"/>
        <w:spacing w:line="342" w:lineRule="exact"/>
        <w:rPr>
          <w:lang w:eastAsia="zh-CN"/>
        </w:rPr>
      </w:pPr>
      <w:r>
        <w:rPr>
          <w:lang w:eastAsia="zh-CN"/>
        </w:rPr>
        <w:t>就业方向：</w:t>
      </w:r>
    </w:p>
    <w:p w14:paraId="059E1931" w14:textId="77777777" w:rsidR="00B727FC" w:rsidRDefault="005C560B">
      <w:pPr>
        <w:pStyle w:val="a3"/>
        <w:spacing w:line="286" w:lineRule="exact"/>
        <w:ind w:left="1173"/>
        <w:rPr>
          <w:lang w:eastAsia="zh-CN"/>
        </w:rPr>
      </w:pPr>
      <w:r>
        <w:rPr>
          <w:lang w:eastAsia="zh-CN"/>
        </w:rPr>
        <w:t>毕业生可到与城市地下空间工程相关的规划院、设计</w:t>
      </w:r>
    </w:p>
    <w:p w14:paraId="1D3919D6" w14:textId="77777777" w:rsidR="00B727FC" w:rsidRDefault="005C560B">
      <w:pPr>
        <w:pStyle w:val="a3"/>
        <w:spacing w:before="12" w:line="249" w:lineRule="auto"/>
        <w:ind w:right="837"/>
        <w:jc w:val="both"/>
        <w:rPr>
          <w:lang w:eastAsia="zh-CN"/>
        </w:rPr>
      </w:pPr>
      <w:r>
        <w:rPr>
          <w:spacing w:val="-1"/>
          <w:lang w:eastAsia="zh-CN"/>
        </w:rPr>
        <w:t>院、研究所、高等院校、施工企业、投资部门、政府管理部门、国际工程咨询、承包公司等从事城市地铁、地下隧道与管线、基础工程、地下商业与工业空间、地下储库、</w:t>
      </w:r>
    </w:p>
    <w:p w14:paraId="32A0E097" w14:textId="77777777" w:rsidR="00B727FC" w:rsidRDefault="005C560B">
      <w:pPr>
        <w:pStyle w:val="a3"/>
        <w:spacing w:before="1" w:line="252" w:lineRule="auto"/>
        <w:ind w:right="468"/>
        <w:rPr>
          <w:lang w:eastAsia="zh-CN"/>
        </w:rPr>
      </w:pPr>
      <w:r>
        <w:rPr>
          <w:spacing w:val="4"/>
          <w:lang w:eastAsia="zh-CN"/>
        </w:rPr>
        <w:t>市政等工程规划、设计、研究、施工、管理、教学、开发、</w:t>
      </w:r>
      <w:r>
        <w:rPr>
          <w:lang w:eastAsia="zh-CN"/>
        </w:rPr>
        <w:t>咨询等工作；也可选择桥梁与隧道工程、岩土工程、市政</w:t>
      </w:r>
    </w:p>
    <w:p w14:paraId="60D4BD05" w14:textId="77777777" w:rsidR="00B727FC" w:rsidRDefault="005C560B">
      <w:pPr>
        <w:pStyle w:val="a3"/>
        <w:spacing w:line="249" w:lineRule="auto"/>
        <w:ind w:right="837"/>
        <w:rPr>
          <w:lang w:eastAsia="zh-CN"/>
        </w:rPr>
      </w:pPr>
      <w:r>
        <w:rPr>
          <w:lang w:eastAsia="zh-CN"/>
        </w:rPr>
        <w:t>工程、结构工程、防灾减灾工程及防护工程等专业继续深造。</w:t>
      </w:r>
    </w:p>
    <w:p w14:paraId="5C64638C" w14:textId="77777777" w:rsidR="00B727FC" w:rsidRDefault="00B727FC">
      <w:pPr>
        <w:spacing w:line="249" w:lineRule="auto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124BDFEF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03DA80C9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314C4752">
          <v:group id="_x0000_s1049" style="width:309.2pt;height:.75pt;mso-position-horizontal-relative:char;mso-position-vertical-relative:line" coordsize="6184,15">
            <v:line id="_x0000_s1050" style="position:absolute" from="0,7" to="6184,7" strokeweight=".72pt"/>
            <w10:anchorlock/>
          </v:group>
        </w:pict>
      </w:r>
    </w:p>
    <w:p w14:paraId="708B51E5" w14:textId="77777777" w:rsidR="00B727FC" w:rsidRDefault="00B727FC">
      <w:pPr>
        <w:pStyle w:val="a3"/>
        <w:ind w:left="0"/>
        <w:rPr>
          <w:sz w:val="20"/>
        </w:rPr>
      </w:pPr>
    </w:p>
    <w:p w14:paraId="2BD1A4D8" w14:textId="77777777" w:rsidR="00B727FC" w:rsidRDefault="00B727FC">
      <w:pPr>
        <w:pStyle w:val="a3"/>
        <w:spacing w:before="4"/>
        <w:ind w:left="0"/>
        <w:rPr>
          <w:sz w:val="17"/>
        </w:rPr>
      </w:pPr>
    </w:p>
    <w:p w14:paraId="24ADC69D" w14:textId="77777777" w:rsidR="00B727FC" w:rsidRDefault="005C560B">
      <w:pPr>
        <w:pStyle w:val="1"/>
        <w:spacing w:before="61"/>
        <w:rPr>
          <w:lang w:eastAsia="zh-CN"/>
        </w:rPr>
      </w:pPr>
      <w:bookmarkStart w:id="2" w:name="_TOC_250013"/>
      <w:bookmarkEnd w:id="2"/>
      <w:r>
        <w:rPr>
          <w:lang w:eastAsia="zh-CN"/>
        </w:rPr>
        <w:t>机械工程学院</w:t>
      </w:r>
    </w:p>
    <w:p w14:paraId="39A94E33" w14:textId="77777777" w:rsidR="00B727FC" w:rsidRDefault="005C560B">
      <w:pPr>
        <w:pStyle w:val="2"/>
        <w:spacing w:before="211" w:line="163" w:lineRule="auto"/>
        <w:ind w:right="1904" w:firstLine="710"/>
        <w:rPr>
          <w:lang w:eastAsia="zh-CN"/>
        </w:rPr>
      </w:pPr>
      <w:r>
        <w:rPr>
          <w:w w:val="95"/>
          <w:lang w:eastAsia="zh-CN"/>
        </w:rPr>
        <w:t>机械设计制造及其自动化（</w:t>
      </w:r>
      <w:r>
        <w:rPr>
          <w:w w:val="95"/>
          <w:lang w:eastAsia="zh-CN"/>
        </w:rPr>
        <w:t>263</w:t>
      </w:r>
      <w:r>
        <w:rPr>
          <w:w w:val="95"/>
          <w:lang w:eastAsia="zh-CN"/>
        </w:rPr>
        <w:t>人）</w:t>
      </w:r>
      <w:r>
        <w:rPr>
          <w:w w:val="95"/>
          <w:lang w:eastAsia="zh-CN"/>
        </w:rPr>
        <w:t xml:space="preserve"> </w:t>
      </w:r>
      <w:r>
        <w:rPr>
          <w:lang w:eastAsia="zh-CN"/>
        </w:rPr>
        <w:t>主要课程：</w:t>
      </w:r>
    </w:p>
    <w:p w14:paraId="2F29DA36" w14:textId="77777777" w:rsidR="00B727FC" w:rsidRDefault="005C560B">
      <w:pPr>
        <w:pStyle w:val="a3"/>
        <w:spacing w:line="281" w:lineRule="exact"/>
        <w:ind w:left="1173"/>
        <w:rPr>
          <w:lang w:eastAsia="zh-CN"/>
        </w:rPr>
      </w:pPr>
      <w:r>
        <w:rPr>
          <w:lang w:eastAsia="zh-CN"/>
        </w:rPr>
        <w:t>机械制图、理论力学、材料力学、热工基础、电工技</w:t>
      </w:r>
    </w:p>
    <w:p w14:paraId="73A521BB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spacing w:val="-1"/>
          <w:lang w:eastAsia="zh-CN"/>
        </w:rPr>
        <w:t>术、电子技术、机械原理、机械设计、工程材料与成型技术基础、互换性与测量技术基础、机械制造技术基础、数控技术、机械制造装备设计、数控技术、控制工程、微机</w:t>
      </w:r>
    </w:p>
    <w:p w14:paraId="210BF427" w14:textId="77777777" w:rsidR="00B727FC" w:rsidRDefault="005C560B">
      <w:pPr>
        <w:pStyle w:val="a3"/>
        <w:spacing w:line="235" w:lineRule="auto"/>
        <w:ind w:right="468"/>
        <w:rPr>
          <w:lang w:eastAsia="zh-CN"/>
        </w:rPr>
      </w:pPr>
      <w:r>
        <w:rPr>
          <w:lang w:eastAsia="zh-CN"/>
        </w:rPr>
        <w:t>原理及应用、测试技术、液压与气压传动、机电传动控制、工程机械等。</w:t>
      </w:r>
    </w:p>
    <w:p w14:paraId="62A24153" w14:textId="77777777" w:rsidR="00B727FC" w:rsidRDefault="005C560B">
      <w:pPr>
        <w:pStyle w:val="2"/>
        <w:rPr>
          <w:lang w:eastAsia="zh-CN"/>
        </w:rPr>
      </w:pPr>
      <w:r>
        <w:rPr>
          <w:lang w:eastAsia="zh-CN"/>
        </w:rPr>
        <w:t>实习实训：</w:t>
      </w:r>
    </w:p>
    <w:p w14:paraId="05B10019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课程实验设有验证性实验、演示性实验、综合性实验、</w:t>
      </w:r>
    </w:p>
    <w:p w14:paraId="725D649E" w14:textId="77777777" w:rsidR="00B727FC" w:rsidRDefault="005C560B">
      <w:pPr>
        <w:pStyle w:val="a3"/>
        <w:spacing w:line="235" w:lineRule="auto"/>
        <w:ind w:right="837"/>
        <w:jc w:val="both"/>
        <w:rPr>
          <w:lang w:eastAsia="zh-CN"/>
        </w:rPr>
      </w:pPr>
      <w:r>
        <w:rPr>
          <w:lang w:eastAsia="zh-CN"/>
        </w:rPr>
        <w:t>设计性实验和创新性实验等，实践环节设有机械设计制造及其自动化专业认知实习、金工实习、生产实习、机械原理课程设计、机械设计课程设计和毕业设计等。</w:t>
      </w:r>
    </w:p>
    <w:p w14:paraId="03EA01AE" w14:textId="77777777" w:rsidR="00B727FC" w:rsidRDefault="005C560B">
      <w:pPr>
        <w:pStyle w:val="2"/>
        <w:spacing w:line="323" w:lineRule="exact"/>
        <w:rPr>
          <w:lang w:eastAsia="zh-CN"/>
        </w:rPr>
      </w:pPr>
      <w:r>
        <w:rPr>
          <w:lang w:eastAsia="zh-CN"/>
        </w:rPr>
        <w:t>就业方向：</w:t>
      </w:r>
    </w:p>
    <w:p w14:paraId="434F227D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毕业生可从事机械工程领域内的工程机械、机械设计、</w:t>
      </w:r>
    </w:p>
    <w:p w14:paraId="4DEAEAAE" w14:textId="77777777" w:rsidR="00B727FC" w:rsidRDefault="005C560B">
      <w:pPr>
        <w:pStyle w:val="a3"/>
        <w:spacing w:line="235" w:lineRule="auto"/>
        <w:ind w:right="837"/>
        <w:rPr>
          <w:lang w:eastAsia="zh-CN"/>
        </w:rPr>
      </w:pPr>
      <w:r>
        <w:rPr>
          <w:lang w:eastAsia="zh-CN"/>
        </w:rPr>
        <w:t>机械制造、机电控制及工程机</w:t>
      </w:r>
      <w:r>
        <w:rPr>
          <w:lang w:eastAsia="zh-CN"/>
        </w:rPr>
        <w:t>械设备运营管理、技术开发与技术服务等工作。</w:t>
      </w:r>
    </w:p>
    <w:p w14:paraId="4839E3CF" w14:textId="77777777" w:rsidR="00B727FC" w:rsidRDefault="005C560B">
      <w:pPr>
        <w:pStyle w:val="2"/>
        <w:spacing w:before="14" w:line="163" w:lineRule="auto"/>
        <w:ind w:left="1298" w:right="1967" w:firstLine="650"/>
        <w:rPr>
          <w:rFonts w:ascii="宋体" w:eastAsia="宋体"/>
          <w:b w:val="0"/>
          <w:lang w:eastAsia="zh-CN"/>
        </w:rPr>
      </w:pPr>
      <w:r>
        <w:rPr>
          <w:w w:val="95"/>
          <w:lang w:eastAsia="zh-CN"/>
        </w:rPr>
        <w:t>建筑环境与能源应用工程（</w:t>
      </w:r>
      <w:r>
        <w:rPr>
          <w:w w:val="95"/>
          <w:lang w:eastAsia="zh-CN"/>
        </w:rPr>
        <w:t>93</w:t>
      </w:r>
      <w:r>
        <w:rPr>
          <w:w w:val="95"/>
          <w:lang w:eastAsia="zh-CN"/>
        </w:rPr>
        <w:t>人）</w:t>
      </w:r>
      <w:r>
        <w:rPr>
          <w:w w:val="95"/>
          <w:lang w:eastAsia="zh-CN"/>
        </w:rPr>
        <w:t xml:space="preserve"> </w:t>
      </w:r>
      <w:r>
        <w:rPr>
          <w:lang w:eastAsia="zh-CN"/>
        </w:rPr>
        <w:t>主要课程</w:t>
      </w:r>
      <w:r>
        <w:rPr>
          <w:rFonts w:ascii="宋体" w:eastAsia="宋体" w:hint="eastAsia"/>
          <w:b w:val="0"/>
          <w:lang w:eastAsia="zh-CN"/>
        </w:rPr>
        <w:t>：</w:t>
      </w:r>
    </w:p>
    <w:p w14:paraId="6FE56ACA" w14:textId="77777777" w:rsidR="00B727FC" w:rsidRDefault="005C560B">
      <w:pPr>
        <w:pStyle w:val="a3"/>
        <w:spacing w:line="281" w:lineRule="exact"/>
        <w:ind w:left="1173"/>
        <w:rPr>
          <w:lang w:eastAsia="zh-CN"/>
        </w:rPr>
      </w:pPr>
      <w:r>
        <w:rPr>
          <w:lang w:eastAsia="zh-CN"/>
        </w:rPr>
        <w:t>流体力学、工程热力学、传热学、流体输配管网、热</w:t>
      </w:r>
    </w:p>
    <w:p w14:paraId="4F3ECB7B" w14:textId="77777777" w:rsidR="00B727FC" w:rsidRDefault="005C560B">
      <w:pPr>
        <w:pStyle w:val="a3"/>
        <w:spacing w:before="1" w:line="235" w:lineRule="auto"/>
        <w:ind w:right="836"/>
        <w:rPr>
          <w:lang w:eastAsia="zh-CN"/>
        </w:rPr>
      </w:pPr>
      <w:r>
        <w:rPr>
          <w:lang w:eastAsia="zh-CN"/>
        </w:rPr>
        <w:t>质交换原理与设备、建筑概论、建筑环境学、空气调节、制冷原理与设备、供热工程、暖通空调、建筑环境测量、建筑设备自动化、工业通风、室内给排水、施工技术与组织、工程定额与概预算、燃气输配、燃气燃烧与应用、能源利用、暖通</w:t>
      </w:r>
      <w:r>
        <w:rPr>
          <w:lang w:eastAsia="zh-CN"/>
        </w:rPr>
        <w:t xml:space="preserve"> CFD </w:t>
      </w:r>
      <w:r>
        <w:rPr>
          <w:lang w:eastAsia="zh-CN"/>
        </w:rPr>
        <w:t>技术与应用、洁净技术、冷藏技术、</w:t>
      </w:r>
      <w:r>
        <w:rPr>
          <w:lang w:eastAsia="zh-CN"/>
        </w:rPr>
        <w:t xml:space="preserve">BIM </w:t>
      </w:r>
      <w:r>
        <w:rPr>
          <w:lang w:eastAsia="zh-CN"/>
        </w:rPr>
        <w:t>技术基础、建筑节能技术、轨道交通环控系统等。</w:t>
      </w:r>
    </w:p>
    <w:p w14:paraId="37111084" w14:textId="77777777" w:rsidR="00B727FC" w:rsidRDefault="005C560B">
      <w:pPr>
        <w:pStyle w:val="2"/>
        <w:spacing w:line="319" w:lineRule="exact"/>
        <w:rPr>
          <w:lang w:eastAsia="zh-CN"/>
        </w:rPr>
      </w:pPr>
      <w:r>
        <w:rPr>
          <w:lang w:eastAsia="zh-CN"/>
        </w:rPr>
        <w:t>实习实训：</w:t>
      </w:r>
    </w:p>
    <w:p w14:paraId="24B361D6" w14:textId="77777777" w:rsidR="00B727FC" w:rsidRDefault="005C560B">
      <w:pPr>
        <w:pStyle w:val="a3"/>
        <w:spacing w:line="276" w:lineRule="exact"/>
        <w:ind w:left="1173"/>
        <w:rPr>
          <w:lang w:eastAsia="zh-CN"/>
        </w:rPr>
      </w:pPr>
      <w:r>
        <w:rPr>
          <w:lang w:eastAsia="zh-CN"/>
        </w:rPr>
        <w:t>认识实习、金工实习、生产实习、有关专业基础课的</w:t>
      </w:r>
    </w:p>
    <w:p w14:paraId="10BD05F8" w14:textId="77777777" w:rsidR="00B727FC" w:rsidRDefault="00B727FC">
      <w:pPr>
        <w:spacing w:line="276" w:lineRule="exact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3E9AA98D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4E675160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29B0EBBA">
          <v:group id="_x0000_s1051" style="width:309.2pt;height:.75pt;mso-position-horizontal-relative:char;mso-position-vertical-relative:line" coordsize="6184,15">
            <v:line id="_x0000_s1052" style="position:absolute" from="0,7" to="6184,7" strokeweight=".72pt"/>
            <w10:anchorlock/>
          </v:group>
        </w:pict>
      </w:r>
    </w:p>
    <w:p w14:paraId="6CA9B0D4" w14:textId="77777777" w:rsidR="00B727FC" w:rsidRDefault="005C560B">
      <w:pPr>
        <w:spacing w:before="49" w:line="187" w:lineRule="auto"/>
        <w:ind w:left="1175" w:right="3477" w:hanging="483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实验、课程设计、毕业设计等。</w:t>
      </w:r>
      <w:r>
        <w:rPr>
          <w:rFonts w:ascii="Microsoft JhengHei" w:eastAsia="Microsoft JhengHei" w:hint="eastAsia"/>
          <w:b/>
          <w:sz w:val="24"/>
          <w:lang w:eastAsia="zh-CN"/>
        </w:rPr>
        <w:t>就业方向：</w:t>
      </w:r>
    </w:p>
    <w:p w14:paraId="44F1B6DE" w14:textId="77777777" w:rsidR="00B727FC" w:rsidRDefault="005C560B">
      <w:pPr>
        <w:pStyle w:val="a3"/>
        <w:spacing w:line="267" w:lineRule="exact"/>
        <w:ind w:left="1173"/>
        <w:rPr>
          <w:lang w:eastAsia="zh-CN"/>
        </w:rPr>
      </w:pPr>
      <w:r>
        <w:rPr>
          <w:lang w:eastAsia="zh-CN"/>
        </w:rPr>
        <w:t>毕业生可从事工业与民用建筑行业环境控制技术领域</w:t>
      </w:r>
    </w:p>
    <w:p w14:paraId="08013440" w14:textId="77777777" w:rsidR="00B727FC" w:rsidRDefault="005C560B">
      <w:pPr>
        <w:pStyle w:val="a3"/>
        <w:spacing w:before="1" w:line="235" w:lineRule="auto"/>
        <w:ind w:right="837"/>
        <w:rPr>
          <w:lang w:eastAsia="zh-CN"/>
        </w:rPr>
      </w:pPr>
      <w:r>
        <w:rPr>
          <w:spacing w:val="-1"/>
          <w:lang w:eastAsia="zh-CN"/>
        </w:rPr>
        <w:t>的工作；在设计研究院、工程局、施工单位、建筑安装工程公司等从事设计管理工作；在设备制造单位从事产品设</w:t>
      </w:r>
    </w:p>
    <w:p w14:paraId="313E274F" w14:textId="77777777" w:rsidR="00B727FC" w:rsidRDefault="005C560B">
      <w:pPr>
        <w:spacing w:before="45" w:line="187" w:lineRule="auto"/>
        <w:ind w:left="2551" w:right="466" w:hanging="1859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计、销售等工作；在科研、教学等单位从事相关专业工作。</w:t>
      </w:r>
      <w:r>
        <w:rPr>
          <w:rFonts w:ascii="Microsoft JhengHei" w:eastAsia="Microsoft JhengHei" w:hint="eastAsia"/>
          <w:b/>
          <w:sz w:val="24"/>
          <w:lang w:eastAsia="zh-CN"/>
        </w:rPr>
        <w:t>机械电子工程（</w:t>
      </w:r>
      <w:r>
        <w:rPr>
          <w:rFonts w:ascii="Microsoft JhengHei" w:eastAsia="Microsoft JhengHei" w:hint="eastAsia"/>
          <w:b/>
          <w:sz w:val="24"/>
          <w:lang w:eastAsia="zh-CN"/>
        </w:rPr>
        <w:t>65</w:t>
      </w:r>
      <w:r>
        <w:rPr>
          <w:rFonts w:ascii="Microsoft JhengHei" w:eastAsia="Microsoft JhengHei" w:hint="eastAsia"/>
          <w:b/>
          <w:sz w:val="24"/>
          <w:lang w:eastAsia="zh-CN"/>
        </w:rPr>
        <w:t>人）</w:t>
      </w:r>
    </w:p>
    <w:p w14:paraId="3876D40C" w14:textId="77777777" w:rsidR="00B727FC" w:rsidRDefault="005C560B">
      <w:pPr>
        <w:pStyle w:val="2"/>
        <w:spacing w:line="295" w:lineRule="exact"/>
        <w:rPr>
          <w:lang w:eastAsia="zh-CN"/>
        </w:rPr>
      </w:pPr>
      <w:r>
        <w:rPr>
          <w:lang w:eastAsia="zh-CN"/>
        </w:rPr>
        <w:t>主要课程：</w:t>
      </w:r>
    </w:p>
    <w:p w14:paraId="41B19BBD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电工技术、电子技术、机械原理、机械设计、控制工</w:t>
      </w:r>
    </w:p>
    <w:p w14:paraId="55B07128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lang w:eastAsia="zh-CN"/>
        </w:rPr>
        <w:t>程、测试技术、机电传动控制、理论力学、材料力学、计算机控制技术、可编程控制器原理、数字信号处理、机器人技术、嵌入式</w:t>
      </w:r>
      <w:r>
        <w:rPr>
          <w:lang w:eastAsia="zh-CN"/>
        </w:rPr>
        <w:t>系统设计与应用、机电一体化系统设计、大型机电设备控制系统等。</w:t>
      </w:r>
    </w:p>
    <w:p w14:paraId="6CF20104" w14:textId="77777777" w:rsidR="00B727FC" w:rsidRDefault="005C560B">
      <w:pPr>
        <w:pStyle w:val="2"/>
        <w:spacing w:line="321" w:lineRule="exact"/>
        <w:rPr>
          <w:lang w:eastAsia="zh-CN"/>
        </w:rPr>
      </w:pPr>
      <w:r>
        <w:rPr>
          <w:lang w:eastAsia="zh-CN"/>
        </w:rPr>
        <w:t>实习实训：</w:t>
      </w:r>
    </w:p>
    <w:p w14:paraId="1B1DEF77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机电控制系统综合设计、课程设计、创新实践、机械</w:t>
      </w:r>
    </w:p>
    <w:p w14:paraId="66786931" w14:textId="77777777" w:rsidR="00B727FC" w:rsidRDefault="005C560B">
      <w:pPr>
        <w:pStyle w:val="a3"/>
        <w:spacing w:before="1" w:line="235" w:lineRule="auto"/>
        <w:ind w:right="837"/>
        <w:rPr>
          <w:lang w:eastAsia="zh-CN"/>
        </w:rPr>
      </w:pPr>
      <w:r>
        <w:rPr>
          <w:lang w:eastAsia="zh-CN"/>
        </w:rPr>
        <w:t>电子工程专业认识实习、金工实习、生产实习和毕业设计等。</w:t>
      </w:r>
    </w:p>
    <w:p w14:paraId="34686926" w14:textId="77777777" w:rsidR="00B727FC" w:rsidRDefault="005C560B">
      <w:pPr>
        <w:pStyle w:val="2"/>
        <w:rPr>
          <w:lang w:eastAsia="zh-CN"/>
        </w:rPr>
      </w:pPr>
      <w:r>
        <w:rPr>
          <w:lang w:eastAsia="zh-CN"/>
        </w:rPr>
        <w:t>就业方向：</w:t>
      </w:r>
    </w:p>
    <w:p w14:paraId="2496A34F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毕业生在机、电和计算机控制结合的综合领域有广泛</w:t>
      </w:r>
    </w:p>
    <w:p w14:paraId="4203D2A2" w14:textId="77777777" w:rsidR="00B727FC" w:rsidRDefault="005C560B">
      <w:pPr>
        <w:pStyle w:val="a3"/>
        <w:spacing w:before="1" w:line="235" w:lineRule="auto"/>
        <w:ind w:right="717"/>
        <w:rPr>
          <w:lang w:eastAsia="zh-CN"/>
        </w:rPr>
      </w:pPr>
      <w:r>
        <w:rPr>
          <w:lang w:eastAsia="zh-CN"/>
        </w:rPr>
        <w:t>的适应性，</w:t>
      </w:r>
      <w:r>
        <w:rPr>
          <w:lang w:eastAsia="zh-CN"/>
        </w:rPr>
        <w:t xml:space="preserve"> </w:t>
      </w:r>
      <w:r>
        <w:rPr>
          <w:lang w:eastAsia="zh-CN"/>
        </w:rPr>
        <w:t>可在科研院所、铁路机车车辆生产企业、高科技公司等从事机电控制系统、计算机应用、电气控制等方向产品的设计制造、科技开发、应用研究、试验测试、技术管理等工作。</w:t>
      </w:r>
    </w:p>
    <w:p w14:paraId="27B46EE3" w14:textId="77777777" w:rsidR="00B727FC" w:rsidRDefault="005C560B">
      <w:pPr>
        <w:pStyle w:val="2"/>
        <w:spacing w:line="281" w:lineRule="exact"/>
        <w:ind w:left="686" w:right="702"/>
        <w:jc w:val="center"/>
        <w:rPr>
          <w:lang w:eastAsia="zh-CN"/>
        </w:rPr>
      </w:pPr>
      <w:r>
        <w:rPr>
          <w:lang w:eastAsia="zh-CN"/>
        </w:rPr>
        <w:t>工业设计（</w:t>
      </w:r>
      <w:r>
        <w:rPr>
          <w:lang w:eastAsia="zh-CN"/>
        </w:rPr>
        <w:t>24</w:t>
      </w:r>
      <w:r>
        <w:rPr>
          <w:lang w:eastAsia="zh-CN"/>
        </w:rPr>
        <w:t>人）</w:t>
      </w:r>
    </w:p>
    <w:p w14:paraId="500ED2BB" w14:textId="77777777" w:rsidR="00B727FC" w:rsidRDefault="005C560B">
      <w:pPr>
        <w:pStyle w:val="2"/>
        <w:spacing w:line="343" w:lineRule="exact"/>
        <w:ind w:left="693" w:right="4668"/>
        <w:jc w:val="center"/>
        <w:rPr>
          <w:lang w:eastAsia="zh-CN"/>
        </w:rPr>
      </w:pPr>
      <w:r>
        <w:rPr>
          <w:lang w:eastAsia="zh-CN"/>
        </w:rPr>
        <w:t>主要课程：</w:t>
      </w:r>
    </w:p>
    <w:p w14:paraId="63B728B9" w14:textId="77777777" w:rsidR="00B727FC" w:rsidRDefault="005C560B">
      <w:pPr>
        <w:pStyle w:val="a3"/>
        <w:spacing w:line="270" w:lineRule="exact"/>
        <w:ind w:left="1173"/>
        <w:rPr>
          <w:lang w:eastAsia="zh-CN"/>
        </w:rPr>
      </w:pPr>
      <w:r>
        <w:rPr>
          <w:lang w:eastAsia="zh-CN"/>
        </w:rPr>
        <w:t>产品语义设计、整合与创新设计、计算机辅助设计课</w:t>
      </w:r>
    </w:p>
    <w:p w14:paraId="04A2246B" w14:textId="77777777" w:rsidR="00B727FC" w:rsidRDefault="005C560B">
      <w:pPr>
        <w:pStyle w:val="a3"/>
        <w:spacing w:before="1" w:line="235" w:lineRule="auto"/>
        <w:ind w:right="717"/>
        <w:rPr>
          <w:lang w:eastAsia="zh-CN"/>
        </w:rPr>
      </w:pPr>
      <w:r>
        <w:t>程群（</w:t>
      </w:r>
      <w:r>
        <w:t>photoshop</w:t>
      </w:r>
      <w:r>
        <w:t>，</w:t>
      </w:r>
      <w:r>
        <w:t>Adobe Illustrator</w:t>
      </w:r>
      <w:r>
        <w:t>、</w:t>
      </w:r>
      <w:r>
        <w:t>3dmax</w:t>
      </w:r>
      <w:r>
        <w:t>、</w:t>
      </w:r>
      <w:r>
        <w:t>solidworks</w:t>
      </w:r>
      <w:r>
        <w:t>。</w:t>
      </w:r>
      <w:r>
        <w:rPr>
          <w:lang w:eastAsia="zh-CN"/>
        </w:rPr>
        <w:t>Creo</w:t>
      </w:r>
      <w:r>
        <w:rPr>
          <w:lang w:eastAsia="zh-CN"/>
        </w:rPr>
        <w:t>，</w:t>
      </w:r>
      <w:r>
        <w:rPr>
          <w:lang w:eastAsia="zh-CN"/>
        </w:rPr>
        <w:t>Rhino</w:t>
      </w:r>
      <w:r>
        <w:rPr>
          <w:lang w:eastAsia="zh-CN"/>
        </w:rPr>
        <w:t>）、产品结构设计、产品系统设计、版面设计、人机界面交互设计、信息产品设计、文化构成与创新设计、产品色彩计划、造型基础、产品虚拟展示技术、包装设计、展示设计、服务设计、家具设计、</w:t>
      </w:r>
      <w:r>
        <w:rPr>
          <w:lang w:eastAsia="zh-CN"/>
        </w:rPr>
        <w:t xml:space="preserve">CI </w:t>
      </w:r>
      <w:r>
        <w:rPr>
          <w:lang w:eastAsia="zh-CN"/>
        </w:rPr>
        <w:t>设计、品牌管理、消费者行为学等。</w:t>
      </w:r>
    </w:p>
    <w:p w14:paraId="5B5BBCDD" w14:textId="77777777" w:rsidR="00B727FC" w:rsidRDefault="00B727FC">
      <w:pPr>
        <w:spacing w:line="235" w:lineRule="auto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696959A0" w14:textId="77777777" w:rsidR="00B727FC" w:rsidRDefault="005C560B">
      <w:pPr>
        <w:pStyle w:val="2"/>
        <w:spacing w:line="394" w:lineRule="exact"/>
        <w:rPr>
          <w:lang w:eastAsia="zh-CN"/>
        </w:rPr>
      </w:pPr>
      <w:r>
        <w:lastRenderedPageBreak/>
        <w:pict w14:anchorId="0350065B">
          <v:line id="_x0000_s1053" style="position:absolute;left:0;text-align:left;z-index:-251650048;mso-position-horizontal-relative:page;mso-width-relative:page;mso-height-relative:page" from="55.2pt,2.75pt" to="364.35pt,2.75pt" strokeweight=".72pt">
            <w10:wrap anchorx="page"/>
          </v:line>
        </w:pict>
      </w:r>
      <w:r>
        <w:rPr>
          <w:lang w:eastAsia="zh-CN"/>
        </w:rPr>
        <w:t>实习实训：</w:t>
      </w:r>
    </w:p>
    <w:p w14:paraId="09A04C2F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金工实习、快题设计、设计竞赛、公司实习、设计合</w:t>
      </w:r>
    </w:p>
    <w:p w14:paraId="6597609E" w14:textId="77777777" w:rsidR="00B727FC" w:rsidRDefault="005C560B">
      <w:pPr>
        <w:spacing w:before="49" w:line="187" w:lineRule="auto"/>
        <w:ind w:left="1175" w:right="4917" w:hanging="483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作、实题参与等。</w:t>
      </w:r>
      <w:r>
        <w:rPr>
          <w:rFonts w:ascii="Microsoft JhengHei" w:eastAsia="Microsoft JhengHei" w:hint="eastAsia"/>
          <w:b/>
          <w:sz w:val="24"/>
          <w:lang w:eastAsia="zh-CN"/>
        </w:rPr>
        <w:t>就业方向：</w:t>
      </w:r>
    </w:p>
    <w:p w14:paraId="7B627A6A" w14:textId="77777777" w:rsidR="00B727FC" w:rsidRDefault="005C560B">
      <w:pPr>
        <w:pStyle w:val="a3"/>
        <w:spacing w:line="267" w:lineRule="exact"/>
        <w:ind w:left="1173"/>
        <w:rPr>
          <w:lang w:eastAsia="zh-CN"/>
        </w:rPr>
      </w:pPr>
      <w:r>
        <w:rPr>
          <w:lang w:eastAsia="zh-CN"/>
        </w:rPr>
        <w:t>毕业生</w:t>
      </w:r>
      <w:r>
        <w:rPr>
          <w:lang w:eastAsia="zh-CN"/>
        </w:rPr>
        <w:t>可从事产品设计、开发和设计管理工作；在设</w:t>
      </w:r>
    </w:p>
    <w:p w14:paraId="0BFF3FBA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lang w:eastAsia="zh-CN"/>
        </w:rPr>
        <w:t>计公司从事工业产品造型设计、结构设计、环境设施设计与开发工作；可从事产品包装、展示、品牌形象推广与企业宣传，网站、软件交互设计，设计教育相关的工作。</w:t>
      </w:r>
    </w:p>
    <w:p w14:paraId="5A3C88ED" w14:textId="77777777" w:rsidR="00B727FC" w:rsidRDefault="005C560B">
      <w:pPr>
        <w:pStyle w:val="2"/>
        <w:spacing w:line="325" w:lineRule="exact"/>
        <w:ind w:left="684" w:right="702"/>
        <w:jc w:val="center"/>
        <w:rPr>
          <w:lang w:eastAsia="zh-CN"/>
        </w:rPr>
      </w:pPr>
      <w:r>
        <w:rPr>
          <w:lang w:eastAsia="zh-CN"/>
        </w:rPr>
        <w:t>测控技术与仪器（</w:t>
      </w:r>
      <w:r>
        <w:rPr>
          <w:lang w:eastAsia="zh-CN"/>
        </w:rPr>
        <w:t>28</w:t>
      </w:r>
      <w:r>
        <w:rPr>
          <w:lang w:eastAsia="zh-CN"/>
        </w:rPr>
        <w:t>人）</w:t>
      </w:r>
    </w:p>
    <w:p w14:paraId="5F5DDB71" w14:textId="77777777" w:rsidR="00B727FC" w:rsidRDefault="005C560B">
      <w:pPr>
        <w:pStyle w:val="2"/>
        <w:spacing w:line="297" w:lineRule="exact"/>
        <w:rPr>
          <w:lang w:eastAsia="zh-CN"/>
        </w:rPr>
      </w:pPr>
      <w:r>
        <w:rPr>
          <w:lang w:eastAsia="zh-CN"/>
        </w:rPr>
        <w:t>主要课程：</w:t>
      </w:r>
    </w:p>
    <w:p w14:paraId="2EB854BF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电路分析基础、模拟电子技术、数字电子技术、微型</w:t>
      </w:r>
    </w:p>
    <w:p w14:paraId="7097DCEE" w14:textId="77777777" w:rsidR="00B727FC" w:rsidRDefault="005C560B">
      <w:pPr>
        <w:pStyle w:val="a3"/>
        <w:spacing w:before="1" w:line="235" w:lineRule="auto"/>
        <w:ind w:right="837"/>
        <w:rPr>
          <w:lang w:eastAsia="zh-CN"/>
        </w:rPr>
      </w:pPr>
      <w:r>
        <w:rPr>
          <w:spacing w:val="-1"/>
          <w:lang w:eastAsia="zh-CN"/>
        </w:rPr>
        <w:t>计算机原理及应用、精密机械设计基础、测试技术、传感器原理、控制工程、信号与系统、数字信号处理技术、智</w:t>
      </w:r>
    </w:p>
    <w:p w14:paraId="0D03837C" w14:textId="77777777" w:rsidR="00B727FC" w:rsidRDefault="005C560B">
      <w:pPr>
        <w:pStyle w:val="a3"/>
        <w:spacing w:line="235" w:lineRule="auto"/>
        <w:ind w:right="468"/>
        <w:rPr>
          <w:lang w:eastAsia="zh-CN"/>
        </w:rPr>
      </w:pPr>
      <w:r>
        <w:rPr>
          <w:spacing w:val="4"/>
          <w:lang w:eastAsia="zh-CN"/>
        </w:rPr>
        <w:t>能仪器、虚拟仪器、计算机控制技术、可编程控制器原理、</w:t>
      </w:r>
      <w:r>
        <w:rPr>
          <w:lang w:eastAsia="zh-CN"/>
        </w:rPr>
        <w:t>现场总线技术、光电检测技术及应用、</w:t>
      </w:r>
      <w:r>
        <w:rPr>
          <w:lang w:eastAsia="zh-CN"/>
        </w:rPr>
        <w:t xml:space="preserve">DSP </w:t>
      </w:r>
      <w:r>
        <w:rPr>
          <w:lang w:eastAsia="zh-CN"/>
        </w:rPr>
        <w:t>原理及应用、</w:t>
      </w:r>
    </w:p>
    <w:p w14:paraId="5AD7EA9C" w14:textId="77777777" w:rsidR="00B727FC" w:rsidRDefault="005C560B">
      <w:pPr>
        <w:spacing w:before="42" w:line="187" w:lineRule="auto"/>
        <w:ind w:left="1175" w:right="4557" w:hanging="483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电路</w:t>
      </w:r>
      <w:r>
        <w:rPr>
          <w:sz w:val="24"/>
          <w:lang w:eastAsia="zh-CN"/>
        </w:rPr>
        <w:t xml:space="preserve"> EDA </w:t>
      </w:r>
      <w:r>
        <w:rPr>
          <w:sz w:val="24"/>
          <w:lang w:eastAsia="zh-CN"/>
        </w:rPr>
        <w:t>与仿真等。</w:t>
      </w:r>
      <w:r>
        <w:rPr>
          <w:rFonts w:ascii="Microsoft JhengHei" w:eastAsia="Microsoft JhengHei" w:hint="eastAsia"/>
          <w:b/>
          <w:sz w:val="24"/>
          <w:lang w:eastAsia="zh-CN"/>
        </w:rPr>
        <w:t>实习实训：</w:t>
      </w:r>
    </w:p>
    <w:p w14:paraId="28505637" w14:textId="77777777" w:rsidR="00B727FC" w:rsidRDefault="005C560B">
      <w:pPr>
        <w:pStyle w:val="a3"/>
        <w:spacing w:line="267" w:lineRule="exact"/>
        <w:ind w:left="1173"/>
        <w:rPr>
          <w:lang w:eastAsia="zh-CN"/>
        </w:rPr>
      </w:pPr>
      <w:r>
        <w:rPr>
          <w:lang w:eastAsia="zh-CN"/>
        </w:rPr>
        <w:t>电子技术课程设计、测控仪器综合实习、创新实践、</w:t>
      </w:r>
    </w:p>
    <w:p w14:paraId="2D0832E8" w14:textId="77777777" w:rsidR="00B727FC" w:rsidRDefault="005C560B">
      <w:pPr>
        <w:pStyle w:val="a3"/>
        <w:spacing w:before="49" w:line="187" w:lineRule="auto"/>
        <w:ind w:left="1175" w:right="1797" w:hanging="483"/>
        <w:rPr>
          <w:rFonts w:ascii="Microsoft JhengHei" w:eastAsia="Microsoft JhengHei"/>
          <w:b/>
          <w:lang w:eastAsia="zh-CN"/>
        </w:rPr>
      </w:pPr>
      <w:r>
        <w:rPr>
          <w:lang w:eastAsia="zh-CN"/>
        </w:rPr>
        <w:t>认识实习、金工实习、生产实习和毕业设计等。</w:t>
      </w:r>
      <w:r>
        <w:rPr>
          <w:rFonts w:ascii="Microsoft JhengHei" w:eastAsia="Microsoft JhengHei" w:hint="eastAsia"/>
          <w:b/>
          <w:lang w:eastAsia="zh-CN"/>
        </w:rPr>
        <w:t>就业方向：</w:t>
      </w:r>
    </w:p>
    <w:p w14:paraId="2E95A73A" w14:textId="77777777" w:rsidR="00B727FC" w:rsidRDefault="005C560B">
      <w:pPr>
        <w:pStyle w:val="a3"/>
        <w:spacing w:line="267" w:lineRule="exact"/>
        <w:ind w:left="1173"/>
        <w:rPr>
          <w:lang w:eastAsia="zh-CN"/>
        </w:rPr>
      </w:pPr>
      <w:r>
        <w:rPr>
          <w:lang w:eastAsia="zh-CN"/>
        </w:rPr>
        <w:t>毕业生可从事铁路机车车辆及大型施工机械检测、控</w:t>
      </w:r>
    </w:p>
    <w:p w14:paraId="3E3D37B5" w14:textId="77777777" w:rsidR="00B727FC" w:rsidRDefault="005C560B">
      <w:pPr>
        <w:pStyle w:val="a3"/>
        <w:spacing w:before="1" w:line="235" w:lineRule="auto"/>
        <w:ind w:right="717"/>
        <w:jc w:val="both"/>
        <w:rPr>
          <w:lang w:eastAsia="zh-CN"/>
        </w:rPr>
      </w:pPr>
      <w:r>
        <w:rPr>
          <w:lang w:eastAsia="zh-CN"/>
        </w:rPr>
        <w:t>制技术开发，</w:t>
      </w:r>
      <w:r>
        <w:rPr>
          <w:lang w:eastAsia="zh-CN"/>
        </w:rPr>
        <w:t xml:space="preserve"> </w:t>
      </w:r>
      <w:r>
        <w:rPr>
          <w:lang w:eastAsia="zh-CN"/>
        </w:rPr>
        <w:t>工业过程控制系统研究、设计与开发，电子产品及智能仪器开发，相</w:t>
      </w:r>
      <w:r>
        <w:rPr>
          <w:lang w:eastAsia="zh-CN"/>
        </w:rPr>
        <w:t xml:space="preserve"> </w:t>
      </w:r>
      <w:r>
        <w:rPr>
          <w:lang w:eastAsia="zh-CN"/>
        </w:rPr>
        <w:t>关专业的技术培训、产品营销、科研、教学等工作。</w:t>
      </w:r>
    </w:p>
    <w:p w14:paraId="4D8EFA36" w14:textId="77777777" w:rsidR="00B727FC" w:rsidRDefault="005C560B">
      <w:pPr>
        <w:pStyle w:val="2"/>
        <w:spacing w:line="325" w:lineRule="exact"/>
        <w:ind w:left="686" w:right="702"/>
        <w:jc w:val="center"/>
        <w:rPr>
          <w:lang w:eastAsia="zh-CN"/>
        </w:rPr>
      </w:pPr>
      <w:r>
        <w:rPr>
          <w:lang w:eastAsia="zh-CN"/>
        </w:rPr>
        <w:t>车辆工程（</w:t>
      </w:r>
      <w:r>
        <w:rPr>
          <w:lang w:eastAsia="zh-CN"/>
        </w:rPr>
        <w:t>67</w:t>
      </w:r>
      <w:r>
        <w:rPr>
          <w:lang w:eastAsia="zh-CN"/>
        </w:rPr>
        <w:t>人）</w:t>
      </w:r>
    </w:p>
    <w:p w14:paraId="0121D332" w14:textId="77777777" w:rsidR="00B727FC" w:rsidRDefault="005C560B">
      <w:pPr>
        <w:pStyle w:val="2"/>
        <w:spacing w:line="298" w:lineRule="exact"/>
        <w:rPr>
          <w:lang w:eastAsia="zh-CN"/>
        </w:rPr>
      </w:pPr>
      <w:r>
        <w:rPr>
          <w:lang w:eastAsia="zh-CN"/>
        </w:rPr>
        <w:t>主要课程：</w:t>
      </w:r>
    </w:p>
    <w:p w14:paraId="09AFD605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机车车辆工程、列车电力传动与网络控制、列车制动、</w:t>
      </w:r>
    </w:p>
    <w:p w14:paraId="39B241C7" w14:textId="77777777" w:rsidR="00B727FC" w:rsidRDefault="005C560B">
      <w:pPr>
        <w:pStyle w:val="a3"/>
        <w:spacing w:before="1" w:line="235" w:lineRule="auto"/>
        <w:ind w:right="468"/>
        <w:rPr>
          <w:lang w:eastAsia="zh-CN"/>
        </w:rPr>
      </w:pPr>
      <w:r>
        <w:rPr>
          <w:lang w:eastAsia="zh-CN"/>
        </w:rPr>
        <w:t>机车车辆设计、机车车辆检测技术、机车车辆运用与维修、列车牵引计算、机车车辆结构强度、车辆动力学基础、机</w:t>
      </w:r>
    </w:p>
    <w:p w14:paraId="06924AF9" w14:textId="77777777" w:rsidR="00B727FC" w:rsidRDefault="005C560B">
      <w:pPr>
        <w:pStyle w:val="a3"/>
        <w:spacing w:before="45" w:line="187" w:lineRule="auto"/>
        <w:ind w:left="1175" w:right="1557" w:hanging="483"/>
        <w:rPr>
          <w:rFonts w:ascii="Microsoft JhengHei" w:eastAsia="Microsoft JhengHei"/>
          <w:b/>
          <w:lang w:eastAsia="zh-CN"/>
        </w:rPr>
      </w:pPr>
      <w:r>
        <w:rPr>
          <w:lang w:eastAsia="zh-CN"/>
        </w:rPr>
        <w:t>车车辆制造技术、机车柴油机、车</w:t>
      </w:r>
      <w:r>
        <w:rPr>
          <w:lang w:eastAsia="zh-CN"/>
        </w:rPr>
        <w:t>辆工程专题等。</w:t>
      </w:r>
      <w:r>
        <w:rPr>
          <w:rFonts w:ascii="Microsoft JhengHei" w:eastAsia="Microsoft JhengHei" w:hint="eastAsia"/>
          <w:b/>
          <w:lang w:eastAsia="zh-CN"/>
        </w:rPr>
        <w:t>实习实训：</w:t>
      </w:r>
    </w:p>
    <w:p w14:paraId="3552DBD2" w14:textId="77777777" w:rsidR="00B727FC" w:rsidRDefault="005C560B">
      <w:pPr>
        <w:pStyle w:val="a3"/>
        <w:spacing w:line="271" w:lineRule="exact"/>
        <w:ind w:left="1173"/>
        <w:rPr>
          <w:lang w:eastAsia="zh-CN"/>
        </w:rPr>
      </w:pPr>
      <w:r>
        <w:rPr>
          <w:lang w:eastAsia="zh-CN"/>
        </w:rPr>
        <w:t>车辆工程专业认识实习、生产实习、课程设计、电器</w:t>
      </w:r>
    </w:p>
    <w:p w14:paraId="46C7C4F4" w14:textId="77777777" w:rsidR="00B727FC" w:rsidRDefault="00B727FC">
      <w:pPr>
        <w:spacing w:line="271" w:lineRule="exact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78DBB149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1F2D25E6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04CA8CAC">
          <v:group id="_x0000_s1054" style="width:309.2pt;height:.75pt;mso-position-horizontal-relative:char;mso-position-vertical-relative:line" coordsize="6184,15">
            <v:line id="_x0000_s1055" style="position:absolute" from="0,7" to="6184,7" strokeweight=".72pt"/>
            <w10:anchorlock/>
          </v:group>
        </w:pict>
      </w:r>
    </w:p>
    <w:p w14:paraId="22139D15" w14:textId="77777777" w:rsidR="00B727FC" w:rsidRDefault="005C560B">
      <w:pPr>
        <w:spacing w:before="49" w:line="187" w:lineRule="auto"/>
        <w:ind w:left="1175" w:right="3477" w:hanging="483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实习、创新实践、毕业设计等。</w:t>
      </w:r>
      <w:r>
        <w:rPr>
          <w:rFonts w:ascii="Microsoft JhengHei" w:eastAsia="Microsoft JhengHei" w:hint="eastAsia"/>
          <w:b/>
          <w:sz w:val="24"/>
          <w:lang w:eastAsia="zh-CN"/>
        </w:rPr>
        <w:t>就业方向：</w:t>
      </w:r>
    </w:p>
    <w:p w14:paraId="657DEEC4" w14:textId="77777777" w:rsidR="00B727FC" w:rsidRDefault="005C560B">
      <w:pPr>
        <w:pStyle w:val="a3"/>
        <w:spacing w:line="267" w:lineRule="exact"/>
        <w:ind w:left="1173"/>
        <w:rPr>
          <w:lang w:eastAsia="zh-CN"/>
        </w:rPr>
      </w:pPr>
      <w:r>
        <w:rPr>
          <w:lang w:eastAsia="zh-CN"/>
        </w:rPr>
        <w:t>毕业生可在各铁路局与工程局从事铁路装备的运用、</w:t>
      </w:r>
    </w:p>
    <w:p w14:paraId="2B3DC1A0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lang w:eastAsia="zh-CN"/>
        </w:rPr>
        <w:t>维护与检测等工作；也可在机车车辆生产企业、科研院所从事研究、设计、制造、试验、技术培训等工作；亦可在城市轨道交通公司以及相关企事业单位从事技术或管理工作。</w:t>
      </w:r>
    </w:p>
    <w:p w14:paraId="7B39EA98" w14:textId="77777777" w:rsidR="00B727FC" w:rsidRDefault="00B727FC">
      <w:pPr>
        <w:pStyle w:val="a3"/>
        <w:ind w:left="0"/>
        <w:rPr>
          <w:lang w:eastAsia="zh-CN"/>
        </w:rPr>
      </w:pPr>
    </w:p>
    <w:p w14:paraId="77E9B064" w14:textId="77777777" w:rsidR="00B727FC" w:rsidRDefault="00B727FC">
      <w:pPr>
        <w:pStyle w:val="a3"/>
        <w:spacing w:before="8"/>
        <w:ind w:left="0"/>
        <w:rPr>
          <w:sz w:val="17"/>
          <w:lang w:eastAsia="zh-CN"/>
        </w:rPr>
      </w:pPr>
    </w:p>
    <w:p w14:paraId="5B20F12D" w14:textId="77777777" w:rsidR="00B727FC" w:rsidRDefault="005C560B">
      <w:pPr>
        <w:pStyle w:val="1"/>
        <w:rPr>
          <w:lang w:eastAsia="zh-CN"/>
        </w:rPr>
      </w:pPr>
      <w:bookmarkStart w:id="3" w:name="_TOC_250012"/>
      <w:bookmarkEnd w:id="3"/>
      <w:r>
        <w:rPr>
          <w:lang w:eastAsia="zh-CN"/>
        </w:rPr>
        <w:t>经济管理学院</w:t>
      </w:r>
    </w:p>
    <w:p w14:paraId="19D12723" w14:textId="77777777" w:rsidR="00B727FC" w:rsidRDefault="00B727FC">
      <w:pPr>
        <w:pStyle w:val="a3"/>
        <w:spacing w:before="6"/>
        <w:ind w:left="0"/>
        <w:rPr>
          <w:b/>
          <w:sz w:val="9"/>
          <w:lang w:eastAsia="zh-CN"/>
        </w:rPr>
      </w:pPr>
    </w:p>
    <w:p w14:paraId="07D730C0" w14:textId="77777777" w:rsidR="00B727FC" w:rsidRDefault="005C560B">
      <w:pPr>
        <w:pStyle w:val="2"/>
        <w:spacing w:line="358" w:lineRule="exact"/>
        <w:ind w:left="686" w:right="702"/>
        <w:jc w:val="center"/>
        <w:rPr>
          <w:lang w:eastAsia="zh-CN"/>
        </w:rPr>
      </w:pPr>
      <w:r>
        <w:rPr>
          <w:lang w:eastAsia="zh-CN"/>
        </w:rPr>
        <w:t>财务管理（</w:t>
      </w:r>
      <w:r>
        <w:rPr>
          <w:lang w:eastAsia="zh-CN"/>
        </w:rPr>
        <w:t>69</w:t>
      </w:r>
      <w:r>
        <w:rPr>
          <w:lang w:eastAsia="zh-CN"/>
        </w:rPr>
        <w:t>人）</w:t>
      </w:r>
    </w:p>
    <w:p w14:paraId="6575F0B7" w14:textId="77777777" w:rsidR="00B727FC" w:rsidRDefault="005C560B">
      <w:pPr>
        <w:pStyle w:val="2"/>
        <w:spacing w:line="342" w:lineRule="exact"/>
        <w:ind w:left="693" w:right="4668"/>
        <w:jc w:val="center"/>
        <w:rPr>
          <w:lang w:eastAsia="zh-CN"/>
        </w:rPr>
      </w:pPr>
      <w:r>
        <w:rPr>
          <w:lang w:eastAsia="zh-CN"/>
        </w:rPr>
        <w:t>主要课程：</w:t>
      </w:r>
    </w:p>
    <w:p w14:paraId="78A09ACE" w14:textId="77777777" w:rsidR="00B727FC" w:rsidRDefault="005C560B">
      <w:pPr>
        <w:pStyle w:val="a3"/>
        <w:spacing w:line="270" w:lineRule="exact"/>
        <w:ind w:left="1173"/>
        <w:rPr>
          <w:lang w:eastAsia="zh-CN"/>
        </w:rPr>
      </w:pPr>
      <w:r>
        <w:rPr>
          <w:lang w:eastAsia="zh-CN"/>
        </w:rPr>
        <w:t>高级财务管理、财务分析、国际财务管理、计算机财</w:t>
      </w:r>
    </w:p>
    <w:p w14:paraId="445FDA7B" w14:textId="77777777" w:rsidR="00B727FC" w:rsidRDefault="005C560B">
      <w:pPr>
        <w:pStyle w:val="a3"/>
        <w:spacing w:before="1" w:line="235" w:lineRule="auto"/>
        <w:ind w:right="837"/>
        <w:rPr>
          <w:lang w:eastAsia="zh-CN"/>
        </w:rPr>
      </w:pPr>
      <w:r>
        <w:rPr>
          <w:lang w:eastAsia="zh-CN"/>
        </w:rPr>
        <w:t>务管理、成本管理、审计学、施工企业会计、财务软件应用、资本市场学、管理信息系统、税法等。</w:t>
      </w:r>
    </w:p>
    <w:p w14:paraId="2C4D6E16" w14:textId="77777777" w:rsidR="00B727FC" w:rsidRDefault="005C560B">
      <w:pPr>
        <w:pStyle w:val="2"/>
        <w:rPr>
          <w:lang w:eastAsia="zh-CN"/>
        </w:rPr>
      </w:pPr>
      <w:r>
        <w:rPr>
          <w:lang w:eastAsia="zh-CN"/>
        </w:rPr>
        <w:t>实习实训：</w:t>
      </w:r>
    </w:p>
    <w:p w14:paraId="31850DD2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基础会计认识实习、财会基本技能训练、企业财务管</w:t>
      </w:r>
    </w:p>
    <w:p w14:paraId="5870043C" w14:textId="77777777" w:rsidR="00B727FC" w:rsidRDefault="005C560B">
      <w:pPr>
        <w:pStyle w:val="a3"/>
        <w:spacing w:before="1" w:line="235" w:lineRule="auto"/>
        <w:ind w:right="837"/>
        <w:rPr>
          <w:lang w:eastAsia="zh-CN"/>
        </w:rPr>
      </w:pPr>
      <w:r>
        <w:rPr>
          <w:lang w:eastAsia="zh-CN"/>
        </w:rPr>
        <w:t>理流程模拟、财务软件应用训练、撰写实际企业财务制度调查报告、毕业顶岗实习等。</w:t>
      </w:r>
    </w:p>
    <w:p w14:paraId="5C5F4E8F" w14:textId="77777777" w:rsidR="00B727FC" w:rsidRDefault="005C560B">
      <w:pPr>
        <w:pStyle w:val="2"/>
        <w:rPr>
          <w:lang w:eastAsia="zh-CN"/>
        </w:rPr>
      </w:pPr>
      <w:r>
        <w:rPr>
          <w:lang w:eastAsia="zh-CN"/>
        </w:rPr>
        <w:t>就业方向：</w:t>
      </w:r>
    </w:p>
    <w:p w14:paraId="4F5598D8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毕业生可在铁路施工企业、铁路运输企业从事财务分</w:t>
      </w:r>
    </w:p>
    <w:p w14:paraId="21D56898" w14:textId="77777777" w:rsidR="00B727FC" w:rsidRDefault="005C560B">
      <w:pPr>
        <w:pStyle w:val="a3"/>
        <w:spacing w:before="1" w:line="235" w:lineRule="auto"/>
        <w:ind w:right="468"/>
        <w:rPr>
          <w:lang w:eastAsia="zh-CN"/>
        </w:rPr>
      </w:pPr>
      <w:r>
        <w:rPr>
          <w:spacing w:val="4"/>
          <w:lang w:eastAsia="zh-CN"/>
        </w:rPr>
        <w:t>析、会计、税务、审计工作；可在工商企业从事财务分析、</w:t>
      </w:r>
      <w:r>
        <w:rPr>
          <w:lang w:eastAsia="zh-CN"/>
        </w:rPr>
        <w:t>纳税筹划、投融资等相关管理工作；可在会计师事务所从</w:t>
      </w:r>
    </w:p>
    <w:p w14:paraId="131A45B2" w14:textId="77777777" w:rsidR="00B727FC" w:rsidRDefault="005C560B">
      <w:pPr>
        <w:pStyle w:val="a3"/>
        <w:spacing w:line="257" w:lineRule="exact"/>
        <w:rPr>
          <w:lang w:eastAsia="zh-CN"/>
        </w:rPr>
      </w:pPr>
      <w:r>
        <w:rPr>
          <w:lang w:eastAsia="zh-CN"/>
        </w:rPr>
        <w:t>事分析、审计等工作；可从事教学、科研等工作。</w:t>
      </w:r>
    </w:p>
    <w:p w14:paraId="71F07329" w14:textId="77777777" w:rsidR="00B727FC" w:rsidRDefault="005C560B">
      <w:pPr>
        <w:pStyle w:val="2"/>
        <w:spacing w:line="370" w:lineRule="exact"/>
        <w:ind w:left="686" w:right="702"/>
        <w:jc w:val="center"/>
        <w:rPr>
          <w:lang w:eastAsia="zh-CN"/>
        </w:rPr>
      </w:pPr>
      <w:r>
        <w:rPr>
          <w:lang w:eastAsia="zh-CN"/>
        </w:rPr>
        <w:t>会计学（</w:t>
      </w:r>
      <w:r>
        <w:rPr>
          <w:lang w:eastAsia="zh-CN"/>
        </w:rPr>
        <w:t>104</w:t>
      </w:r>
      <w:r>
        <w:rPr>
          <w:lang w:eastAsia="zh-CN"/>
        </w:rPr>
        <w:t>人）</w:t>
      </w:r>
    </w:p>
    <w:p w14:paraId="307EE042" w14:textId="77777777" w:rsidR="00B727FC" w:rsidRDefault="005C560B">
      <w:pPr>
        <w:pStyle w:val="2"/>
        <w:spacing w:line="297" w:lineRule="exact"/>
        <w:rPr>
          <w:lang w:eastAsia="zh-CN"/>
        </w:rPr>
      </w:pPr>
      <w:r>
        <w:rPr>
          <w:lang w:eastAsia="zh-CN"/>
        </w:rPr>
        <w:t>主要课程：</w:t>
      </w:r>
    </w:p>
    <w:p w14:paraId="0E6E2144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高级财务会计、施工企业会计、金融企业会计、</w:t>
      </w:r>
      <w:r>
        <w:rPr>
          <w:lang w:eastAsia="zh-CN"/>
        </w:rPr>
        <w:t>会计</w:t>
      </w:r>
    </w:p>
    <w:p w14:paraId="31FEE6A6" w14:textId="77777777" w:rsidR="00B727FC" w:rsidRDefault="005C560B">
      <w:pPr>
        <w:pStyle w:val="a3"/>
        <w:spacing w:before="1" w:line="235" w:lineRule="auto"/>
        <w:ind w:right="837"/>
        <w:rPr>
          <w:lang w:eastAsia="zh-CN"/>
        </w:rPr>
      </w:pPr>
      <w:r>
        <w:rPr>
          <w:lang w:eastAsia="zh-CN"/>
        </w:rPr>
        <w:t>理论、审计学、管理信息系统、税法、工程估价原理、管理会计、会计职业道德与行业规范等。</w:t>
      </w:r>
    </w:p>
    <w:p w14:paraId="1AE349F2" w14:textId="77777777" w:rsidR="00B727FC" w:rsidRDefault="005C560B">
      <w:pPr>
        <w:pStyle w:val="a3"/>
        <w:spacing w:line="296" w:lineRule="exact"/>
        <w:ind w:left="1173"/>
        <w:rPr>
          <w:lang w:eastAsia="zh-CN"/>
        </w:rPr>
      </w:pPr>
      <w:r>
        <w:rPr>
          <w:lang w:eastAsia="zh-CN"/>
        </w:rPr>
        <w:t>实习实训：</w:t>
      </w:r>
    </w:p>
    <w:p w14:paraId="1C988203" w14:textId="77777777" w:rsidR="00B727FC" w:rsidRDefault="005C560B">
      <w:pPr>
        <w:pStyle w:val="a3"/>
        <w:spacing w:line="304" w:lineRule="exact"/>
        <w:ind w:left="1173"/>
        <w:rPr>
          <w:lang w:eastAsia="zh-CN"/>
        </w:rPr>
      </w:pPr>
      <w:r>
        <w:rPr>
          <w:lang w:eastAsia="zh-CN"/>
        </w:rPr>
        <w:t>基础会计认识实习、财会基本技能训练、会计综合模</w:t>
      </w:r>
    </w:p>
    <w:p w14:paraId="21C0704D" w14:textId="77777777" w:rsidR="00B727FC" w:rsidRDefault="00B727FC">
      <w:pPr>
        <w:spacing w:line="304" w:lineRule="exact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6EA11130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341D48C3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6E3233C9">
          <v:group id="_x0000_s1056" style="width:309.2pt;height:.75pt;mso-position-horizontal-relative:char;mso-position-vertical-relative:line" coordsize="6184,15">
            <v:line id="_x0000_s1057" style="position:absolute" from="0,7" to="6184,7" strokeweight=".72pt"/>
            <w10:anchorlock/>
          </v:group>
        </w:pict>
      </w:r>
    </w:p>
    <w:p w14:paraId="627D3116" w14:textId="77777777" w:rsidR="00B727FC" w:rsidRDefault="005C560B">
      <w:pPr>
        <w:pStyle w:val="a3"/>
        <w:spacing w:before="1" w:line="235" w:lineRule="auto"/>
        <w:ind w:right="837"/>
        <w:rPr>
          <w:lang w:eastAsia="zh-CN"/>
        </w:rPr>
      </w:pPr>
      <w:r>
        <w:rPr>
          <w:lang w:eastAsia="zh-CN"/>
        </w:rPr>
        <w:t>拟实训、施工企业会计实习、学年论文、毕业实习、毕业论文等。</w:t>
      </w:r>
    </w:p>
    <w:p w14:paraId="77D1076F" w14:textId="77777777" w:rsidR="00B727FC" w:rsidRDefault="005C560B">
      <w:pPr>
        <w:pStyle w:val="a3"/>
        <w:spacing w:line="296" w:lineRule="exact"/>
        <w:ind w:left="1173"/>
        <w:rPr>
          <w:lang w:eastAsia="zh-CN"/>
        </w:rPr>
      </w:pPr>
      <w:r>
        <w:rPr>
          <w:lang w:eastAsia="zh-CN"/>
        </w:rPr>
        <w:t>就业方向：</w:t>
      </w:r>
    </w:p>
    <w:p w14:paraId="2917237D" w14:textId="77777777" w:rsidR="00B727FC" w:rsidRDefault="005C560B">
      <w:pPr>
        <w:pStyle w:val="a3"/>
        <w:spacing w:before="1" w:line="235" w:lineRule="auto"/>
        <w:ind w:right="837" w:firstLine="480"/>
        <w:jc w:val="both"/>
        <w:rPr>
          <w:lang w:eastAsia="zh-CN"/>
        </w:rPr>
      </w:pPr>
      <w:r>
        <w:rPr>
          <w:lang w:eastAsia="zh-CN"/>
        </w:rPr>
        <w:t>毕业生可在铁路施工企业、铁路运输企业从事财务分析、会计、税务、审计工作；在工商行业、莺行业、行政事业单位从事财务分析、会计、税务、审计工作；在会计师事务所、税务师事务所从事分析、审计等工作；可从事教学、科研等工作。</w:t>
      </w:r>
    </w:p>
    <w:p w14:paraId="77B9371E" w14:textId="77777777" w:rsidR="00B727FC" w:rsidRDefault="005C560B">
      <w:pPr>
        <w:pStyle w:val="2"/>
        <w:spacing w:line="323" w:lineRule="exact"/>
        <w:ind w:left="686" w:right="702"/>
        <w:jc w:val="center"/>
        <w:rPr>
          <w:lang w:eastAsia="zh-CN"/>
        </w:rPr>
      </w:pPr>
      <w:r>
        <w:rPr>
          <w:lang w:eastAsia="zh-CN"/>
        </w:rPr>
        <w:t>电子商务（</w:t>
      </w:r>
      <w:r>
        <w:rPr>
          <w:lang w:eastAsia="zh-CN"/>
        </w:rPr>
        <w:t>31</w:t>
      </w:r>
      <w:r>
        <w:rPr>
          <w:lang w:eastAsia="zh-CN"/>
        </w:rPr>
        <w:t>人）</w:t>
      </w:r>
    </w:p>
    <w:p w14:paraId="17846965" w14:textId="77777777" w:rsidR="00B727FC" w:rsidRDefault="005C560B">
      <w:pPr>
        <w:pStyle w:val="2"/>
        <w:spacing w:line="297" w:lineRule="exact"/>
        <w:rPr>
          <w:lang w:eastAsia="zh-CN"/>
        </w:rPr>
      </w:pPr>
      <w:r>
        <w:rPr>
          <w:lang w:eastAsia="zh-CN"/>
        </w:rPr>
        <w:t>主要课程：</w:t>
      </w:r>
    </w:p>
    <w:p w14:paraId="4DCC05F5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程序设计基础、电子商务概论、数据库技术及应用、</w:t>
      </w:r>
    </w:p>
    <w:p w14:paraId="270D5FAC" w14:textId="77777777" w:rsidR="00B727FC" w:rsidRDefault="005C560B">
      <w:pPr>
        <w:pStyle w:val="a3"/>
        <w:spacing w:before="1" w:line="235" w:lineRule="auto"/>
        <w:ind w:right="717"/>
        <w:rPr>
          <w:lang w:eastAsia="zh-CN"/>
        </w:rPr>
      </w:pPr>
      <w:r>
        <w:rPr>
          <w:lang w:eastAsia="zh-CN"/>
        </w:rPr>
        <w:t>数据结构与算法、</w:t>
      </w:r>
      <w:r>
        <w:rPr>
          <w:lang w:eastAsia="zh-CN"/>
        </w:rPr>
        <w:t xml:space="preserve">Java </w:t>
      </w:r>
      <w:r>
        <w:rPr>
          <w:lang w:eastAsia="zh-CN"/>
        </w:rPr>
        <w:t>面向对象程序设计、计算机网络技术、</w:t>
      </w:r>
      <w:r>
        <w:rPr>
          <w:lang w:eastAsia="zh-CN"/>
        </w:rPr>
        <w:t xml:space="preserve">Web </w:t>
      </w:r>
      <w:r>
        <w:rPr>
          <w:lang w:eastAsia="zh-CN"/>
        </w:rPr>
        <w:t>应用系统开发、网上支付与电子银行、物流信息管理、企业资源计划原理与应用等。实习实训：</w:t>
      </w:r>
    </w:p>
    <w:p w14:paraId="471C10E4" w14:textId="77777777" w:rsidR="00B727FC" w:rsidRDefault="005C560B">
      <w:pPr>
        <w:pStyle w:val="a3"/>
        <w:spacing w:line="235" w:lineRule="auto"/>
        <w:ind w:right="478" w:firstLine="480"/>
        <w:rPr>
          <w:lang w:eastAsia="zh-CN"/>
        </w:rPr>
      </w:pPr>
      <w:r>
        <w:rPr>
          <w:lang w:eastAsia="zh-CN"/>
        </w:rPr>
        <w:t>专业认识实习、项目实践训练、企业实习、毕业实习、毕业设计等。</w:t>
      </w:r>
    </w:p>
    <w:p w14:paraId="1AC0D8A4" w14:textId="77777777" w:rsidR="00B727FC" w:rsidRDefault="005C560B">
      <w:pPr>
        <w:pStyle w:val="a3"/>
        <w:spacing w:line="297" w:lineRule="exact"/>
        <w:ind w:left="1173"/>
        <w:rPr>
          <w:lang w:eastAsia="zh-CN"/>
        </w:rPr>
      </w:pPr>
      <w:r>
        <w:rPr>
          <w:lang w:eastAsia="zh-CN"/>
        </w:rPr>
        <w:t>就业方向：</w:t>
      </w:r>
    </w:p>
    <w:p w14:paraId="7343CEF0" w14:textId="77777777" w:rsidR="00B727FC" w:rsidRDefault="005C560B">
      <w:pPr>
        <w:pStyle w:val="a3"/>
        <w:spacing w:line="235" w:lineRule="auto"/>
        <w:ind w:right="717" w:firstLine="480"/>
        <w:rPr>
          <w:lang w:eastAsia="zh-CN"/>
        </w:rPr>
      </w:pPr>
      <w:r>
        <w:rPr>
          <w:lang w:eastAsia="zh-CN"/>
        </w:rPr>
        <w:t>毕业生可从事电子商务系统的分析、设计、开发与实</w:t>
      </w:r>
      <w:r>
        <w:rPr>
          <w:spacing w:val="-2"/>
          <w:lang w:eastAsia="zh-CN"/>
        </w:rPr>
        <w:t>施等工作；</w:t>
      </w:r>
      <w:r>
        <w:rPr>
          <w:spacing w:val="-2"/>
          <w:lang w:eastAsia="zh-CN"/>
        </w:rPr>
        <w:t xml:space="preserve"> </w:t>
      </w:r>
      <w:r>
        <w:rPr>
          <w:spacing w:val="-2"/>
          <w:lang w:eastAsia="zh-CN"/>
        </w:rPr>
        <w:t>从事电子商务系统的规划、实施、管理与维护</w:t>
      </w:r>
      <w:r>
        <w:rPr>
          <w:lang w:eastAsia="zh-CN"/>
        </w:rPr>
        <w:t>工作；从事电子商务业务策划、客服、网络营销、物流管理等工作；到政府机关职能部门负责电子政务的规划、推广、实施、业务培训和信息咨询工作。</w:t>
      </w:r>
    </w:p>
    <w:p w14:paraId="0B66B258" w14:textId="77777777" w:rsidR="00B727FC" w:rsidRDefault="005C560B">
      <w:pPr>
        <w:pStyle w:val="2"/>
        <w:spacing w:line="322" w:lineRule="exact"/>
        <w:ind w:left="684" w:right="702"/>
        <w:jc w:val="center"/>
        <w:rPr>
          <w:lang w:eastAsia="zh-CN"/>
        </w:rPr>
      </w:pPr>
      <w:r>
        <w:rPr>
          <w:w w:val="95"/>
          <w:lang w:eastAsia="zh-CN"/>
        </w:rPr>
        <w:t>工程管理（</w:t>
      </w:r>
      <w:r>
        <w:rPr>
          <w:w w:val="95"/>
          <w:lang w:eastAsia="zh-CN"/>
        </w:rPr>
        <w:t>145</w:t>
      </w:r>
      <w:r>
        <w:rPr>
          <w:w w:val="95"/>
          <w:lang w:eastAsia="zh-CN"/>
        </w:rPr>
        <w:t>人）</w:t>
      </w:r>
    </w:p>
    <w:p w14:paraId="7DD495D5" w14:textId="77777777" w:rsidR="00B727FC" w:rsidRDefault="005C560B">
      <w:pPr>
        <w:pStyle w:val="2"/>
        <w:spacing w:line="294" w:lineRule="exact"/>
        <w:rPr>
          <w:lang w:eastAsia="zh-CN"/>
        </w:rPr>
      </w:pPr>
      <w:r>
        <w:rPr>
          <w:lang w:eastAsia="zh-CN"/>
        </w:rPr>
        <w:t>主要课程：</w:t>
      </w:r>
    </w:p>
    <w:p w14:paraId="5F85119A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管理运筹学、管理学、项目管理理论、建筑施工项目</w:t>
      </w:r>
    </w:p>
    <w:p w14:paraId="0F01194A" w14:textId="77777777" w:rsidR="00B727FC" w:rsidRDefault="005C560B">
      <w:pPr>
        <w:pStyle w:val="a3"/>
        <w:spacing w:before="1" w:line="235" w:lineRule="auto"/>
        <w:ind w:right="716"/>
        <w:rPr>
          <w:lang w:eastAsia="zh-CN"/>
        </w:rPr>
      </w:pPr>
      <w:r>
        <w:rPr>
          <w:lang w:eastAsia="zh-CN"/>
        </w:rPr>
        <w:t>管理、工程计量与造价管理、铁路工程造价计价与控制；</w:t>
      </w:r>
      <w:r>
        <w:rPr>
          <w:lang w:eastAsia="zh-CN"/>
        </w:rPr>
        <w:t xml:space="preserve"> </w:t>
      </w:r>
      <w:r>
        <w:rPr>
          <w:lang w:eastAsia="zh-CN"/>
        </w:rPr>
        <w:t>画法几何与工程制图、工程力学、混泥土结构设计原理、铁道工程、桥梁工程、隧道工程；</w:t>
      </w:r>
      <w:r>
        <w:rPr>
          <w:lang w:eastAsia="zh-CN"/>
        </w:rPr>
        <w:t xml:space="preserve"> </w:t>
      </w:r>
      <w:r>
        <w:rPr>
          <w:lang w:eastAsia="zh-CN"/>
        </w:rPr>
        <w:t>西方经济学、工程经济学、管理统计学；工程建设法律法</w:t>
      </w:r>
      <w:r>
        <w:rPr>
          <w:lang w:eastAsia="zh-CN"/>
        </w:rPr>
        <w:t>规、工程招投标与合同管理等。</w:t>
      </w:r>
    </w:p>
    <w:p w14:paraId="3833E547" w14:textId="77777777" w:rsidR="00B727FC" w:rsidRDefault="005C560B">
      <w:pPr>
        <w:pStyle w:val="2"/>
        <w:spacing w:line="319" w:lineRule="exact"/>
        <w:rPr>
          <w:lang w:eastAsia="zh-CN"/>
        </w:rPr>
      </w:pPr>
      <w:r>
        <w:rPr>
          <w:lang w:eastAsia="zh-CN"/>
        </w:rPr>
        <w:t>实习实训：</w:t>
      </w:r>
    </w:p>
    <w:p w14:paraId="39EFB3E1" w14:textId="77777777" w:rsidR="00B727FC" w:rsidRDefault="005C560B">
      <w:pPr>
        <w:pStyle w:val="a3"/>
        <w:spacing w:line="276" w:lineRule="exact"/>
        <w:ind w:left="1173"/>
        <w:rPr>
          <w:lang w:eastAsia="zh-CN"/>
        </w:rPr>
      </w:pPr>
      <w:r>
        <w:rPr>
          <w:lang w:eastAsia="zh-CN"/>
        </w:rPr>
        <w:t>建筑工程估价课程设计、施工组织与计划课程设计、</w:t>
      </w:r>
    </w:p>
    <w:p w14:paraId="3BD48579" w14:textId="77777777" w:rsidR="00B727FC" w:rsidRDefault="00B727FC">
      <w:pPr>
        <w:spacing w:line="276" w:lineRule="exact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6311386A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26AE22F6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03030387">
          <v:group id="_x0000_s1058" style="width:309.2pt;height:.75pt;mso-position-horizontal-relative:char;mso-position-vertical-relative:line" coordsize="6184,15">
            <v:line id="_x0000_s1059" style="position:absolute" from="0,7" to="6184,7" strokeweight=".72pt"/>
            <w10:anchorlock/>
          </v:group>
        </w:pict>
      </w:r>
    </w:p>
    <w:p w14:paraId="017FF2CA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lang w:eastAsia="zh-CN"/>
        </w:rPr>
        <w:t>工程项目集成管理生产实习、铁路工程造价课程设计、项目管理沙盘模拟、工程测量实习、计算机绘图技能训练、土木工程施工技术生产实习、毕业实习、毕业设计等。</w:t>
      </w:r>
    </w:p>
    <w:p w14:paraId="2491E46F" w14:textId="77777777" w:rsidR="00B727FC" w:rsidRDefault="005C560B">
      <w:pPr>
        <w:pStyle w:val="2"/>
        <w:spacing w:line="322" w:lineRule="exact"/>
        <w:rPr>
          <w:lang w:eastAsia="zh-CN"/>
        </w:rPr>
      </w:pPr>
      <w:r>
        <w:rPr>
          <w:lang w:eastAsia="zh-CN"/>
        </w:rPr>
        <w:t>就业方向：</w:t>
      </w:r>
    </w:p>
    <w:p w14:paraId="0BF540E2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毕业生可在施工企业从事工程经营开发、项目计划管</w:t>
      </w:r>
    </w:p>
    <w:p w14:paraId="5AC6D2D0" w14:textId="77777777" w:rsidR="00B727FC" w:rsidRDefault="005C560B">
      <w:pPr>
        <w:pStyle w:val="a3"/>
        <w:spacing w:before="1" w:line="235" w:lineRule="auto"/>
        <w:ind w:right="836"/>
        <w:jc w:val="both"/>
        <w:rPr>
          <w:lang w:eastAsia="zh-CN"/>
        </w:rPr>
      </w:pPr>
      <w:r>
        <w:rPr>
          <w:spacing w:val="-1"/>
          <w:lang w:eastAsia="zh-CN"/>
        </w:rPr>
        <w:t>理和施工项目组织管理；在设计单位从事项目前期工程经济分析与造价管理；在建设单位从事项目投资管理或项目组织管理；到工程咨询与监理单位从事建设投资管理与项</w:t>
      </w:r>
    </w:p>
    <w:p w14:paraId="18925A4E" w14:textId="77777777" w:rsidR="00B727FC" w:rsidRDefault="005C560B">
      <w:pPr>
        <w:spacing w:before="44" w:line="187" w:lineRule="auto"/>
        <w:ind w:left="2551" w:right="468" w:hanging="1859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目管理；在政府相关部门从事工程建设行业宏观管理工作。</w:t>
      </w:r>
      <w:r>
        <w:rPr>
          <w:rFonts w:ascii="Microsoft JhengHei" w:eastAsia="Microsoft JhengHei" w:hint="eastAsia"/>
          <w:b/>
          <w:sz w:val="24"/>
          <w:lang w:eastAsia="zh-CN"/>
        </w:rPr>
        <w:t>公共事业管理（</w:t>
      </w:r>
      <w:r>
        <w:rPr>
          <w:rFonts w:ascii="Microsoft JhengHei" w:eastAsia="Microsoft JhengHei" w:hint="eastAsia"/>
          <w:b/>
          <w:sz w:val="24"/>
          <w:lang w:eastAsia="zh-CN"/>
        </w:rPr>
        <w:t>30</w:t>
      </w:r>
      <w:r>
        <w:rPr>
          <w:rFonts w:ascii="Microsoft JhengHei" w:eastAsia="Microsoft JhengHei" w:hint="eastAsia"/>
          <w:b/>
          <w:sz w:val="24"/>
          <w:lang w:eastAsia="zh-CN"/>
        </w:rPr>
        <w:t>人）</w:t>
      </w:r>
    </w:p>
    <w:p w14:paraId="419F3150" w14:textId="77777777" w:rsidR="00B727FC" w:rsidRDefault="005C560B">
      <w:pPr>
        <w:pStyle w:val="2"/>
        <w:spacing w:line="295" w:lineRule="exact"/>
        <w:rPr>
          <w:lang w:eastAsia="zh-CN"/>
        </w:rPr>
      </w:pPr>
      <w:r>
        <w:rPr>
          <w:lang w:eastAsia="zh-CN"/>
        </w:rPr>
        <w:t>主</w:t>
      </w:r>
      <w:r>
        <w:rPr>
          <w:lang w:eastAsia="zh-CN"/>
        </w:rPr>
        <w:t>要课程：</w:t>
      </w:r>
    </w:p>
    <w:p w14:paraId="13338EC6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西方经济学（微观、宏观）、管理学原理、管理信息</w:t>
      </w:r>
    </w:p>
    <w:p w14:paraId="3BF90B0F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lang w:eastAsia="zh-CN"/>
        </w:rPr>
        <w:t>系统、组织行为学、公共事业管理、国家公务员制度、行政管理学、社会保障概论、人力资源开发与管理、公共关系学、应用统计学、管理文秘、公共政策与分析、基础会计学、预算会计、公共财务管理等。并结合我校特色和社会需求，设置了财务会计学、企业财务管理、税法、税务咨询与代理、物业管理、社区管理等专业特色课程。</w:t>
      </w:r>
    </w:p>
    <w:p w14:paraId="5C2A2314" w14:textId="77777777" w:rsidR="00B727FC" w:rsidRDefault="005C560B">
      <w:pPr>
        <w:pStyle w:val="a3"/>
        <w:spacing w:line="291" w:lineRule="exact"/>
        <w:ind w:left="1173"/>
        <w:rPr>
          <w:lang w:eastAsia="zh-CN"/>
        </w:rPr>
      </w:pPr>
      <w:r>
        <w:rPr>
          <w:lang w:eastAsia="zh-CN"/>
        </w:rPr>
        <w:t>实习实训：</w:t>
      </w:r>
    </w:p>
    <w:p w14:paraId="57908DEE" w14:textId="77777777" w:rsidR="00B727FC" w:rsidRDefault="005C560B">
      <w:pPr>
        <w:pStyle w:val="a3"/>
        <w:spacing w:before="1" w:line="235" w:lineRule="auto"/>
        <w:ind w:right="837" w:firstLine="480"/>
        <w:jc w:val="both"/>
        <w:rPr>
          <w:lang w:eastAsia="zh-CN"/>
        </w:rPr>
      </w:pPr>
      <w:r>
        <w:rPr>
          <w:lang w:eastAsia="zh-CN"/>
        </w:rPr>
        <w:t>行政事业单位认识实习、公共事业社会调查、非营利组织管理实习、社区管理实训、社会调查与统计实训、公共制度与政策实习、毕业实习、毕业论文。</w:t>
      </w:r>
    </w:p>
    <w:p w14:paraId="5FA1D13B" w14:textId="77777777" w:rsidR="00B727FC" w:rsidRDefault="005C560B">
      <w:pPr>
        <w:pStyle w:val="2"/>
        <w:spacing w:line="322" w:lineRule="exact"/>
        <w:rPr>
          <w:lang w:eastAsia="zh-CN"/>
        </w:rPr>
      </w:pPr>
      <w:r>
        <w:rPr>
          <w:lang w:eastAsia="zh-CN"/>
        </w:rPr>
        <w:t>就业方向：</w:t>
      </w:r>
    </w:p>
    <w:p w14:paraId="5DE4A23E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毕业生可从事税务管理、行政、后勤、人力资源、社</w:t>
      </w:r>
    </w:p>
    <w:p w14:paraId="27310E40" w14:textId="77777777" w:rsidR="00B727FC" w:rsidRDefault="005C560B">
      <w:pPr>
        <w:pStyle w:val="a3"/>
        <w:spacing w:before="1" w:line="235" w:lineRule="auto"/>
        <w:ind w:right="717"/>
        <w:rPr>
          <w:lang w:eastAsia="zh-CN"/>
        </w:rPr>
      </w:pPr>
      <w:r>
        <w:rPr>
          <w:lang w:eastAsia="zh-CN"/>
        </w:rPr>
        <w:t>会保障管理等工作；在税务师事务所、会计师事务所从事税务咨询和代理工作；</w:t>
      </w:r>
      <w:r>
        <w:rPr>
          <w:lang w:eastAsia="zh-CN"/>
        </w:rPr>
        <w:t xml:space="preserve"> </w:t>
      </w:r>
      <w:r>
        <w:rPr>
          <w:lang w:eastAsia="zh-CN"/>
        </w:rPr>
        <w:t>在各类社区、物业公司从事社区管理、物业管理工作；在文教、体育、卫生、环保、社会保险等单位从事管理工作；在各类行业协会、各类中介机构等公共组织从事管理工作。</w:t>
      </w:r>
    </w:p>
    <w:p w14:paraId="1FFC6C0B" w14:textId="77777777" w:rsidR="00B727FC" w:rsidRDefault="005C560B">
      <w:pPr>
        <w:pStyle w:val="2"/>
        <w:spacing w:line="323" w:lineRule="exact"/>
        <w:ind w:left="682" w:right="702"/>
        <w:jc w:val="center"/>
        <w:rPr>
          <w:lang w:eastAsia="zh-CN"/>
        </w:rPr>
      </w:pPr>
      <w:r>
        <w:rPr>
          <w:lang w:eastAsia="zh-CN"/>
        </w:rPr>
        <w:t>金融学（</w:t>
      </w:r>
      <w:r>
        <w:rPr>
          <w:lang w:eastAsia="zh-CN"/>
        </w:rPr>
        <w:t>62</w:t>
      </w:r>
      <w:r>
        <w:rPr>
          <w:lang w:eastAsia="zh-CN"/>
        </w:rPr>
        <w:t>人）</w:t>
      </w:r>
    </w:p>
    <w:p w14:paraId="31C99DB7" w14:textId="77777777" w:rsidR="00B727FC" w:rsidRDefault="005C560B">
      <w:pPr>
        <w:pStyle w:val="2"/>
        <w:spacing w:line="297" w:lineRule="exact"/>
        <w:rPr>
          <w:lang w:eastAsia="zh-CN"/>
        </w:rPr>
      </w:pPr>
      <w:r>
        <w:rPr>
          <w:lang w:eastAsia="zh-CN"/>
        </w:rPr>
        <w:t>主要课程：</w:t>
      </w:r>
    </w:p>
    <w:p w14:paraId="1EB44668" w14:textId="77777777" w:rsidR="00B727FC" w:rsidRDefault="005C560B">
      <w:pPr>
        <w:pStyle w:val="a3"/>
        <w:spacing w:line="276" w:lineRule="exact"/>
        <w:ind w:left="1173"/>
        <w:rPr>
          <w:lang w:eastAsia="zh-CN"/>
        </w:rPr>
      </w:pPr>
      <w:r>
        <w:rPr>
          <w:lang w:eastAsia="zh-CN"/>
        </w:rPr>
        <w:t>货币银行学、保险学、商业银行经营学、计量经济学、</w:t>
      </w:r>
    </w:p>
    <w:p w14:paraId="04FDBDDB" w14:textId="77777777" w:rsidR="00B727FC" w:rsidRDefault="00B727FC">
      <w:pPr>
        <w:spacing w:line="276" w:lineRule="exact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15692545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7DC79012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2EB19D77">
          <v:group id="_x0000_s1060" style="width:309.2pt;height:.75pt;mso-position-horizontal-relative:char;mso-position-vertical-relative:line" coordsize="6184,15">
            <v:line id="_x0000_s1061" style="position:absolute" from="0,7" to="6184,7" strokeweight=".72pt"/>
            <w10:anchorlock/>
          </v:group>
        </w:pict>
      </w:r>
    </w:p>
    <w:p w14:paraId="6BEEF1BB" w14:textId="77777777" w:rsidR="00B727FC" w:rsidRDefault="005C560B">
      <w:pPr>
        <w:pStyle w:val="a3"/>
        <w:spacing w:before="1" w:line="235" w:lineRule="auto"/>
        <w:ind w:right="477"/>
        <w:rPr>
          <w:lang w:eastAsia="zh-CN"/>
        </w:rPr>
      </w:pPr>
      <w:r>
        <w:rPr>
          <w:lang w:eastAsia="zh-CN"/>
        </w:rPr>
        <w:t>投资项目评估、国际贸易、国际金融、房地产投资与融资、股票投资技术分析、保险经营与管理、投资项目管理等。</w:t>
      </w:r>
    </w:p>
    <w:p w14:paraId="48BC820D" w14:textId="77777777" w:rsidR="00B727FC" w:rsidRDefault="005C560B">
      <w:pPr>
        <w:pStyle w:val="2"/>
        <w:rPr>
          <w:lang w:eastAsia="zh-CN"/>
        </w:rPr>
      </w:pPr>
      <w:r>
        <w:rPr>
          <w:lang w:eastAsia="zh-CN"/>
        </w:rPr>
        <w:t>实习实训：</w:t>
      </w:r>
    </w:p>
    <w:p w14:paraId="02D614F4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我校已与多家银行、证券公司、保险公司签订实习及</w:t>
      </w:r>
    </w:p>
    <w:p w14:paraId="69EE7B27" w14:textId="77777777" w:rsidR="00B727FC" w:rsidRDefault="005C560B">
      <w:pPr>
        <w:pStyle w:val="a3"/>
        <w:spacing w:before="1" w:line="235" w:lineRule="auto"/>
        <w:ind w:right="837"/>
        <w:rPr>
          <w:lang w:eastAsia="zh-CN"/>
        </w:rPr>
      </w:pPr>
      <w:r>
        <w:rPr>
          <w:lang w:eastAsia="zh-CN"/>
        </w:rPr>
        <w:t>优先招收毕业生协议，学生将在银行、证券、保险三大金融系统进行综合业务实习。</w:t>
      </w:r>
    </w:p>
    <w:p w14:paraId="7CF76EF1" w14:textId="77777777" w:rsidR="00B727FC" w:rsidRDefault="005C560B">
      <w:pPr>
        <w:pStyle w:val="2"/>
        <w:rPr>
          <w:lang w:eastAsia="zh-CN"/>
        </w:rPr>
      </w:pPr>
      <w:r>
        <w:rPr>
          <w:lang w:eastAsia="zh-CN"/>
        </w:rPr>
        <w:t>就业方向：</w:t>
      </w:r>
    </w:p>
    <w:p w14:paraId="3B681A59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毕业生可在商业银行、证券公司、信托投资公司、金</w:t>
      </w:r>
    </w:p>
    <w:p w14:paraId="23C7997B" w14:textId="77777777" w:rsidR="00B727FC" w:rsidRDefault="005C560B">
      <w:pPr>
        <w:pStyle w:val="a3"/>
        <w:spacing w:before="1" w:line="235" w:lineRule="auto"/>
        <w:ind w:right="468"/>
        <w:rPr>
          <w:lang w:eastAsia="zh-CN"/>
        </w:rPr>
      </w:pPr>
      <w:r>
        <w:rPr>
          <w:spacing w:val="4"/>
          <w:lang w:eastAsia="zh-CN"/>
        </w:rPr>
        <w:t>融投资控股公司、投资咨询顾问公司、大型企业财务公司、</w:t>
      </w:r>
      <w:r>
        <w:rPr>
          <w:lang w:eastAsia="zh-CN"/>
        </w:rPr>
        <w:t>保险公司、保险经纪公司、房地产投资与开发行业中从事</w:t>
      </w:r>
    </w:p>
    <w:p w14:paraId="3B57D2A9" w14:textId="77777777" w:rsidR="00B727FC" w:rsidRDefault="005C560B">
      <w:pPr>
        <w:pStyle w:val="a3"/>
        <w:spacing w:line="300" w:lineRule="exact"/>
        <w:rPr>
          <w:lang w:eastAsia="zh-CN"/>
        </w:rPr>
      </w:pPr>
      <w:r>
        <w:rPr>
          <w:lang w:eastAsia="zh-CN"/>
        </w:rPr>
        <w:t>相应的工作等。</w:t>
      </w:r>
    </w:p>
    <w:p w14:paraId="3339621B" w14:textId="77777777" w:rsidR="00B727FC" w:rsidRDefault="005C560B">
      <w:pPr>
        <w:pStyle w:val="2"/>
        <w:spacing w:line="284" w:lineRule="exact"/>
        <w:ind w:left="686" w:right="702"/>
        <w:jc w:val="center"/>
        <w:rPr>
          <w:lang w:eastAsia="zh-CN"/>
        </w:rPr>
      </w:pPr>
      <w:r>
        <w:rPr>
          <w:lang w:eastAsia="zh-CN"/>
        </w:rPr>
        <w:t>市场营销（</w:t>
      </w:r>
      <w:r>
        <w:rPr>
          <w:lang w:eastAsia="zh-CN"/>
        </w:rPr>
        <w:t>28</w:t>
      </w:r>
      <w:r>
        <w:rPr>
          <w:lang w:eastAsia="zh-CN"/>
        </w:rPr>
        <w:t>人）</w:t>
      </w:r>
    </w:p>
    <w:p w14:paraId="3B756EF0" w14:textId="77777777" w:rsidR="00B727FC" w:rsidRDefault="005C560B">
      <w:pPr>
        <w:pStyle w:val="2"/>
        <w:spacing w:line="342" w:lineRule="exact"/>
        <w:ind w:left="693" w:right="4668"/>
        <w:jc w:val="center"/>
        <w:rPr>
          <w:lang w:eastAsia="zh-CN"/>
        </w:rPr>
      </w:pPr>
      <w:r>
        <w:rPr>
          <w:lang w:eastAsia="zh-CN"/>
        </w:rPr>
        <w:t>主要课程：</w:t>
      </w:r>
    </w:p>
    <w:p w14:paraId="232DD1D1" w14:textId="77777777" w:rsidR="00B727FC" w:rsidRDefault="005C560B">
      <w:pPr>
        <w:pStyle w:val="a3"/>
        <w:spacing w:line="270" w:lineRule="exact"/>
        <w:ind w:left="1173"/>
        <w:rPr>
          <w:lang w:eastAsia="zh-CN"/>
        </w:rPr>
      </w:pPr>
      <w:r>
        <w:rPr>
          <w:lang w:eastAsia="zh-CN"/>
        </w:rPr>
        <w:t>管理学、西方经济学、管理统计学、组织行为学、会</w:t>
      </w:r>
    </w:p>
    <w:p w14:paraId="2FD71698" w14:textId="77777777" w:rsidR="00B727FC" w:rsidRDefault="005C560B">
      <w:pPr>
        <w:pStyle w:val="a3"/>
        <w:spacing w:before="1" w:line="235" w:lineRule="auto"/>
        <w:ind w:right="467"/>
        <w:rPr>
          <w:lang w:eastAsia="zh-CN"/>
        </w:rPr>
      </w:pPr>
      <w:r>
        <w:rPr>
          <w:spacing w:val="4"/>
          <w:lang w:eastAsia="zh-CN"/>
        </w:rPr>
        <w:t>计学、财务管理、经济法、管理信息系统、企业战略管理、</w:t>
      </w:r>
      <w:r>
        <w:rPr>
          <w:lang w:eastAsia="zh-CN"/>
        </w:rPr>
        <w:t>市场营销、市场调研与预测、推销原理与技巧、零售学、</w:t>
      </w:r>
    </w:p>
    <w:p w14:paraId="698A8CA0" w14:textId="77777777" w:rsidR="00B727FC" w:rsidRDefault="005C560B">
      <w:pPr>
        <w:pStyle w:val="a3"/>
        <w:spacing w:line="235" w:lineRule="auto"/>
        <w:ind w:right="837"/>
        <w:rPr>
          <w:lang w:eastAsia="zh-CN"/>
        </w:rPr>
      </w:pPr>
      <w:r>
        <w:rPr>
          <w:lang w:eastAsia="zh-CN"/>
        </w:rPr>
        <w:t>服务营销、广告学、促销管理、品牌管理、消费者行为学等。</w:t>
      </w:r>
    </w:p>
    <w:p w14:paraId="0341B3F0" w14:textId="77777777" w:rsidR="00B727FC" w:rsidRDefault="005C560B">
      <w:pPr>
        <w:pStyle w:val="2"/>
        <w:spacing w:line="321" w:lineRule="exact"/>
        <w:rPr>
          <w:lang w:eastAsia="zh-CN"/>
        </w:rPr>
      </w:pPr>
      <w:r>
        <w:rPr>
          <w:lang w:eastAsia="zh-CN"/>
        </w:rPr>
        <w:t>实习实训：</w:t>
      </w:r>
    </w:p>
    <w:p w14:paraId="0AA0C18D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认识实习、市场调研与分析、营销模拟实训、营销策</w:t>
      </w:r>
    </w:p>
    <w:p w14:paraId="542DFD04" w14:textId="77777777" w:rsidR="00B727FC" w:rsidRDefault="005C560B">
      <w:pPr>
        <w:spacing w:before="49" w:line="187" w:lineRule="auto"/>
        <w:ind w:left="1175" w:right="3717" w:hanging="483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划、企业实习、毕业实习等。</w:t>
      </w:r>
      <w:r>
        <w:rPr>
          <w:rFonts w:ascii="Microsoft JhengHei" w:eastAsia="Microsoft JhengHei" w:hint="eastAsia"/>
          <w:b/>
          <w:sz w:val="24"/>
          <w:lang w:eastAsia="zh-CN"/>
        </w:rPr>
        <w:t>就业方向：</w:t>
      </w:r>
    </w:p>
    <w:p w14:paraId="0350552B" w14:textId="77777777" w:rsidR="00B727FC" w:rsidRDefault="005C560B">
      <w:pPr>
        <w:pStyle w:val="a3"/>
        <w:spacing w:line="267" w:lineRule="exact"/>
        <w:ind w:left="1173"/>
        <w:rPr>
          <w:lang w:eastAsia="zh-CN"/>
        </w:rPr>
      </w:pPr>
      <w:r>
        <w:rPr>
          <w:lang w:eastAsia="zh-CN"/>
        </w:rPr>
        <w:t>毕业生可从事企业营销分析、策划、设计与管理工作；</w:t>
      </w:r>
    </w:p>
    <w:p w14:paraId="3BE00B31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lang w:eastAsia="zh-CN"/>
        </w:rPr>
        <w:t>企业产品的市场调研与开拓工作；营销人员培训与管理工作；企业广告创意与设计工作；企业综合管理工作；企业人力资源管理工作等。</w:t>
      </w:r>
    </w:p>
    <w:p w14:paraId="1D1A35F7" w14:textId="77777777" w:rsidR="00B727FC" w:rsidRDefault="005C560B">
      <w:pPr>
        <w:pStyle w:val="2"/>
        <w:spacing w:line="354" w:lineRule="exact"/>
        <w:ind w:left="686" w:right="702"/>
        <w:jc w:val="center"/>
        <w:rPr>
          <w:lang w:eastAsia="zh-CN"/>
        </w:rPr>
      </w:pPr>
      <w:r>
        <w:rPr>
          <w:lang w:eastAsia="zh-CN"/>
        </w:rPr>
        <w:t>信息管理与信息系统（</w:t>
      </w:r>
      <w:r>
        <w:rPr>
          <w:lang w:eastAsia="zh-CN"/>
        </w:rPr>
        <w:t>31</w:t>
      </w:r>
      <w:r>
        <w:rPr>
          <w:lang w:eastAsia="zh-CN"/>
        </w:rPr>
        <w:t>人）</w:t>
      </w:r>
    </w:p>
    <w:p w14:paraId="11950313" w14:textId="77777777" w:rsidR="00B727FC" w:rsidRDefault="005C560B">
      <w:pPr>
        <w:pStyle w:val="2"/>
        <w:spacing w:before="24" w:line="240" w:lineRule="auto"/>
        <w:rPr>
          <w:lang w:eastAsia="zh-CN"/>
        </w:rPr>
      </w:pPr>
      <w:r>
        <w:rPr>
          <w:lang w:eastAsia="zh-CN"/>
        </w:rPr>
        <w:t>主要课程：</w:t>
      </w:r>
    </w:p>
    <w:p w14:paraId="1CA3A82D" w14:textId="77777777" w:rsidR="00B727FC" w:rsidRDefault="005C560B">
      <w:pPr>
        <w:pStyle w:val="a3"/>
        <w:spacing w:before="111" w:line="235" w:lineRule="auto"/>
        <w:ind w:right="837" w:firstLine="480"/>
        <w:rPr>
          <w:lang w:eastAsia="zh-CN"/>
        </w:rPr>
      </w:pPr>
      <w:r>
        <w:rPr>
          <w:lang w:eastAsia="zh-CN"/>
        </w:rPr>
        <w:t>管理学、经济学、会计学、运筹学、数据库技术及应用、数据结构与算法、计算机网络技术、程序设计基础、</w:t>
      </w:r>
    </w:p>
    <w:p w14:paraId="4D7789A2" w14:textId="77777777" w:rsidR="00B727FC" w:rsidRDefault="00B727FC">
      <w:pPr>
        <w:spacing w:line="235" w:lineRule="auto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7DE7EA08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450A4179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6CE9061C">
          <v:group id="_x0000_s1062" style="width:309.2pt;height:.75pt;mso-position-horizontal-relative:char;mso-position-vertical-relative:line" coordsize="6184,15">
            <v:line id="_x0000_s1063" style="position:absolute" from="0,7" to="6184,7" strokeweight=".72pt"/>
            <w10:anchorlock/>
          </v:group>
        </w:pict>
      </w:r>
    </w:p>
    <w:p w14:paraId="357E8F82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lang w:eastAsia="zh-CN"/>
        </w:rPr>
        <w:t>面向对象程序设计、</w:t>
      </w:r>
      <w:r>
        <w:rPr>
          <w:lang w:eastAsia="zh-CN"/>
        </w:rPr>
        <w:t xml:space="preserve">Web </w:t>
      </w:r>
      <w:r>
        <w:rPr>
          <w:lang w:eastAsia="zh-CN"/>
        </w:rPr>
        <w:t>应用系统开发、信息系统分析与设计、企业资源计划原理与应用、信息安全理论与技术、电子商务原理与应用、</w:t>
      </w:r>
      <w:r>
        <w:rPr>
          <w:lang w:eastAsia="zh-CN"/>
        </w:rPr>
        <w:t xml:space="preserve">IT </w:t>
      </w:r>
      <w:r>
        <w:rPr>
          <w:lang w:eastAsia="zh-CN"/>
        </w:rPr>
        <w:t>项目管理等。</w:t>
      </w:r>
    </w:p>
    <w:p w14:paraId="53542BD1" w14:textId="77777777" w:rsidR="00B727FC" w:rsidRDefault="005C560B">
      <w:pPr>
        <w:pStyle w:val="2"/>
        <w:spacing w:line="322" w:lineRule="exact"/>
        <w:rPr>
          <w:lang w:eastAsia="zh-CN"/>
        </w:rPr>
      </w:pPr>
      <w:r>
        <w:rPr>
          <w:lang w:eastAsia="zh-CN"/>
        </w:rPr>
        <w:t>实习实训：</w:t>
      </w:r>
    </w:p>
    <w:p w14:paraId="5F21D69A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认识实习、管理综合实习、程序设计综合训练、数据</w:t>
      </w:r>
    </w:p>
    <w:p w14:paraId="3032BE71" w14:textId="77777777" w:rsidR="00B727FC" w:rsidRDefault="005C560B">
      <w:pPr>
        <w:pStyle w:val="a3"/>
        <w:spacing w:before="1" w:line="235" w:lineRule="auto"/>
        <w:ind w:right="837"/>
        <w:rPr>
          <w:lang w:eastAsia="zh-CN"/>
        </w:rPr>
      </w:pPr>
      <w:r>
        <w:rPr>
          <w:lang w:eastAsia="zh-CN"/>
        </w:rPr>
        <w:t>库技术综合训练、信息系统开发综合训练、毕业实习、毕业设计等实践环节。就业方向：</w:t>
      </w:r>
    </w:p>
    <w:p w14:paraId="25C0CF7E" w14:textId="77777777" w:rsidR="00B727FC" w:rsidRDefault="005C560B">
      <w:pPr>
        <w:pStyle w:val="a3"/>
        <w:spacing w:line="235" w:lineRule="auto"/>
        <w:ind w:right="836" w:firstLine="480"/>
        <w:jc w:val="both"/>
        <w:rPr>
          <w:lang w:eastAsia="zh-CN"/>
        </w:rPr>
      </w:pPr>
      <w:r>
        <w:rPr>
          <w:lang w:eastAsia="zh-CN"/>
        </w:rPr>
        <w:t>毕业生可在</w:t>
      </w:r>
      <w:r>
        <w:rPr>
          <w:lang w:eastAsia="zh-CN"/>
        </w:rPr>
        <w:t xml:space="preserve"> IT </w:t>
      </w:r>
      <w:r>
        <w:rPr>
          <w:lang w:eastAsia="zh-CN"/>
        </w:rPr>
        <w:t>企业从事信息系统分析与设计、系统开发、实施与维护等工作；可在其他各类企事业单位、政府机关、电信企业、银行等金融机构从事生产、财务、人事等信</w:t>
      </w:r>
      <w:r>
        <w:rPr>
          <w:lang w:eastAsia="zh-CN"/>
        </w:rPr>
        <w:t>息系统管理维护与信息分析等工作。</w:t>
      </w:r>
    </w:p>
    <w:p w14:paraId="70E4D176" w14:textId="77777777" w:rsidR="00B727FC" w:rsidRDefault="005C560B">
      <w:pPr>
        <w:pStyle w:val="2"/>
        <w:ind w:left="684" w:right="702"/>
        <w:jc w:val="center"/>
        <w:rPr>
          <w:lang w:eastAsia="zh-CN"/>
        </w:rPr>
      </w:pPr>
      <w:r>
        <w:rPr>
          <w:lang w:eastAsia="zh-CN"/>
        </w:rPr>
        <w:t>国际经济与贸易（</w:t>
      </w:r>
      <w:r>
        <w:rPr>
          <w:lang w:eastAsia="zh-CN"/>
        </w:rPr>
        <w:t>31</w:t>
      </w:r>
      <w:r>
        <w:rPr>
          <w:lang w:eastAsia="zh-CN"/>
        </w:rPr>
        <w:t>人）</w:t>
      </w:r>
    </w:p>
    <w:p w14:paraId="1544A105" w14:textId="77777777" w:rsidR="00B727FC" w:rsidRDefault="005C560B">
      <w:pPr>
        <w:pStyle w:val="2"/>
        <w:spacing w:line="295" w:lineRule="exact"/>
        <w:rPr>
          <w:lang w:eastAsia="zh-CN"/>
        </w:rPr>
      </w:pPr>
      <w:r>
        <w:rPr>
          <w:lang w:eastAsia="zh-CN"/>
        </w:rPr>
        <w:t>主要课程：</w:t>
      </w:r>
    </w:p>
    <w:p w14:paraId="04E1E7C1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国际经济合作、国际贸易理论与实务、国际金融、国</w:t>
      </w:r>
    </w:p>
    <w:p w14:paraId="69848DA9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lang w:eastAsia="zh-CN"/>
        </w:rPr>
        <w:t>际商务管理、世界贸易组织与规则、国际经济法、国际运输与保险、国际结算、国际技术与服务贸易、外贸函电、国际商务谈判与公关礼仪、跨国公司管理、国际投资学、国际税收、国际工程管理等。</w:t>
      </w:r>
    </w:p>
    <w:p w14:paraId="1D3B6F3A" w14:textId="77777777" w:rsidR="00B727FC" w:rsidRDefault="005C560B">
      <w:pPr>
        <w:pStyle w:val="2"/>
        <w:spacing w:line="321" w:lineRule="exact"/>
        <w:rPr>
          <w:lang w:eastAsia="zh-CN"/>
        </w:rPr>
      </w:pPr>
      <w:r>
        <w:rPr>
          <w:lang w:eastAsia="zh-CN"/>
        </w:rPr>
        <w:t>实习实训：</w:t>
      </w:r>
    </w:p>
    <w:p w14:paraId="0C26CDF4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外经贸认识实习、外贸业务调查与实训、外经贸生产</w:t>
      </w:r>
    </w:p>
    <w:p w14:paraId="47B7C0DD" w14:textId="77777777" w:rsidR="00B727FC" w:rsidRDefault="005C560B">
      <w:pPr>
        <w:spacing w:before="49" w:line="187" w:lineRule="auto"/>
        <w:ind w:left="1175" w:right="2757" w:hanging="483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实习、外经贸毕业实践与毕业论文等。</w:t>
      </w:r>
      <w:r>
        <w:rPr>
          <w:rFonts w:ascii="Microsoft JhengHei" w:eastAsia="Microsoft JhengHei" w:hint="eastAsia"/>
          <w:b/>
          <w:sz w:val="24"/>
          <w:lang w:eastAsia="zh-CN"/>
        </w:rPr>
        <w:t>就业方向：</w:t>
      </w:r>
    </w:p>
    <w:p w14:paraId="6F6EB31A" w14:textId="77777777" w:rsidR="00B727FC" w:rsidRDefault="005C560B">
      <w:pPr>
        <w:pStyle w:val="a3"/>
        <w:spacing w:line="267" w:lineRule="exact"/>
        <w:ind w:left="1173"/>
        <w:rPr>
          <w:lang w:eastAsia="zh-CN"/>
        </w:rPr>
      </w:pPr>
      <w:r>
        <w:rPr>
          <w:lang w:eastAsia="zh-CN"/>
        </w:rPr>
        <w:t>毕业生可在外经贸公司从事外贸业务、制单、结算、</w:t>
      </w:r>
    </w:p>
    <w:p w14:paraId="04D9DDF7" w14:textId="77777777" w:rsidR="00B727FC" w:rsidRDefault="005C560B">
      <w:pPr>
        <w:pStyle w:val="a3"/>
        <w:spacing w:before="1" w:line="235" w:lineRule="auto"/>
        <w:ind w:right="468"/>
        <w:rPr>
          <w:lang w:eastAsia="zh-CN"/>
        </w:rPr>
      </w:pPr>
      <w:r>
        <w:rPr>
          <w:lang w:eastAsia="zh-CN"/>
        </w:rPr>
        <w:t>管理等工作；</w:t>
      </w:r>
      <w:r>
        <w:rPr>
          <w:lang w:eastAsia="zh-CN"/>
        </w:rPr>
        <w:t xml:space="preserve"> </w:t>
      </w:r>
      <w:r>
        <w:rPr>
          <w:lang w:eastAsia="zh-CN"/>
        </w:rPr>
        <w:t>到国际企业（涉外公司）从事涉外贸易、金融、合作的相关业务和综合管理工作；到国际运输、包装、货运代理公司从事相关国际货运业务或管理工作；到银行、保险从事外汇业务、国际结算、国际货物保险、国际融资</w:t>
      </w:r>
    </w:p>
    <w:p w14:paraId="35250766" w14:textId="77777777" w:rsidR="00B727FC" w:rsidRDefault="005C560B">
      <w:pPr>
        <w:pStyle w:val="a3"/>
        <w:spacing w:line="235" w:lineRule="auto"/>
        <w:ind w:right="837"/>
        <w:rPr>
          <w:lang w:eastAsia="zh-CN"/>
        </w:rPr>
      </w:pPr>
      <w:r>
        <w:rPr>
          <w:spacing w:val="-1"/>
          <w:lang w:eastAsia="zh-CN"/>
        </w:rPr>
        <w:t>等业务和管理工作；到施工单位从事国际工程采购、国际工程机械采购装运、国际工程融资业务和管理工作；到海</w:t>
      </w:r>
    </w:p>
    <w:p w14:paraId="6899B682" w14:textId="77777777" w:rsidR="00B727FC" w:rsidRDefault="005C560B">
      <w:pPr>
        <w:pStyle w:val="a3"/>
        <w:spacing w:line="235" w:lineRule="auto"/>
        <w:ind w:right="468"/>
        <w:rPr>
          <w:lang w:eastAsia="zh-CN"/>
        </w:rPr>
      </w:pPr>
      <w:r>
        <w:rPr>
          <w:lang w:eastAsia="zh-CN"/>
        </w:rPr>
        <w:t>关部门从事进出口单证和关税业务管理工作；到商务厅局、国际商会等政府和民间机构从事国际商务管理与协调工作。</w:t>
      </w:r>
    </w:p>
    <w:p w14:paraId="6BFB8CFD" w14:textId="77777777" w:rsidR="00B727FC" w:rsidRDefault="005C560B">
      <w:pPr>
        <w:pStyle w:val="2"/>
        <w:spacing w:line="355" w:lineRule="exact"/>
        <w:ind w:left="684" w:right="702"/>
        <w:jc w:val="center"/>
        <w:rPr>
          <w:lang w:eastAsia="zh-CN"/>
        </w:rPr>
      </w:pPr>
      <w:r>
        <w:rPr>
          <w:lang w:eastAsia="zh-CN"/>
        </w:rPr>
        <w:t>物流管理（</w:t>
      </w:r>
      <w:r>
        <w:rPr>
          <w:lang w:eastAsia="zh-CN"/>
        </w:rPr>
        <w:t>131</w:t>
      </w:r>
      <w:r>
        <w:rPr>
          <w:lang w:eastAsia="zh-CN"/>
        </w:rPr>
        <w:t>人）</w:t>
      </w:r>
    </w:p>
    <w:p w14:paraId="2C5CB81A" w14:textId="77777777" w:rsidR="00B727FC" w:rsidRDefault="00B727FC">
      <w:pPr>
        <w:spacing w:line="355" w:lineRule="exact"/>
        <w:jc w:val="center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7C0F9063" w14:textId="77777777" w:rsidR="00B727FC" w:rsidRDefault="005C560B">
      <w:pPr>
        <w:pStyle w:val="2"/>
        <w:spacing w:line="394" w:lineRule="exact"/>
        <w:rPr>
          <w:lang w:eastAsia="zh-CN"/>
        </w:rPr>
      </w:pPr>
      <w:r>
        <w:lastRenderedPageBreak/>
        <w:pict w14:anchorId="429C5895">
          <v:line id="_x0000_s1064" style="position:absolute;left:0;text-align:left;z-index:-251649024;mso-position-horizontal-relative:page;mso-width-relative:page;mso-height-relative:page" from="55.2pt,2.75pt" to="364.35pt,2.75pt" strokeweight=".72pt">
            <w10:wrap anchorx="page"/>
          </v:line>
        </w:pict>
      </w:r>
      <w:r>
        <w:rPr>
          <w:lang w:eastAsia="zh-CN"/>
        </w:rPr>
        <w:t>主要课程：</w:t>
      </w:r>
    </w:p>
    <w:p w14:paraId="7C232916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物流学、管理学原理、运筹学、物流规划与设计、采</w:t>
      </w:r>
    </w:p>
    <w:p w14:paraId="6BEC2C66" w14:textId="77777777" w:rsidR="00B727FC" w:rsidRDefault="005C560B">
      <w:pPr>
        <w:pStyle w:val="a3"/>
        <w:spacing w:before="1" w:line="235" w:lineRule="auto"/>
        <w:ind w:right="836"/>
        <w:jc w:val="both"/>
        <w:rPr>
          <w:lang w:eastAsia="zh-CN"/>
        </w:rPr>
      </w:pPr>
      <w:r>
        <w:rPr>
          <w:lang w:eastAsia="zh-CN"/>
        </w:rPr>
        <w:t>购管理、仓储管理、配送管理、供应链管理、物流信息管理、第三方物流管理、市场营销学、运输组织原理、建筑材料、项目管理理论、人力资源管理、会计学、经济法、国际贸易、公共关系学、财务管理、管理统计学等。</w:t>
      </w:r>
    </w:p>
    <w:p w14:paraId="5E702530" w14:textId="77777777" w:rsidR="00B727FC" w:rsidRDefault="005C560B">
      <w:pPr>
        <w:pStyle w:val="2"/>
        <w:spacing w:line="321" w:lineRule="exact"/>
        <w:rPr>
          <w:lang w:eastAsia="zh-CN"/>
        </w:rPr>
      </w:pPr>
      <w:r>
        <w:rPr>
          <w:lang w:eastAsia="zh-CN"/>
        </w:rPr>
        <w:t>实习实训：</w:t>
      </w:r>
    </w:p>
    <w:p w14:paraId="0F4F7E14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认识实习、市场调研与分析、物流方案设计、物流储</w:t>
      </w:r>
    </w:p>
    <w:p w14:paraId="77A47E5C" w14:textId="77777777" w:rsidR="00B727FC" w:rsidRDefault="005C560B">
      <w:pPr>
        <w:spacing w:before="49" w:line="187" w:lineRule="auto"/>
        <w:ind w:left="1175" w:right="3717" w:hanging="483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运与配送实习、毕业实习等。</w:t>
      </w:r>
      <w:r>
        <w:rPr>
          <w:rFonts w:ascii="Microsoft JhengHei" w:eastAsia="Microsoft JhengHei" w:hint="eastAsia"/>
          <w:b/>
          <w:sz w:val="24"/>
          <w:lang w:eastAsia="zh-CN"/>
        </w:rPr>
        <w:t>就业方向：</w:t>
      </w:r>
    </w:p>
    <w:p w14:paraId="7C9078FE" w14:textId="77777777" w:rsidR="00B727FC" w:rsidRDefault="005C560B">
      <w:pPr>
        <w:pStyle w:val="a3"/>
        <w:spacing w:line="267" w:lineRule="exact"/>
        <w:ind w:left="1173"/>
        <w:rPr>
          <w:lang w:eastAsia="zh-CN"/>
        </w:rPr>
      </w:pPr>
      <w:r>
        <w:rPr>
          <w:lang w:eastAsia="zh-CN"/>
        </w:rPr>
        <w:t>毕业生可在铁路运输企业、施工企业和其他物流相关</w:t>
      </w:r>
    </w:p>
    <w:p w14:paraId="4D7EA5ED" w14:textId="77777777" w:rsidR="00B727FC" w:rsidRDefault="005C560B">
      <w:pPr>
        <w:pStyle w:val="a3"/>
        <w:spacing w:before="1" w:line="235" w:lineRule="auto"/>
        <w:ind w:right="468"/>
        <w:rPr>
          <w:lang w:eastAsia="zh-CN"/>
        </w:rPr>
      </w:pPr>
      <w:r>
        <w:rPr>
          <w:spacing w:val="4"/>
          <w:lang w:eastAsia="zh-CN"/>
        </w:rPr>
        <w:t>企业从事物资统计分析、计划与运营管理工作；物资采购、</w:t>
      </w:r>
      <w:r>
        <w:rPr>
          <w:lang w:eastAsia="zh-CN"/>
        </w:rPr>
        <w:t>仓储、运输、配送、包装、现场管理等工作；物流人员培</w:t>
      </w:r>
    </w:p>
    <w:p w14:paraId="0EB06678" w14:textId="77777777" w:rsidR="00B727FC" w:rsidRDefault="005C560B">
      <w:pPr>
        <w:pStyle w:val="a3"/>
        <w:spacing w:line="300" w:lineRule="exact"/>
        <w:rPr>
          <w:lang w:eastAsia="zh-CN"/>
        </w:rPr>
      </w:pPr>
      <w:r>
        <w:rPr>
          <w:lang w:eastAsia="zh-CN"/>
        </w:rPr>
        <w:t>训与管理工作；企业资源计划工作；企业人力资源工作等。</w:t>
      </w:r>
    </w:p>
    <w:p w14:paraId="2057B641" w14:textId="77777777" w:rsidR="00B727FC" w:rsidRDefault="00B727FC">
      <w:pPr>
        <w:pStyle w:val="a3"/>
        <w:ind w:left="0"/>
        <w:rPr>
          <w:lang w:eastAsia="zh-CN"/>
        </w:rPr>
      </w:pPr>
    </w:p>
    <w:p w14:paraId="5FF798FA" w14:textId="77777777" w:rsidR="00B727FC" w:rsidRDefault="00B727FC">
      <w:pPr>
        <w:pStyle w:val="a3"/>
        <w:spacing w:before="10"/>
        <w:ind w:left="0"/>
        <w:rPr>
          <w:sz w:val="17"/>
          <w:lang w:eastAsia="zh-CN"/>
        </w:rPr>
      </w:pPr>
    </w:p>
    <w:p w14:paraId="38B4A5F5" w14:textId="77777777" w:rsidR="00B727FC" w:rsidRDefault="005C560B">
      <w:pPr>
        <w:pStyle w:val="1"/>
        <w:spacing w:before="1"/>
        <w:rPr>
          <w:lang w:eastAsia="zh-CN"/>
        </w:rPr>
      </w:pPr>
      <w:bookmarkStart w:id="4" w:name="_TOC_250011"/>
      <w:bookmarkEnd w:id="4"/>
      <w:r>
        <w:rPr>
          <w:lang w:eastAsia="zh-CN"/>
        </w:rPr>
        <w:t>文法学院</w:t>
      </w:r>
    </w:p>
    <w:p w14:paraId="054F7A81" w14:textId="77777777" w:rsidR="00B727FC" w:rsidRDefault="00B727FC">
      <w:pPr>
        <w:pStyle w:val="a3"/>
        <w:spacing w:before="6"/>
        <w:ind w:left="0"/>
        <w:rPr>
          <w:b/>
          <w:sz w:val="9"/>
          <w:lang w:eastAsia="zh-CN"/>
        </w:rPr>
      </w:pPr>
    </w:p>
    <w:p w14:paraId="551B59D0" w14:textId="77777777" w:rsidR="00B727FC" w:rsidRDefault="005C560B">
      <w:pPr>
        <w:pStyle w:val="2"/>
        <w:spacing w:line="358" w:lineRule="exact"/>
        <w:ind w:left="684" w:right="702"/>
        <w:jc w:val="center"/>
        <w:rPr>
          <w:lang w:eastAsia="zh-CN"/>
        </w:rPr>
      </w:pPr>
      <w:r>
        <w:rPr>
          <w:lang w:eastAsia="zh-CN"/>
        </w:rPr>
        <w:t>法学（</w:t>
      </w:r>
      <w:r>
        <w:rPr>
          <w:lang w:eastAsia="zh-CN"/>
        </w:rPr>
        <w:t>66</w:t>
      </w:r>
      <w:r>
        <w:rPr>
          <w:lang w:eastAsia="zh-CN"/>
        </w:rPr>
        <w:t>人）</w:t>
      </w:r>
    </w:p>
    <w:p w14:paraId="15516E2F" w14:textId="77777777" w:rsidR="00B727FC" w:rsidRDefault="005C560B">
      <w:pPr>
        <w:pStyle w:val="2"/>
        <w:spacing w:line="342" w:lineRule="exact"/>
        <w:ind w:left="693" w:right="4668"/>
        <w:jc w:val="center"/>
        <w:rPr>
          <w:lang w:eastAsia="zh-CN"/>
        </w:rPr>
      </w:pPr>
      <w:r>
        <w:rPr>
          <w:lang w:eastAsia="zh-CN"/>
        </w:rPr>
        <w:t>主要课程：</w:t>
      </w:r>
    </w:p>
    <w:p w14:paraId="6FFCD0F2" w14:textId="77777777" w:rsidR="00B727FC" w:rsidRDefault="005C560B">
      <w:pPr>
        <w:pStyle w:val="a3"/>
        <w:spacing w:line="270" w:lineRule="exact"/>
        <w:ind w:right="360"/>
        <w:jc w:val="center"/>
        <w:rPr>
          <w:lang w:eastAsia="zh-CN"/>
        </w:rPr>
      </w:pPr>
      <w:r>
        <w:rPr>
          <w:lang w:eastAsia="zh-CN"/>
        </w:rPr>
        <w:t>法理学、宪法学、民法学、刑法学、经济法学、刑事</w:t>
      </w:r>
    </w:p>
    <w:p w14:paraId="50E8C5E1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lang w:eastAsia="zh-CN"/>
        </w:rPr>
        <w:t>诉讼法、民事诉讼法、行政法学、商法学、中国法制史、国际法、国际私法、国际经济法、知识产权法、劳动与社会保障法、环境与资源保护法、建筑法、房地产法、交通运输法、铁路法等。</w:t>
      </w:r>
    </w:p>
    <w:p w14:paraId="0CFC2D38" w14:textId="77777777" w:rsidR="00B727FC" w:rsidRDefault="005C560B">
      <w:pPr>
        <w:pStyle w:val="2"/>
        <w:spacing w:line="321" w:lineRule="exact"/>
        <w:rPr>
          <w:lang w:eastAsia="zh-CN"/>
        </w:rPr>
      </w:pPr>
      <w:r>
        <w:rPr>
          <w:lang w:eastAsia="zh-CN"/>
        </w:rPr>
        <w:t>实习实训：</w:t>
      </w:r>
    </w:p>
    <w:p w14:paraId="415F8713" w14:textId="77777777" w:rsidR="00B727FC" w:rsidRDefault="005C560B">
      <w:pPr>
        <w:pStyle w:val="a3"/>
        <w:spacing w:line="273" w:lineRule="exact"/>
        <w:ind w:right="360"/>
        <w:jc w:val="center"/>
        <w:rPr>
          <w:lang w:eastAsia="zh-CN"/>
        </w:rPr>
      </w:pPr>
      <w:r>
        <w:rPr>
          <w:lang w:eastAsia="zh-CN"/>
        </w:rPr>
        <w:t>认识实习、演讲与辩论实训、模拟法庭演练、社会调</w:t>
      </w:r>
    </w:p>
    <w:p w14:paraId="08CDB38E" w14:textId="77777777" w:rsidR="00B727FC" w:rsidRDefault="005C560B">
      <w:pPr>
        <w:pStyle w:val="a3"/>
        <w:spacing w:before="1" w:line="235" w:lineRule="auto"/>
        <w:ind w:right="836"/>
        <w:jc w:val="both"/>
        <w:rPr>
          <w:lang w:eastAsia="zh-CN"/>
        </w:rPr>
      </w:pPr>
      <w:r>
        <w:rPr>
          <w:lang w:eastAsia="zh-CN"/>
        </w:rPr>
        <w:t>查与学年论文、法律实务设计与操作、毕业实习等校内实践环节；在公检法机关、律师事务所建立了</w:t>
      </w:r>
      <w:r>
        <w:rPr>
          <w:lang w:eastAsia="zh-CN"/>
        </w:rPr>
        <w:t xml:space="preserve"> 15 </w:t>
      </w:r>
      <w:r>
        <w:rPr>
          <w:lang w:eastAsia="zh-CN"/>
        </w:rPr>
        <w:t>个校外实习基地。</w:t>
      </w:r>
    </w:p>
    <w:p w14:paraId="566E0548" w14:textId="77777777" w:rsidR="00B727FC" w:rsidRDefault="005C560B">
      <w:pPr>
        <w:pStyle w:val="2"/>
        <w:spacing w:line="322" w:lineRule="exact"/>
        <w:rPr>
          <w:lang w:eastAsia="zh-CN"/>
        </w:rPr>
      </w:pPr>
      <w:r>
        <w:rPr>
          <w:lang w:eastAsia="zh-CN"/>
        </w:rPr>
        <w:t>就业方向：</w:t>
      </w:r>
    </w:p>
    <w:p w14:paraId="55CD8BEC" w14:textId="77777777" w:rsidR="00B727FC" w:rsidRDefault="005C560B">
      <w:pPr>
        <w:pStyle w:val="a3"/>
        <w:spacing w:line="276" w:lineRule="exact"/>
        <w:ind w:right="360"/>
        <w:jc w:val="center"/>
        <w:rPr>
          <w:lang w:eastAsia="zh-CN"/>
        </w:rPr>
      </w:pPr>
      <w:r>
        <w:rPr>
          <w:lang w:eastAsia="zh-CN"/>
        </w:rPr>
        <w:t>毕业生可在企事业单位、社会团体、立法机关、党政</w:t>
      </w:r>
    </w:p>
    <w:p w14:paraId="497DC4BC" w14:textId="77777777" w:rsidR="00B727FC" w:rsidRDefault="00B727FC">
      <w:pPr>
        <w:spacing w:line="276" w:lineRule="exact"/>
        <w:jc w:val="center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78F13EA1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59FC9AA0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10CAF37E">
          <v:group id="_x0000_s1065" style="width:309.2pt;height:.75pt;mso-position-horizontal-relative:char;mso-position-vertical-relative:line" coordsize="6184,15">
            <v:line id="_x0000_s1066" style="position:absolute" from="0,7" to="6184,7" strokeweight=".72pt"/>
            <w10:anchorlock/>
          </v:group>
        </w:pict>
      </w:r>
    </w:p>
    <w:p w14:paraId="4AC4DAF2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lang w:eastAsia="zh-CN"/>
        </w:rPr>
        <w:t>机关、公、检、法、司等部门和仲裁机构、法律服务机构从事法官、检察官、律师、公证员、企业法律顾问等法律工作。</w:t>
      </w:r>
    </w:p>
    <w:p w14:paraId="7D104230" w14:textId="77777777" w:rsidR="00B727FC" w:rsidRDefault="005C560B">
      <w:pPr>
        <w:pStyle w:val="2"/>
        <w:spacing w:line="283" w:lineRule="exact"/>
        <w:ind w:left="684" w:right="702"/>
        <w:jc w:val="center"/>
        <w:rPr>
          <w:lang w:eastAsia="zh-CN"/>
        </w:rPr>
      </w:pPr>
      <w:r>
        <w:rPr>
          <w:lang w:eastAsia="zh-CN"/>
        </w:rPr>
        <w:t>汉语言文学（</w:t>
      </w:r>
      <w:r>
        <w:rPr>
          <w:lang w:eastAsia="zh-CN"/>
        </w:rPr>
        <w:t>67</w:t>
      </w:r>
      <w:r>
        <w:rPr>
          <w:lang w:eastAsia="zh-CN"/>
        </w:rPr>
        <w:t>人）</w:t>
      </w:r>
    </w:p>
    <w:p w14:paraId="73C82831" w14:textId="77777777" w:rsidR="00B727FC" w:rsidRDefault="005C560B">
      <w:pPr>
        <w:pStyle w:val="2"/>
        <w:spacing w:line="342" w:lineRule="exact"/>
        <w:ind w:left="693" w:right="4668"/>
        <w:jc w:val="center"/>
        <w:rPr>
          <w:lang w:eastAsia="zh-CN"/>
        </w:rPr>
      </w:pPr>
      <w:r>
        <w:rPr>
          <w:lang w:eastAsia="zh-CN"/>
        </w:rPr>
        <w:t>主要课程：</w:t>
      </w:r>
    </w:p>
    <w:p w14:paraId="60BACA46" w14:textId="77777777" w:rsidR="00B727FC" w:rsidRDefault="005C560B">
      <w:pPr>
        <w:pStyle w:val="a3"/>
        <w:spacing w:line="270" w:lineRule="exact"/>
        <w:ind w:left="0" w:right="837"/>
        <w:jc w:val="right"/>
        <w:rPr>
          <w:lang w:eastAsia="zh-CN"/>
        </w:rPr>
      </w:pPr>
      <w:r>
        <w:rPr>
          <w:lang w:eastAsia="zh-CN"/>
        </w:rPr>
        <w:t>语言学概论、古代汉语、现代汉语、文学理论、中国</w:t>
      </w:r>
    </w:p>
    <w:p w14:paraId="78EEBD9D" w14:textId="77777777" w:rsidR="00B727FC" w:rsidRDefault="005C560B">
      <w:pPr>
        <w:pStyle w:val="a3"/>
        <w:spacing w:line="300" w:lineRule="exact"/>
        <w:ind w:left="0" w:right="837"/>
        <w:jc w:val="right"/>
        <w:rPr>
          <w:lang w:eastAsia="zh-CN"/>
        </w:rPr>
      </w:pPr>
      <w:r>
        <w:rPr>
          <w:lang w:eastAsia="zh-CN"/>
        </w:rPr>
        <w:t>古代文学史、中国现当代文学史、马克思主义文论、中国</w:t>
      </w:r>
    </w:p>
    <w:p w14:paraId="79ED163C" w14:textId="77777777" w:rsidR="00B727FC" w:rsidRDefault="005C560B">
      <w:pPr>
        <w:pStyle w:val="a3"/>
        <w:spacing w:before="1" w:line="235" w:lineRule="auto"/>
        <w:ind w:right="468"/>
        <w:rPr>
          <w:lang w:eastAsia="zh-CN"/>
        </w:rPr>
      </w:pPr>
      <w:r>
        <w:rPr>
          <w:lang w:eastAsia="zh-CN"/>
        </w:rPr>
        <w:t>古典文献学、外国文学史、民间文学、汉语史、基础写作、新闻写作、秘书学等。</w:t>
      </w:r>
    </w:p>
    <w:p w14:paraId="177AF2B6" w14:textId="77777777" w:rsidR="00B727FC" w:rsidRDefault="005C560B">
      <w:pPr>
        <w:pStyle w:val="2"/>
        <w:rPr>
          <w:lang w:eastAsia="zh-CN"/>
        </w:rPr>
      </w:pPr>
      <w:r>
        <w:rPr>
          <w:lang w:eastAsia="zh-CN"/>
        </w:rPr>
        <w:t>实习实训：</w:t>
      </w:r>
    </w:p>
    <w:p w14:paraId="62BDEDC8" w14:textId="77777777" w:rsidR="00B727FC" w:rsidRDefault="005C560B">
      <w:pPr>
        <w:pStyle w:val="a3"/>
        <w:spacing w:line="273" w:lineRule="exact"/>
        <w:ind w:left="0" w:right="837"/>
        <w:jc w:val="right"/>
        <w:rPr>
          <w:lang w:eastAsia="zh-CN"/>
        </w:rPr>
      </w:pPr>
      <w:r>
        <w:rPr>
          <w:lang w:eastAsia="zh-CN"/>
        </w:rPr>
        <w:t>阅读训练、专业文献查询、口语与写作训练、专业见</w:t>
      </w:r>
    </w:p>
    <w:p w14:paraId="2B57FE4E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lang w:eastAsia="zh-CN"/>
        </w:rPr>
        <w:t>习实习、毕业实习等校内实习；与西柏坡纪念馆、燕赵都市报、石家庄人民广播电台、河北经济日报社等单位合作建立了校外实习基地。</w:t>
      </w:r>
    </w:p>
    <w:p w14:paraId="69C3B858" w14:textId="77777777" w:rsidR="00B727FC" w:rsidRDefault="005C560B">
      <w:pPr>
        <w:pStyle w:val="2"/>
        <w:spacing w:line="322" w:lineRule="exact"/>
        <w:rPr>
          <w:lang w:eastAsia="zh-CN"/>
        </w:rPr>
      </w:pPr>
      <w:r>
        <w:rPr>
          <w:lang w:eastAsia="zh-CN"/>
        </w:rPr>
        <w:t>就业方向：</w:t>
      </w:r>
    </w:p>
    <w:p w14:paraId="14840926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毕业生可在党政机关、企事业单位、社会团体、各类</w:t>
      </w:r>
    </w:p>
    <w:p w14:paraId="285FAFFA" w14:textId="77777777" w:rsidR="00B727FC" w:rsidRDefault="005C560B">
      <w:pPr>
        <w:pStyle w:val="a3"/>
        <w:spacing w:before="1" w:line="235" w:lineRule="auto"/>
        <w:ind w:right="837"/>
        <w:rPr>
          <w:lang w:eastAsia="zh-CN"/>
        </w:rPr>
      </w:pPr>
      <w:r>
        <w:rPr>
          <w:lang w:eastAsia="zh-CN"/>
        </w:rPr>
        <w:t>媒介等部门从事文秘工作或在各种媒体从事财经报道的写作、编辑工作；可在学校从事语文教学工作。</w:t>
      </w:r>
    </w:p>
    <w:p w14:paraId="79EED3FF" w14:textId="77777777" w:rsidR="00B727FC" w:rsidRDefault="00B727FC">
      <w:pPr>
        <w:pStyle w:val="a3"/>
        <w:ind w:left="0"/>
        <w:rPr>
          <w:lang w:eastAsia="zh-CN"/>
        </w:rPr>
      </w:pPr>
    </w:p>
    <w:p w14:paraId="5A47D718" w14:textId="77777777" w:rsidR="00B727FC" w:rsidRDefault="00B727FC">
      <w:pPr>
        <w:pStyle w:val="a3"/>
        <w:spacing w:before="10"/>
        <w:ind w:left="0"/>
        <w:rPr>
          <w:sz w:val="17"/>
          <w:lang w:eastAsia="zh-CN"/>
        </w:rPr>
      </w:pPr>
    </w:p>
    <w:p w14:paraId="11139E7F" w14:textId="77777777" w:rsidR="00B727FC" w:rsidRDefault="005C560B">
      <w:pPr>
        <w:pStyle w:val="1"/>
        <w:rPr>
          <w:lang w:eastAsia="zh-CN"/>
        </w:rPr>
      </w:pPr>
      <w:bookmarkStart w:id="5" w:name="_TOC_250010"/>
      <w:bookmarkEnd w:id="5"/>
      <w:r>
        <w:rPr>
          <w:lang w:eastAsia="zh-CN"/>
        </w:rPr>
        <w:t>交通运输学院</w:t>
      </w:r>
    </w:p>
    <w:p w14:paraId="38B41B65" w14:textId="77777777" w:rsidR="00B727FC" w:rsidRDefault="00B727FC">
      <w:pPr>
        <w:pStyle w:val="a3"/>
        <w:spacing w:before="6"/>
        <w:ind w:left="0"/>
        <w:rPr>
          <w:b/>
          <w:sz w:val="9"/>
          <w:lang w:eastAsia="zh-CN"/>
        </w:rPr>
      </w:pPr>
    </w:p>
    <w:p w14:paraId="708BC070" w14:textId="77777777" w:rsidR="00B727FC" w:rsidRDefault="005C560B">
      <w:pPr>
        <w:pStyle w:val="2"/>
        <w:spacing w:line="359" w:lineRule="exact"/>
        <w:ind w:left="684" w:right="702"/>
        <w:jc w:val="center"/>
        <w:rPr>
          <w:lang w:eastAsia="zh-CN"/>
        </w:rPr>
      </w:pPr>
      <w:r>
        <w:rPr>
          <w:lang w:eastAsia="zh-CN"/>
        </w:rPr>
        <w:t>交通工程（</w:t>
      </w:r>
      <w:r>
        <w:rPr>
          <w:lang w:eastAsia="zh-CN"/>
        </w:rPr>
        <w:t>105</w:t>
      </w:r>
      <w:r>
        <w:rPr>
          <w:lang w:eastAsia="zh-CN"/>
        </w:rPr>
        <w:t>人）</w:t>
      </w:r>
    </w:p>
    <w:p w14:paraId="3C628538" w14:textId="77777777" w:rsidR="00B727FC" w:rsidRDefault="005C560B">
      <w:pPr>
        <w:pStyle w:val="2"/>
        <w:spacing w:line="342" w:lineRule="exact"/>
        <w:ind w:left="693" w:right="4668"/>
        <w:jc w:val="center"/>
      </w:pPr>
      <w:r>
        <w:t>主要课程：</w:t>
      </w:r>
    </w:p>
    <w:p w14:paraId="2A9D8AFD" w14:textId="77777777" w:rsidR="00B727FC" w:rsidRDefault="005C560B">
      <w:pPr>
        <w:pStyle w:val="a4"/>
        <w:numPr>
          <w:ilvl w:val="0"/>
          <w:numId w:val="1"/>
        </w:numPr>
        <w:tabs>
          <w:tab w:val="left" w:pos="244"/>
        </w:tabs>
        <w:ind w:hanging="1420"/>
        <w:jc w:val="right"/>
        <w:rPr>
          <w:sz w:val="24"/>
          <w:lang w:eastAsia="zh-CN"/>
        </w:rPr>
      </w:pPr>
      <w:r>
        <w:rPr>
          <w:rFonts w:ascii="Microsoft JhengHei" w:eastAsia="Microsoft JhengHei" w:hint="eastAsia"/>
          <w:b/>
          <w:sz w:val="24"/>
          <w:lang w:eastAsia="zh-CN"/>
        </w:rPr>
        <w:t>城市交通方向：</w:t>
      </w:r>
      <w:r>
        <w:rPr>
          <w:spacing w:val="-2"/>
          <w:sz w:val="24"/>
          <w:lang w:eastAsia="zh-CN"/>
        </w:rPr>
        <w:t>理论力学、材料力学、画法几何与</w:t>
      </w:r>
    </w:p>
    <w:p w14:paraId="78E9D6FC" w14:textId="77777777" w:rsidR="00B727FC" w:rsidRDefault="005C560B">
      <w:pPr>
        <w:pStyle w:val="a3"/>
        <w:spacing w:line="273" w:lineRule="exact"/>
        <w:ind w:left="0" w:right="837"/>
        <w:jc w:val="right"/>
        <w:rPr>
          <w:lang w:eastAsia="zh-CN"/>
        </w:rPr>
      </w:pPr>
      <w:r>
        <w:rPr>
          <w:lang w:eastAsia="zh-CN"/>
        </w:rPr>
        <w:t>工程制图、交通经济、交通规划道路建筑材料、交通系统</w:t>
      </w:r>
    </w:p>
    <w:p w14:paraId="3DE981E6" w14:textId="77777777" w:rsidR="00B727FC" w:rsidRDefault="005C560B">
      <w:pPr>
        <w:pStyle w:val="a3"/>
        <w:spacing w:before="1" w:line="235" w:lineRule="auto"/>
        <w:ind w:right="837"/>
        <w:jc w:val="right"/>
        <w:rPr>
          <w:lang w:eastAsia="zh-CN"/>
        </w:rPr>
      </w:pPr>
      <w:r>
        <w:rPr>
          <w:spacing w:val="-1"/>
          <w:lang w:eastAsia="zh-CN"/>
        </w:rPr>
        <w:t>分析、交通控制与管理、道路交通组织与仿真、城市道路交通设计、道路交通安全学、交通信息技术、道路工程、</w:t>
      </w:r>
    </w:p>
    <w:p w14:paraId="4229343D" w14:textId="77777777" w:rsidR="00B727FC" w:rsidRDefault="005C560B">
      <w:pPr>
        <w:pStyle w:val="a3"/>
        <w:spacing w:before="45" w:line="187" w:lineRule="auto"/>
        <w:ind w:left="1175" w:right="468" w:hanging="483"/>
        <w:rPr>
          <w:lang w:eastAsia="zh-CN"/>
        </w:rPr>
      </w:pPr>
      <w:r>
        <w:rPr>
          <w:spacing w:val="4"/>
          <w:lang w:eastAsia="zh-CN"/>
        </w:rPr>
        <w:t>城市交通枢纽规划与设计、城市规划原理、交通流理论等。</w:t>
      </w:r>
      <w:r>
        <w:rPr>
          <w:rFonts w:ascii="Microsoft JhengHei" w:eastAsia="Microsoft JhengHei" w:hint="eastAsia"/>
          <w:b/>
          <w:lang w:eastAsia="zh-CN"/>
        </w:rPr>
        <w:t>2.</w:t>
      </w:r>
      <w:r>
        <w:rPr>
          <w:rFonts w:ascii="Microsoft JhengHei" w:eastAsia="Microsoft JhengHei" w:hint="eastAsia"/>
          <w:b/>
          <w:lang w:eastAsia="zh-CN"/>
        </w:rPr>
        <w:t>公路交通方向：</w:t>
      </w:r>
      <w:r>
        <w:rPr>
          <w:spacing w:val="-2"/>
          <w:lang w:eastAsia="zh-CN"/>
        </w:rPr>
        <w:t>理论力学、材料力学、画法几何与</w:t>
      </w:r>
    </w:p>
    <w:p w14:paraId="41C5E047" w14:textId="77777777" w:rsidR="00B727FC" w:rsidRDefault="005C560B">
      <w:pPr>
        <w:pStyle w:val="a3"/>
        <w:spacing w:line="267" w:lineRule="exact"/>
        <w:rPr>
          <w:lang w:eastAsia="zh-CN"/>
        </w:rPr>
      </w:pPr>
      <w:r>
        <w:rPr>
          <w:lang w:eastAsia="zh-CN"/>
        </w:rPr>
        <w:t>工程制图、交通经济、交通规划道路建筑材料、交通系统</w:t>
      </w:r>
    </w:p>
    <w:p w14:paraId="5F39CEA5" w14:textId="77777777" w:rsidR="00B727FC" w:rsidRDefault="005C560B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分析、混凝土结构设计原理、土力学、路基路面工程、道</w:t>
      </w:r>
    </w:p>
    <w:p w14:paraId="47B97B63" w14:textId="77777777" w:rsidR="00B727FC" w:rsidRDefault="00B727FC">
      <w:pPr>
        <w:spacing w:line="304" w:lineRule="exact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31BF70F0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185C7737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7ABA85E6">
          <v:group id="_x0000_s1067" style="width:309.2pt;height:.75pt;mso-position-horizontal-relative:char;mso-position-vertical-relative:line" coordsize="6184,15">
            <v:line id="_x0000_s1068" style="position:absolute" from="0,7" to="6184,7" strokeweight=".72pt"/>
            <w10:anchorlock/>
          </v:group>
        </w:pict>
      </w:r>
    </w:p>
    <w:p w14:paraId="2E562C28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lang w:eastAsia="zh-CN"/>
        </w:rPr>
        <w:t>路勘测设计、道路交通组织与仿真、高速公路建设与运营管理、桥梁工程、道路交通设施检测技术、道路管理信息系统、道路互通立交设计等。</w:t>
      </w:r>
    </w:p>
    <w:p w14:paraId="3AE8D6B2" w14:textId="77777777" w:rsidR="00B727FC" w:rsidRDefault="005C560B">
      <w:pPr>
        <w:spacing w:line="322" w:lineRule="exact"/>
        <w:ind w:right="825"/>
        <w:jc w:val="right"/>
        <w:rPr>
          <w:sz w:val="24"/>
          <w:lang w:eastAsia="zh-CN"/>
        </w:rPr>
      </w:pPr>
      <w:r>
        <w:rPr>
          <w:rFonts w:ascii="Microsoft JhengHei" w:eastAsia="Microsoft JhengHei" w:hint="eastAsia"/>
          <w:b/>
          <w:sz w:val="24"/>
          <w:lang w:eastAsia="zh-CN"/>
        </w:rPr>
        <w:t>3.</w:t>
      </w:r>
      <w:r>
        <w:rPr>
          <w:rFonts w:ascii="Microsoft JhengHei" w:eastAsia="Microsoft JhengHei" w:hint="eastAsia"/>
          <w:b/>
          <w:sz w:val="24"/>
          <w:lang w:eastAsia="zh-CN"/>
        </w:rPr>
        <w:t>轨道交通方向：</w:t>
      </w:r>
      <w:r>
        <w:rPr>
          <w:spacing w:val="-2"/>
          <w:sz w:val="24"/>
          <w:lang w:eastAsia="zh-CN"/>
        </w:rPr>
        <w:t>理论力学、材料力学、画法几何与</w:t>
      </w:r>
    </w:p>
    <w:p w14:paraId="11812E2D" w14:textId="77777777" w:rsidR="00B727FC" w:rsidRDefault="005C560B">
      <w:pPr>
        <w:pStyle w:val="a3"/>
        <w:spacing w:line="273" w:lineRule="exact"/>
        <w:ind w:left="0" w:right="837"/>
        <w:jc w:val="right"/>
        <w:rPr>
          <w:lang w:eastAsia="zh-CN"/>
        </w:rPr>
      </w:pPr>
      <w:r>
        <w:rPr>
          <w:lang w:eastAsia="zh-CN"/>
        </w:rPr>
        <w:t>工程制图、交通经济、交通规划道路建筑材料、交通系统</w:t>
      </w:r>
    </w:p>
    <w:p w14:paraId="23D54114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lang w:eastAsia="zh-CN"/>
        </w:rPr>
        <w:t>分析、混凝土结构设计原理、土力学、工程地质、路基工程、轨道结构与修理、选线设计、城市轨道交通结构设计与施工、桥隧结构与状态评估、城市轨道交通建设与运营管理、交通土建施工安全技术与管理等。</w:t>
      </w:r>
    </w:p>
    <w:p w14:paraId="472E4FBE" w14:textId="77777777" w:rsidR="00B727FC" w:rsidRDefault="005C560B">
      <w:pPr>
        <w:pStyle w:val="a3"/>
        <w:spacing w:line="235" w:lineRule="auto"/>
        <w:ind w:right="837" w:firstLine="480"/>
        <w:jc w:val="both"/>
        <w:rPr>
          <w:lang w:eastAsia="zh-CN"/>
        </w:rPr>
      </w:pPr>
      <w:r>
        <w:rPr>
          <w:lang w:eastAsia="zh-CN"/>
        </w:rPr>
        <w:t>交通工程专业</w:t>
      </w:r>
      <w:r>
        <w:rPr>
          <w:lang w:eastAsia="zh-CN"/>
        </w:rPr>
        <w:t xml:space="preserve"> 2000 </w:t>
      </w:r>
      <w:r>
        <w:rPr>
          <w:lang w:eastAsia="zh-CN"/>
        </w:rPr>
        <w:t>年开始招生，主要培养能够从事交通运输系统规划、设计、建设与运营管理等工作的高级工程技术人才。该专业覆盖城市交通、公路交通、轨道交通三个专业方向。本专业</w:t>
      </w:r>
      <w:r>
        <w:rPr>
          <w:lang w:eastAsia="zh-CN"/>
        </w:rPr>
        <w:t xml:space="preserve"> 2009 </w:t>
      </w:r>
      <w:r>
        <w:rPr>
          <w:lang w:eastAsia="zh-CN"/>
        </w:rPr>
        <w:t>年获批国家级特色专业，</w:t>
      </w:r>
    </w:p>
    <w:p w14:paraId="56B5FDB2" w14:textId="77777777" w:rsidR="00B727FC" w:rsidRDefault="005C560B">
      <w:pPr>
        <w:pStyle w:val="a3"/>
        <w:spacing w:line="235" w:lineRule="auto"/>
        <w:ind w:right="716"/>
        <w:rPr>
          <w:lang w:eastAsia="zh-CN"/>
        </w:rPr>
      </w:pPr>
      <w:r>
        <w:rPr>
          <w:lang w:eastAsia="zh-CN"/>
        </w:rPr>
        <w:t xml:space="preserve">2011 </w:t>
      </w:r>
      <w:r>
        <w:rPr>
          <w:lang w:eastAsia="zh-CN"/>
        </w:rPr>
        <w:t>年被列为河北省</w:t>
      </w:r>
      <w:r>
        <w:rPr>
          <w:lang w:eastAsia="zh-CN"/>
        </w:rPr>
        <w:t>“</w:t>
      </w:r>
      <w:r>
        <w:rPr>
          <w:lang w:eastAsia="zh-CN"/>
        </w:rPr>
        <w:t>专业综合改革试点</w:t>
      </w:r>
      <w:r>
        <w:rPr>
          <w:lang w:eastAsia="zh-CN"/>
        </w:rPr>
        <w:t>”</w:t>
      </w:r>
      <w:r>
        <w:rPr>
          <w:lang w:eastAsia="zh-CN"/>
        </w:rPr>
        <w:t>，</w:t>
      </w:r>
      <w:r>
        <w:rPr>
          <w:lang w:eastAsia="zh-CN"/>
        </w:rPr>
        <w:t xml:space="preserve"> 2019 </w:t>
      </w:r>
      <w:r>
        <w:rPr>
          <w:lang w:eastAsia="zh-CN"/>
        </w:rPr>
        <w:t>年入选河北省一流专业建设点。所依托的交通运输工程一级学科</w:t>
      </w:r>
      <w:r>
        <w:rPr>
          <w:lang w:eastAsia="zh-CN"/>
        </w:rPr>
        <w:t>具有硕士、博士学位授予权。</w:t>
      </w:r>
    </w:p>
    <w:p w14:paraId="1ED26F0E" w14:textId="77777777" w:rsidR="00B727FC" w:rsidRDefault="005C560B">
      <w:pPr>
        <w:pStyle w:val="2"/>
        <w:spacing w:line="323" w:lineRule="exact"/>
        <w:rPr>
          <w:lang w:eastAsia="zh-CN"/>
        </w:rPr>
      </w:pPr>
      <w:r>
        <w:rPr>
          <w:lang w:eastAsia="zh-CN"/>
        </w:rPr>
        <w:t>实习实训：</w:t>
      </w:r>
    </w:p>
    <w:p w14:paraId="09FB3A51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专业认识实习、工程实践能力训练、工程测量实习、</w:t>
      </w:r>
    </w:p>
    <w:p w14:paraId="05F8DAD2" w14:textId="77777777" w:rsidR="00B727FC" w:rsidRDefault="005C560B">
      <w:pPr>
        <w:pStyle w:val="a3"/>
        <w:spacing w:line="235" w:lineRule="auto"/>
        <w:ind w:right="837"/>
        <w:rPr>
          <w:lang w:eastAsia="zh-CN"/>
        </w:rPr>
      </w:pPr>
      <w:r>
        <w:rPr>
          <w:lang w:eastAsia="zh-CN"/>
        </w:rPr>
        <w:t>计算机绘图技能训练、科研与创新创业训练、专业生产实习、专业课程设计、毕业实习、毕业设计等。</w:t>
      </w:r>
    </w:p>
    <w:p w14:paraId="36EF4FE7" w14:textId="77777777" w:rsidR="00B727FC" w:rsidRDefault="005C560B">
      <w:pPr>
        <w:pStyle w:val="2"/>
        <w:rPr>
          <w:lang w:eastAsia="zh-CN"/>
        </w:rPr>
      </w:pPr>
      <w:r>
        <w:rPr>
          <w:lang w:eastAsia="zh-CN"/>
        </w:rPr>
        <w:t>就业方向：</w:t>
      </w:r>
    </w:p>
    <w:p w14:paraId="15D931CE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规划院、设计院、规划设计院等交通规划设计单位。</w:t>
      </w:r>
    </w:p>
    <w:p w14:paraId="485859FE" w14:textId="77777777" w:rsidR="00B727FC" w:rsidRDefault="005C560B">
      <w:pPr>
        <w:pStyle w:val="a3"/>
        <w:spacing w:line="235" w:lineRule="auto"/>
        <w:ind w:right="837"/>
        <w:jc w:val="both"/>
        <w:rPr>
          <w:lang w:eastAsia="zh-CN"/>
        </w:rPr>
      </w:pPr>
      <w:r>
        <w:rPr>
          <w:lang w:eastAsia="zh-CN"/>
        </w:rPr>
        <w:t>铁路及公路的线路、桥梁、隧道等基础设施的设计与建造的交通基础设施建设单位。铁路线路运营维护、城市公共交通运营、城市交通管理等交通运输运营管理单位等。</w:t>
      </w:r>
    </w:p>
    <w:p w14:paraId="00813AEC" w14:textId="77777777" w:rsidR="00B727FC" w:rsidRDefault="005C560B">
      <w:pPr>
        <w:pStyle w:val="2"/>
        <w:spacing w:line="325" w:lineRule="exact"/>
        <w:ind w:left="684" w:right="702"/>
        <w:jc w:val="center"/>
        <w:rPr>
          <w:lang w:eastAsia="zh-CN"/>
        </w:rPr>
      </w:pPr>
      <w:r>
        <w:rPr>
          <w:lang w:eastAsia="zh-CN"/>
        </w:rPr>
        <w:t>交通运输（</w:t>
      </w:r>
      <w:r>
        <w:rPr>
          <w:lang w:eastAsia="zh-CN"/>
        </w:rPr>
        <w:t>211</w:t>
      </w:r>
      <w:r>
        <w:rPr>
          <w:lang w:eastAsia="zh-CN"/>
        </w:rPr>
        <w:t>人）</w:t>
      </w:r>
    </w:p>
    <w:p w14:paraId="78BE1472" w14:textId="77777777" w:rsidR="00B727FC" w:rsidRDefault="005C560B">
      <w:pPr>
        <w:pStyle w:val="2"/>
        <w:spacing w:line="289" w:lineRule="exact"/>
        <w:rPr>
          <w:lang w:eastAsia="zh-CN"/>
        </w:rPr>
      </w:pPr>
      <w:r>
        <w:rPr>
          <w:lang w:eastAsia="zh-CN"/>
        </w:rPr>
        <w:t>主要课程：</w:t>
      </w:r>
    </w:p>
    <w:p w14:paraId="2F2359C5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铁路行车组织、铁路客运组织、铁路货运组织、铁路</w:t>
      </w:r>
    </w:p>
    <w:p w14:paraId="7A379F6C" w14:textId="77777777" w:rsidR="00B727FC" w:rsidRDefault="005C560B">
      <w:pPr>
        <w:pStyle w:val="a3"/>
        <w:spacing w:before="1" w:line="235" w:lineRule="auto"/>
        <w:ind w:right="836"/>
        <w:jc w:val="both"/>
        <w:rPr>
          <w:lang w:eastAsia="zh-CN"/>
        </w:rPr>
      </w:pPr>
      <w:r>
        <w:rPr>
          <w:spacing w:val="-1"/>
          <w:lang w:eastAsia="zh-CN"/>
        </w:rPr>
        <w:t>站场及枢纽、交通运输安全、运输市场营销、</w:t>
      </w:r>
      <w:r>
        <w:rPr>
          <w:spacing w:val="-1"/>
          <w:lang w:eastAsia="zh-CN"/>
        </w:rPr>
        <w:t>综合交通运输规划、交通运输经济、、交通运输商务及法规、软件工程及开发、交通信息系统设计及实现、铁路通信信号、铁路运输调度指挥与统计分析、铁路运输技术管理、列车牵</w:t>
      </w:r>
    </w:p>
    <w:p w14:paraId="42EBEFAA" w14:textId="77777777" w:rsidR="00B727FC" w:rsidRDefault="00B727FC">
      <w:pPr>
        <w:spacing w:line="235" w:lineRule="auto"/>
        <w:jc w:val="both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7056294B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347B0899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53AFA10C">
          <v:group id="_x0000_s1069" style="width:309.2pt;height:.75pt;mso-position-horizontal-relative:char;mso-position-vertical-relative:line" coordsize="6184,15">
            <v:line id="_x0000_s1070" style="position:absolute" from="0,7" to="6184,7" strokeweight=".72pt"/>
            <w10:anchorlock/>
          </v:group>
        </w:pict>
      </w:r>
    </w:p>
    <w:p w14:paraId="6F05B437" w14:textId="77777777" w:rsidR="00B727FC" w:rsidRDefault="005C560B">
      <w:pPr>
        <w:pStyle w:val="a3"/>
        <w:spacing w:line="300" w:lineRule="exact"/>
        <w:rPr>
          <w:lang w:eastAsia="zh-CN"/>
        </w:rPr>
      </w:pPr>
      <w:r>
        <w:rPr>
          <w:lang w:eastAsia="zh-CN"/>
        </w:rPr>
        <w:t>引计算等。</w:t>
      </w:r>
    </w:p>
    <w:p w14:paraId="48DF8BA1" w14:textId="77777777" w:rsidR="00B727FC" w:rsidRDefault="005C560B">
      <w:pPr>
        <w:pStyle w:val="a3"/>
        <w:spacing w:before="1" w:line="235" w:lineRule="auto"/>
        <w:ind w:right="716" w:firstLine="480"/>
        <w:rPr>
          <w:lang w:eastAsia="zh-CN"/>
        </w:rPr>
      </w:pPr>
      <w:r>
        <w:rPr>
          <w:lang w:eastAsia="zh-CN"/>
        </w:rPr>
        <w:t>交通运输专业</w:t>
      </w:r>
      <w:r>
        <w:rPr>
          <w:lang w:eastAsia="zh-CN"/>
        </w:rPr>
        <w:t xml:space="preserve"> 2001 </w:t>
      </w:r>
      <w:r>
        <w:rPr>
          <w:lang w:eastAsia="zh-CN"/>
        </w:rPr>
        <w:t>年开始招生，主要培养在轨道交通领域能胜任线路及枢纽规划设计、客货运输组织及运营管理等工作的高素质复合型技术管理人才。本专业在</w:t>
      </w:r>
      <w:r>
        <w:rPr>
          <w:lang w:eastAsia="zh-CN"/>
        </w:rPr>
        <w:t xml:space="preserve"> </w:t>
      </w:r>
      <w:r>
        <w:rPr>
          <w:spacing w:val="-5"/>
          <w:lang w:eastAsia="zh-CN"/>
        </w:rPr>
        <w:t xml:space="preserve">2013 </w:t>
      </w:r>
      <w:r>
        <w:rPr>
          <w:lang w:eastAsia="zh-CN"/>
        </w:rPr>
        <w:t>年获教育部批准设立</w:t>
      </w:r>
      <w:r>
        <w:rPr>
          <w:lang w:eastAsia="zh-CN"/>
        </w:rPr>
        <w:t>“</w:t>
      </w:r>
      <w:r>
        <w:rPr>
          <w:lang w:eastAsia="zh-CN"/>
        </w:rPr>
        <w:t>卓越工程师培养计划</w:t>
      </w:r>
      <w:r>
        <w:rPr>
          <w:lang w:eastAsia="zh-CN"/>
        </w:rPr>
        <w:t>”</w:t>
      </w:r>
      <w:r>
        <w:rPr>
          <w:lang w:eastAsia="zh-CN"/>
        </w:rPr>
        <w:t>试点班，</w:t>
      </w:r>
      <w:r>
        <w:rPr>
          <w:lang w:eastAsia="zh-CN"/>
        </w:rPr>
        <w:t xml:space="preserve"> 2018 </w:t>
      </w:r>
      <w:r>
        <w:rPr>
          <w:lang w:eastAsia="zh-CN"/>
        </w:rPr>
        <w:t>年通过工程教育专业认证，</w:t>
      </w:r>
      <w:r>
        <w:rPr>
          <w:lang w:eastAsia="zh-CN"/>
        </w:rPr>
        <w:t xml:space="preserve">2019 </w:t>
      </w:r>
      <w:r>
        <w:rPr>
          <w:lang w:eastAsia="zh-CN"/>
        </w:rPr>
        <w:t>年入选国家一流专业建设点。所依托的交通运输工程一级学科具有硕士、博士学位授予权。</w:t>
      </w:r>
    </w:p>
    <w:p w14:paraId="42FC7DD3" w14:textId="77777777" w:rsidR="00B727FC" w:rsidRDefault="005C560B">
      <w:pPr>
        <w:pStyle w:val="2"/>
        <w:spacing w:line="317" w:lineRule="exact"/>
        <w:rPr>
          <w:lang w:eastAsia="zh-CN"/>
        </w:rPr>
      </w:pPr>
      <w:r>
        <w:rPr>
          <w:lang w:eastAsia="zh-CN"/>
        </w:rPr>
        <w:t>实习实训：</w:t>
      </w:r>
    </w:p>
    <w:p w14:paraId="6B73D56D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专业认识实习、工程实践能力训练、工程测量实习、</w:t>
      </w:r>
    </w:p>
    <w:p w14:paraId="55CFA544" w14:textId="77777777" w:rsidR="00B727FC" w:rsidRDefault="005C560B">
      <w:pPr>
        <w:pStyle w:val="a3"/>
        <w:spacing w:before="1" w:line="235" w:lineRule="auto"/>
        <w:ind w:right="837"/>
        <w:rPr>
          <w:lang w:eastAsia="zh-CN"/>
        </w:rPr>
      </w:pPr>
      <w:r>
        <w:rPr>
          <w:lang w:eastAsia="zh-CN"/>
        </w:rPr>
        <w:t>计算机绘图技能训练、科研与创新创</w:t>
      </w:r>
      <w:r>
        <w:rPr>
          <w:lang w:eastAsia="zh-CN"/>
        </w:rPr>
        <w:t>业训练、专业生产实习、专业课程设计、毕业实习、毕业设计等。</w:t>
      </w:r>
    </w:p>
    <w:p w14:paraId="1A04067C" w14:textId="77777777" w:rsidR="00B727FC" w:rsidRDefault="005C560B">
      <w:pPr>
        <w:pStyle w:val="2"/>
        <w:rPr>
          <w:lang w:eastAsia="zh-CN"/>
        </w:rPr>
      </w:pPr>
      <w:r>
        <w:rPr>
          <w:lang w:eastAsia="zh-CN"/>
        </w:rPr>
        <w:t>就业方向：</w:t>
      </w:r>
    </w:p>
    <w:p w14:paraId="2779824A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规划院、设计院、规划设计院等交通规划设计单位。</w:t>
      </w:r>
    </w:p>
    <w:p w14:paraId="7B88100B" w14:textId="77777777" w:rsidR="00B727FC" w:rsidRDefault="005C560B">
      <w:pPr>
        <w:pStyle w:val="a3"/>
        <w:spacing w:before="1" w:line="235" w:lineRule="auto"/>
        <w:ind w:right="837"/>
        <w:rPr>
          <w:lang w:eastAsia="zh-CN"/>
        </w:rPr>
      </w:pPr>
      <w:r>
        <w:rPr>
          <w:lang w:eastAsia="zh-CN"/>
        </w:rPr>
        <w:t>国家铁路、地方铁路、城市轨道交通的行车组织、客运组织、货运组织、运输调度指挥等运营管理单位等。</w:t>
      </w:r>
    </w:p>
    <w:p w14:paraId="2DDC7AEC" w14:textId="77777777" w:rsidR="00B727FC" w:rsidRDefault="00B727FC">
      <w:pPr>
        <w:pStyle w:val="a3"/>
        <w:ind w:left="0"/>
        <w:rPr>
          <w:lang w:eastAsia="zh-CN"/>
        </w:rPr>
      </w:pPr>
    </w:p>
    <w:p w14:paraId="7E646C33" w14:textId="77777777" w:rsidR="00B727FC" w:rsidRDefault="00B727FC">
      <w:pPr>
        <w:pStyle w:val="a3"/>
        <w:spacing w:before="10"/>
        <w:ind w:left="0"/>
        <w:rPr>
          <w:sz w:val="17"/>
          <w:lang w:eastAsia="zh-CN"/>
        </w:rPr>
      </w:pPr>
    </w:p>
    <w:p w14:paraId="6D97D0C4" w14:textId="77777777" w:rsidR="00B727FC" w:rsidRDefault="005C560B">
      <w:pPr>
        <w:pStyle w:val="1"/>
        <w:spacing w:before="1"/>
        <w:ind w:left="684"/>
        <w:rPr>
          <w:lang w:eastAsia="zh-CN"/>
        </w:rPr>
      </w:pPr>
      <w:bookmarkStart w:id="6" w:name="_TOC_250009"/>
      <w:bookmarkEnd w:id="6"/>
      <w:r>
        <w:rPr>
          <w:lang w:eastAsia="zh-CN"/>
        </w:rPr>
        <w:t>建筑与艺术学院</w:t>
      </w:r>
    </w:p>
    <w:p w14:paraId="7430F34D" w14:textId="77777777" w:rsidR="00B727FC" w:rsidRDefault="00B727FC">
      <w:pPr>
        <w:pStyle w:val="a3"/>
        <w:spacing w:before="6"/>
        <w:ind w:left="0"/>
        <w:rPr>
          <w:b/>
          <w:sz w:val="9"/>
          <w:lang w:eastAsia="zh-CN"/>
        </w:rPr>
      </w:pPr>
    </w:p>
    <w:p w14:paraId="14F2B3CE" w14:textId="77777777" w:rsidR="00B727FC" w:rsidRDefault="005C560B">
      <w:pPr>
        <w:pStyle w:val="2"/>
        <w:spacing w:line="358" w:lineRule="exact"/>
        <w:ind w:left="686" w:right="702"/>
        <w:jc w:val="center"/>
        <w:rPr>
          <w:lang w:eastAsia="zh-CN"/>
        </w:rPr>
      </w:pPr>
      <w:r>
        <w:rPr>
          <w:lang w:eastAsia="zh-CN"/>
        </w:rPr>
        <w:t>建筑学（</w:t>
      </w:r>
      <w:r>
        <w:rPr>
          <w:lang w:eastAsia="zh-CN"/>
        </w:rPr>
        <w:t>150</w:t>
      </w:r>
      <w:r>
        <w:rPr>
          <w:lang w:eastAsia="zh-CN"/>
        </w:rPr>
        <w:t>人）</w:t>
      </w:r>
    </w:p>
    <w:p w14:paraId="3DE8AFCA" w14:textId="77777777" w:rsidR="00B727FC" w:rsidRDefault="005C560B">
      <w:pPr>
        <w:pStyle w:val="2"/>
        <w:spacing w:line="342" w:lineRule="exact"/>
        <w:ind w:left="693" w:right="4668"/>
        <w:jc w:val="center"/>
        <w:rPr>
          <w:lang w:eastAsia="zh-CN"/>
        </w:rPr>
      </w:pPr>
      <w:r>
        <w:rPr>
          <w:lang w:eastAsia="zh-CN"/>
        </w:rPr>
        <w:t>主要课程：</w:t>
      </w:r>
    </w:p>
    <w:p w14:paraId="22ACBCF0" w14:textId="77777777" w:rsidR="00B727FC" w:rsidRDefault="005C560B">
      <w:pPr>
        <w:pStyle w:val="a3"/>
        <w:spacing w:line="270" w:lineRule="exact"/>
        <w:ind w:left="1173"/>
        <w:jc w:val="both"/>
        <w:rPr>
          <w:lang w:eastAsia="zh-CN"/>
        </w:rPr>
      </w:pPr>
      <w:r>
        <w:rPr>
          <w:lang w:eastAsia="zh-CN"/>
        </w:rPr>
        <w:t>建筑设计基础、建筑设计</w:t>
      </w:r>
      <w:r>
        <w:rPr>
          <w:lang w:eastAsia="zh-CN"/>
        </w:rPr>
        <w:t xml:space="preserve"> I-VI </w:t>
      </w:r>
      <w:r>
        <w:rPr>
          <w:lang w:eastAsia="zh-CN"/>
        </w:rPr>
        <w:t>等设计课程；中国建</w:t>
      </w:r>
    </w:p>
    <w:p w14:paraId="57D913E2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lang w:eastAsia="zh-CN"/>
        </w:rPr>
        <w:t>筑史、外国建筑史、建筑概论、城市规划原理、居住建筑设计原理、公共建筑设计原理、建筑法规等理论课程；建筑力学、建筑构造、建筑结构、建筑设备、建筑物理、建筑材料等技术课程；素描、色彩、建筑</w:t>
      </w:r>
      <w:r>
        <w:rPr>
          <w:lang w:eastAsia="zh-CN"/>
        </w:rPr>
        <w:t xml:space="preserve"> CAD </w:t>
      </w:r>
      <w:r>
        <w:rPr>
          <w:lang w:eastAsia="zh-CN"/>
        </w:rPr>
        <w:t>等。</w:t>
      </w:r>
    </w:p>
    <w:p w14:paraId="3DDCB6FE" w14:textId="77777777" w:rsidR="00B727FC" w:rsidRDefault="005C560B">
      <w:pPr>
        <w:pStyle w:val="2"/>
        <w:spacing w:line="321" w:lineRule="exact"/>
        <w:rPr>
          <w:lang w:eastAsia="zh-CN"/>
        </w:rPr>
      </w:pPr>
      <w:r>
        <w:rPr>
          <w:lang w:eastAsia="zh-CN"/>
        </w:rPr>
        <w:t>实习培训：</w:t>
      </w:r>
    </w:p>
    <w:p w14:paraId="57650BB5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城市建筑认识实习、传统城镇建筑调研实习、中国古</w:t>
      </w:r>
    </w:p>
    <w:p w14:paraId="5A7F0C00" w14:textId="77777777" w:rsidR="00B727FC" w:rsidRDefault="005C560B">
      <w:pPr>
        <w:pStyle w:val="a3"/>
        <w:spacing w:before="1" w:line="235" w:lineRule="auto"/>
        <w:ind w:right="837"/>
        <w:rPr>
          <w:lang w:eastAsia="zh-CN"/>
        </w:rPr>
      </w:pPr>
      <w:r>
        <w:rPr>
          <w:lang w:eastAsia="zh-CN"/>
        </w:rPr>
        <w:t>代建筑测绘实习、设计院设计院生产实习施工图设计及毕业实习等。</w:t>
      </w:r>
    </w:p>
    <w:p w14:paraId="56FC2F65" w14:textId="77777777" w:rsidR="00B727FC" w:rsidRDefault="005C560B">
      <w:pPr>
        <w:pStyle w:val="2"/>
        <w:spacing w:line="355" w:lineRule="exact"/>
      </w:pPr>
      <w:r>
        <w:t>就业方向：</w:t>
      </w:r>
    </w:p>
    <w:p w14:paraId="23B315E7" w14:textId="77777777" w:rsidR="00B727FC" w:rsidRDefault="00B727FC">
      <w:pPr>
        <w:spacing w:line="355" w:lineRule="exact"/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285BFB16" w14:textId="77777777" w:rsidR="00B727FC" w:rsidRDefault="00B727FC">
      <w:pPr>
        <w:pStyle w:val="a3"/>
        <w:spacing w:before="10"/>
        <w:ind w:left="0"/>
        <w:rPr>
          <w:rFonts w:ascii="Microsoft JhengHei"/>
          <w:b/>
          <w:sz w:val="2"/>
        </w:rPr>
      </w:pPr>
    </w:p>
    <w:p w14:paraId="6BBC4F5C" w14:textId="77777777" w:rsidR="00B727FC" w:rsidRDefault="005C560B">
      <w:pPr>
        <w:pStyle w:val="a3"/>
        <w:spacing w:line="20" w:lineRule="exact"/>
        <w:ind w:left="656"/>
        <w:rPr>
          <w:rFonts w:ascii="Microsoft JhengHei"/>
          <w:sz w:val="2"/>
        </w:rPr>
      </w:pPr>
      <w:r>
        <w:rPr>
          <w:rFonts w:ascii="Microsoft JhengHei"/>
          <w:sz w:val="2"/>
        </w:rPr>
      </w:r>
      <w:r>
        <w:rPr>
          <w:rFonts w:ascii="Microsoft JhengHei"/>
          <w:sz w:val="2"/>
        </w:rPr>
        <w:pict w14:anchorId="19D5CCD0">
          <v:group id="_x0000_s1071" style="width:309.2pt;height:.75pt;mso-position-horizontal-relative:char;mso-position-vertical-relative:line" coordsize="6184,15">
            <v:line id="_x0000_s1072" style="position:absolute" from="0,7" to="6184,7" strokeweight=".72pt"/>
            <w10:anchorlock/>
          </v:group>
        </w:pict>
      </w:r>
    </w:p>
    <w:p w14:paraId="323D6A7E" w14:textId="77777777" w:rsidR="00B727FC" w:rsidRDefault="005C560B">
      <w:pPr>
        <w:pStyle w:val="a3"/>
        <w:spacing w:line="235" w:lineRule="auto"/>
        <w:ind w:right="478" w:firstLine="480"/>
        <w:rPr>
          <w:lang w:eastAsia="zh-CN"/>
        </w:rPr>
      </w:pPr>
      <w:r>
        <w:rPr>
          <w:lang w:eastAsia="zh-CN"/>
        </w:rPr>
        <w:t>毕业生可在城市规划、建筑设计、房地产管理与开发、大专院校及政府管理部门等方向就业。</w:t>
      </w:r>
    </w:p>
    <w:p w14:paraId="792B372A" w14:textId="77777777" w:rsidR="00B727FC" w:rsidRDefault="005C560B">
      <w:pPr>
        <w:pStyle w:val="2"/>
        <w:spacing w:line="326" w:lineRule="exact"/>
        <w:ind w:left="686" w:right="702"/>
        <w:jc w:val="center"/>
        <w:rPr>
          <w:lang w:eastAsia="zh-CN"/>
        </w:rPr>
      </w:pPr>
      <w:r>
        <w:rPr>
          <w:lang w:eastAsia="zh-CN"/>
        </w:rPr>
        <w:t>环境设计（</w:t>
      </w:r>
      <w:r>
        <w:rPr>
          <w:lang w:eastAsia="zh-CN"/>
        </w:rPr>
        <w:t>38</w:t>
      </w:r>
      <w:r>
        <w:rPr>
          <w:lang w:eastAsia="zh-CN"/>
        </w:rPr>
        <w:t>人）</w:t>
      </w:r>
    </w:p>
    <w:p w14:paraId="09F04CD5" w14:textId="77777777" w:rsidR="00B727FC" w:rsidRDefault="005C560B">
      <w:pPr>
        <w:pStyle w:val="2"/>
        <w:spacing w:line="298" w:lineRule="exact"/>
        <w:rPr>
          <w:lang w:eastAsia="zh-CN"/>
        </w:rPr>
      </w:pPr>
      <w:r>
        <w:rPr>
          <w:lang w:eastAsia="zh-CN"/>
        </w:rPr>
        <w:t>主要课程：</w:t>
      </w:r>
    </w:p>
    <w:p w14:paraId="62C0438B" w14:textId="77777777" w:rsidR="00B727FC" w:rsidRDefault="005C560B">
      <w:pPr>
        <w:pStyle w:val="a3"/>
        <w:spacing w:line="273" w:lineRule="exact"/>
        <w:ind w:left="0" w:right="837"/>
        <w:jc w:val="right"/>
        <w:rPr>
          <w:lang w:eastAsia="zh-CN"/>
        </w:rPr>
      </w:pPr>
      <w:r>
        <w:rPr>
          <w:lang w:eastAsia="zh-CN"/>
        </w:rPr>
        <w:t>基础课程有素描、色彩、造型设计基础、建筑设计基</w:t>
      </w:r>
    </w:p>
    <w:p w14:paraId="04EC263C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lang w:eastAsia="zh-CN"/>
        </w:rPr>
        <w:t>础、中国建筑简史、外国建筑简史、中外园林史、计算机辅助设计、环境艺术手绘表达、室内设计原理、景观设计原理等；专业课程有建筑设计、室内设计、景观设计等系列设计课程以及景园植物学、种植设计、建筑装饰材料与构造、施工图设计等理论课程。</w:t>
      </w:r>
    </w:p>
    <w:p w14:paraId="72836D23" w14:textId="77777777" w:rsidR="00B727FC" w:rsidRDefault="005C560B">
      <w:pPr>
        <w:pStyle w:val="2"/>
        <w:spacing w:line="320" w:lineRule="exact"/>
        <w:rPr>
          <w:lang w:eastAsia="zh-CN"/>
        </w:rPr>
      </w:pPr>
      <w:r>
        <w:rPr>
          <w:lang w:eastAsia="zh-CN"/>
        </w:rPr>
        <w:t>实习培训：</w:t>
      </w:r>
    </w:p>
    <w:p w14:paraId="36FED166" w14:textId="77777777" w:rsidR="00B727FC" w:rsidRDefault="005C560B">
      <w:pPr>
        <w:pStyle w:val="a3"/>
        <w:spacing w:line="273" w:lineRule="exact"/>
        <w:ind w:left="0" w:right="837"/>
        <w:jc w:val="right"/>
        <w:rPr>
          <w:lang w:eastAsia="zh-CN"/>
        </w:rPr>
      </w:pPr>
      <w:r>
        <w:rPr>
          <w:lang w:eastAsia="zh-CN"/>
        </w:rPr>
        <w:t>美术写生实习、城市环境认识实习、传统城镇调研实</w:t>
      </w:r>
    </w:p>
    <w:p w14:paraId="68B40F4B" w14:textId="77777777" w:rsidR="00B727FC" w:rsidRDefault="005C560B">
      <w:pPr>
        <w:pStyle w:val="a3"/>
        <w:spacing w:line="300" w:lineRule="exact"/>
        <w:ind w:left="0" w:right="837"/>
        <w:jc w:val="right"/>
        <w:rPr>
          <w:lang w:eastAsia="zh-CN"/>
        </w:rPr>
      </w:pPr>
      <w:r>
        <w:rPr>
          <w:lang w:eastAsia="zh-CN"/>
        </w:rPr>
        <w:t>习、设计院实习、毕业设计、毕业实习等集中实践教学环</w:t>
      </w:r>
    </w:p>
    <w:p w14:paraId="5EBB96E5" w14:textId="77777777" w:rsidR="00B727FC" w:rsidRDefault="005C560B">
      <w:pPr>
        <w:pStyle w:val="a3"/>
        <w:spacing w:before="49" w:line="187" w:lineRule="auto"/>
        <w:ind w:left="1175" w:right="468" w:hanging="483"/>
        <w:rPr>
          <w:rFonts w:ascii="Microsoft JhengHei" w:eastAsia="Microsoft JhengHei"/>
          <w:b/>
          <w:lang w:eastAsia="zh-CN"/>
        </w:rPr>
      </w:pPr>
      <w:r>
        <w:rPr>
          <w:lang w:eastAsia="zh-CN"/>
        </w:rPr>
        <w:t>节，设计类课程、实习、实践训练贯穿本科教学的全过程。</w:t>
      </w:r>
      <w:r>
        <w:rPr>
          <w:rFonts w:ascii="Microsoft JhengHei" w:eastAsia="Microsoft JhengHei" w:hint="eastAsia"/>
          <w:b/>
          <w:lang w:eastAsia="zh-CN"/>
        </w:rPr>
        <w:t>就业方向：</w:t>
      </w:r>
    </w:p>
    <w:p w14:paraId="5D98C98C" w14:textId="77777777" w:rsidR="00B727FC" w:rsidRDefault="005C560B">
      <w:pPr>
        <w:pStyle w:val="a3"/>
        <w:spacing w:line="267" w:lineRule="exact"/>
        <w:ind w:left="1173"/>
        <w:rPr>
          <w:lang w:eastAsia="zh-CN"/>
        </w:rPr>
      </w:pPr>
      <w:r>
        <w:rPr>
          <w:lang w:eastAsia="zh-CN"/>
        </w:rPr>
        <w:t>毕业后能够从事室内设计、景观设计、建筑设计及城</w:t>
      </w:r>
    </w:p>
    <w:p w14:paraId="4978F173" w14:textId="77777777" w:rsidR="00B727FC" w:rsidRDefault="005C560B">
      <w:pPr>
        <w:pStyle w:val="a3"/>
        <w:spacing w:before="1" w:line="235" w:lineRule="auto"/>
        <w:ind w:right="837"/>
        <w:rPr>
          <w:lang w:eastAsia="zh-CN"/>
        </w:rPr>
      </w:pPr>
      <w:r>
        <w:rPr>
          <w:lang w:eastAsia="zh-CN"/>
        </w:rPr>
        <w:t>市设计等相关领域的设计、施工、研究、教学和管理等工作。主要</w:t>
      </w:r>
      <w:r>
        <w:rPr>
          <w:lang w:eastAsia="zh-CN"/>
        </w:rPr>
        <w:t>就业方向包括：</w:t>
      </w:r>
    </w:p>
    <w:p w14:paraId="3FD3B0B4" w14:textId="77777777" w:rsidR="00B727FC" w:rsidRDefault="005C560B">
      <w:pPr>
        <w:pStyle w:val="a3"/>
        <w:spacing w:line="235" w:lineRule="auto"/>
        <w:ind w:right="836" w:firstLine="480"/>
        <w:jc w:val="both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>建筑设计研究院、室内装饰设计或工程公司、景观设计工程公司等设计企业从事设计工作；</w:t>
      </w:r>
      <w:r>
        <w:rPr>
          <w:lang w:eastAsia="zh-CN"/>
        </w:rPr>
        <w:t>2.</w:t>
      </w:r>
      <w:r>
        <w:rPr>
          <w:lang w:eastAsia="zh-CN"/>
        </w:rPr>
        <w:t>大型国企、央企等从事设计或施工管理等工作；</w:t>
      </w:r>
      <w:r>
        <w:rPr>
          <w:lang w:eastAsia="zh-CN"/>
        </w:rPr>
        <w:t>3.</w:t>
      </w:r>
      <w:r>
        <w:rPr>
          <w:lang w:eastAsia="zh-CN"/>
        </w:rPr>
        <w:t>大专院校等教育单位从事该专业的教学工作；</w:t>
      </w:r>
      <w:r>
        <w:rPr>
          <w:lang w:eastAsia="zh-CN"/>
        </w:rPr>
        <w:t>4.</w:t>
      </w:r>
      <w:r>
        <w:rPr>
          <w:lang w:eastAsia="zh-CN"/>
        </w:rPr>
        <w:t>房地产开发公司或政府部门从</w:t>
      </w:r>
    </w:p>
    <w:p w14:paraId="372EC0C2" w14:textId="77777777" w:rsidR="00B727FC" w:rsidRDefault="005C560B">
      <w:pPr>
        <w:spacing w:before="40" w:line="187" w:lineRule="auto"/>
        <w:ind w:left="2551" w:right="468" w:hanging="1859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事城市规划和建筑设计管理以及相关领域的研发应用工作。</w:t>
      </w:r>
      <w:r>
        <w:rPr>
          <w:rFonts w:ascii="Microsoft JhengHei" w:eastAsia="Microsoft JhengHei" w:hint="eastAsia"/>
          <w:b/>
          <w:sz w:val="24"/>
          <w:lang w:eastAsia="zh-CN"/>
        </w:rPr>
        <w:t>视觉传达设计（</w:t>
      </w:r>
      <w:r>
        <w:rPr>
          <w:rFonts w:ascii="Microsoft JhengHei" w:eastAsia="Microsoft JhengHei" w:hint="eastAsia"/>
          <w:b/>
          <w:sz w:val="24"/>
          <w:lang w:eastAsia="zh-CN"/>
        </w:rPr>
        <w:t>39</w:t>
      </w:r>
      <w:r>
        <w:rPr>
          <w:rFonts w:ascii="Microsoft JhengHei" w:eastAsia="Microsoft JhengHei" w:hint="eastAsia"/>
          <w:b/>
          <w:sz w:val="24"/>
          <w:lang w:eastAsia="zh-CN"/>
        </w:rPr>
        <w:t>人）</w:t>
      </w:r>
    </w:p>
    <w:p w14:paraId="17A5A460" w14:textId="77777777" w:rsidR="00B727FC" w:rsidRDefault="005C560B">
      <w:pPr>
        <w:pStyle w:val="2"/>
        <w:spacing w:line="295" w:lineRule="exact"/>
        <w:rPr>
          <w:lang w:eastAsia="zh-CN"/>
        </w:rPr>
      </w:pPr>
      <w:r>
        <w:rPr>
          <w:lang w:eastAsia="zh-CN"/>
        </w:rPr>
        <w:t>主要课程：</w:t>
      </w:r>
    </w:p>
    <w:p w14:paraId="489FBECE" w14:textId="77777777" w:rsidR="00B727FC" w:rsidRDefault="005C560B">
      <w:pPr>
        <w:pStyle w:val="a3"/>
        <w:spacing w:line="273" w:lineRule="exact"/>
        <w:ind w:left="0" w:right="837"/>
        <w:jc w:val="right"/>
        <w:rPr>
          <w:lang w:eastAsia="zh-CN"/>
        </w:rPr>
      </w:pPr>
      <w:r>
        <w:rPr>
          <w:lang w:eastAsia="zh-CN"/>
        </w:rPr>
        <w:t>设计基础、道具设计、材料工艺与应用、光效设计、</w:t>
      </w:r>
    </w:p>
    <w:p w14:paraId="3367CD10" w14:textId="77777777" w:rsidR="00B727FC" w:rsidRDefault="005C560B">
      <w:pPr>
        <w:pStyle w:val="a3"/>
        <w:spacing w:line="300" w:lineRule="exact"/>
        <w:ind w:left="0" w:right="837"/>
        <w:jc w:val="right"/>
        <w:rPr>
          <w:lang w:eastAsia="zh-CN"/>
        </w:rPr>
      </w:pPr>
      <w:r>
        <w:rPr>
          <w:lang w:eastAsia="zh-CN"/>
        </w:rPr>
        <w:t>项目策划与管理、网页设计、数字媒体设计、视觉传达设</w:t>
      </w:r>
    </w:p>
    <w:p w14:paraId="3032ABB1" w14:textId="77777777" w:rsidR="00B727FC" w:rsidRDefault="005C560B">
      <w:pPr>
        <w:pStyle w:val="a3"/>
        <w:spacing w:before="1" w:line="235" w:lineRule="auto"/>
        <w:ind w:right="472"/>
        <w:rPr>
          <w:lang w:eastAsia="zh-CN"/>
        </w:rPr>
      </w:pPr>
      <w:r>
        <w:rPr>
          <w:spacing w:val="-1"/>
          <w:lang w:eastAsia="zh-CN"/>
        </w:rPr>
        <w:t>计、商业环境设</w:t>
      </w:r>
      <w:r>
        <w:rPr>
          <w:spacing w:val="-1"/>
          <w:lang w:eastAsia="zh-CN"/>
        </w:rPr>
        <w:t xml:space="preserve"> </w:t>
      </w:r>
      <w:r>
        <w:rPr>
          <w:spacing w:val="-1"/>
          <w:lang w:eastAsia="zh-CN"/>
        </w:rPr>
        <w:t>计、展示空间设计、设计素描、设计色彩、</w:t>
      </w:r>
      <w:r>
        <w:rPr>
          <w:lang w:eastAsia="zh-CN"/>
        </w:rPr>
        <w:t>设计表达与制图、图形与创意、传播学概论、计算机辅助</w:t>
      </w:r>
    </w:p>
    <w:p w14:paraId="22F166B7" w14:textId="77777777" w:rsidR="00B727FC" w:rsidRDefault="005C560B">
      <w:pPr>
        <w:spacing w:before="45" w:line="187" w:lineRule="auto"/>
        <w:ind w:left="1175" w:right="4437" w:hanging="483"/>
        <w:rPr>
          <w:rFonts w:ascii="Microsoft JhengHei" w:eastAsia="Microsoft JhengHei" w:hAnsi="Microsoft JhengHei"/>
          <w:b/>
          <w:sz w:val="24"/>
          <w:lang w:eastAsia="zh-CN"/>
        </w:rPr>
      </w:pPr>
      <w:r>
        <w:rPr>
          <w:sz w:val="24"/>
          <w:lang w:eastAsia="zh-CN"/>
        </w:rPr>
        <w:t>设计</w:t>
      </w:r>
      <w:r>
        <w:rPr>
          <w:sz w:val="24"/>
          <w:lang w:eastAsia="zh-CN"/>
        </w:rPr>
        <w:t>Ⅱ</w:t>
      </w:r>
      <w:r>
        <w:rPr>
          <w:sz w:val="24"/>
          <w:lang w:eastAsia="zh-CN"/>
        </w:rPr>
        <w:t>、摄影基础等。</w:t>
      </w:r>
      <w:r>
        <w:rPr>
          <w:rFonts w:ascii="Microsoft JhengHei" w:eastAsia="Microsoft JhengHei" w:hAnsi="Microsoft JhengHei" w:hint="eastAsia"/>
          <w:b/>
          <w:sz w:val="24"/>
          <w:lang w:eastAsia="zh-CN"/>
        </w:rPr>
        <w:t>实习培训：</w:t>
      </w:r>
    </w:p>
    <w:p w14:paraId="21FE43EA" w14:textId="77777777" w:rsidR="00B727FC" w:rsidRDefault="005C560B">
      <w:pPr>
        <w:pStyle w:val="a3"/>
        <w:spacing w:line="271" w:lineRule="exact"/>
        <w:ind w:left="1336"/>
        <w:rPr>
          <w:lang w:eastAsia="zh-CN"/>
        </w:rPr>
      </w:pPr>
      <w:r>
        <w:rPr>
          <w:lang w:eastAsia="zh-CN"/>
        </w:rPr>
        <w:t>认识实习、生产实习和毕业实习等实践环节。</w:t>
      </w:r>
    </w:p>
    <w:p w14:paraId="32801BC9" w14:textId="77777777" w:rsidR="00B727FC" w:rsidRDefault="00B727FC">
      <w:pPr>
        <w:spacing w:line="271" w:lineRule="exact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77B6B533" w14:textId="77777777" w:rsidR="00B727FC" w:rsidRDefault="005C560B">
      <w:pPr>
        <w:pStyle w:val="2"/>
        <w:spacing w:line="394" w:lineRule="exact"/>
        <w:ind w:left="1336"/>
        <w:rPr>
          <w:lang w:eastAsia="zh-CN"/>
        </w:rPr>
      </w:pPr>
      <w:r>
        <w:lastRenderedPageBreak/>
        <w:pict w14:anchorId="3A1F1497">
          <v:line id="_x0000_s1073" style="position:absolute;left:0;text-align:left;z-index:-251648000;mso-position-horizontal-relative:page;mso-width-relative:page;mso-height-relative:page" from="55.2pt,2.75pt" to="364.35pt,2.75pt" strokeweight=".72pt">
            <w10:wrap anchorx="page"/>
          </v:line>
        </w:pict>
      </w:r>
      <w:r>
        <w:rPr>
          <w:lang w:eastAsia="zh-CN"/>
        </w:rPr>
        <w:t>就业方向：</w:t>
      </w:r>
    </w:p>
    <w:p w14:paraId="375254CC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毕业生可在包装设计、平面设计、企业形象策划、多</w:t>
      </w:r>
    </w:p>
    <w:p w14:paraId="6C8BE5E8" w14:textId="77777777" w:rsidR="00B727FC" w:rsidRDefault="005C560B">
      <w:pPr>
        <w:pStyle w:val="a3"/>
        <w:spacing w:before="1" w:line="235" w:lineRule="auto"/>
        <w:ind w:right="717"/>
        <w:rPr>
          <w:lang w:eastAsia="zh-CN"/>
        </w:rPr>
      </w:pPr>
      <w:r>
        <w:rPr>
          <w:spacing w:val="-1"/>
          <w:lang w:eastAsia="zh-CN"/>
        </w:rPr>
        <w:t>媒体设</w:t>
      </w:r>
      <w:r>
        <w:rPr>
          <w:spacing w:val="-1"/>
          <w:lang w:eastAsia="zh-CN"/>
        </w:rPr>
        <w:t xml:space="preserve"> </w:t>
      </w:r>
      <w:r>
        <w:rPr>
          <w:spacing w:val="-1"/>
          <w:lang w:eastAsia="zh-CN"/>
        </w:rPr>
        <w:t>计、影视设计、动画设计、网络视觉传达设计、景</w:t>
      </w:r>
      <w:r>
        <w:rPr>
          <w:lang w:eastAsia="zh-CN"/>
        </w:rPr>
        <w:t>观设计等方向继续深造，也可在各类广告公司、形象策划公司、各类媒体、规划设计院及各类大中专院校，从事网</w:t>
      </w:r>
    </w:p>
    <w:p w14:paraId="4DFFE047" w14:textId="77777777" w:rsidR="00B727FC" w:rsidRDefault="005C560B">
      <w:pPr>
        <w:pStyle w:val="a3"/>
        <w:spacing w:line="235" w:lineRule="auto"/>
        <w:ind w:right="466"/>
        <w:jc w:val="both"/>
        <w:rPr>
          <w:lang w:eastAsia="zh-CN"/>
        </w:rPr>
      </w:pPr>
      <w:r>
        <w:rPr>
          <w:lang w:eastAsia="zh-CN"/>
        </w:rPr>
        <w:t>络设计、平面设计、包装广告设</w:t>
      </w:r>
      <w:r>
        <w:rPr>
          <w:lang w:eastAsia="zh-CN"/>
        </w:rPr>
        <w:t xml:space="preserve"> </w:t>
      </w:r>
      <w:r>
        <w:rPr>
          <w:lang w:eastAsia="zh-CN"/>
        </w:rPr>
        <w:t>计、以及企业</w:t>
      </w:r>
      <w:r>
        <w:rPr>
          <w:lang w:eastAsia="zh-CN"/>
        </w:rPr>
        <w:t xml:space="preserve"> CIS </w:t>
      </w:r>
      <w:r>
        <w:rPr>
          <w:lang w:eastAsia="zh-CN"/>
        </w:rPr>
        <w:t>设计、计算机应用软件、环境景观艺术设计的设计、策划、科研、教学、管理等工作。</w:t>
      </w:r>
    </w:p>
    <w:p w14:paraId="6C4BEC51" w14:textId="77777777" w:rsidR="00B727FC" w:rsidRDefault="00B727FC">
      <w:pPr>
        <w:pStyle w:val="a3"/>
        <w:ind w:left="0"/>
        <w:rPr>
          <w:lang w:eastAsia="zh-CN"/>
        </w:rPr>
      </w:pPr>
    </w:p>
    <w:p w14:paraId="37B5C82D" w14:textId="77777777" w:rsidR="00B727FC" w:rsidRDefault="00B727FC">
      <w:pPr>
        <w:pStyle w:val="a3"/>
        <w:spacing w:before="5"/>
        <w:ind w:left="0"/>
        <w:rPr>
          <w:sz w:val="17"/>
          <w:lang w:eastAsia="zh-CN"/>
        </w:rPr>
      </w:pPr>
    </w:p>
    <w:p w14:paraId="53CD3DCA" w14:textId="77777777" w:rsidR="00B727FC" w:rsidRDefault="005C560B">
      <w:pPr>
        <w:pStyle w:val="1"/>
        <w:ind w:left="684"/>
        <w:rPr>
          <w:lang w:eastAsia="zh-CN"/>
        </w:rPr>
      </w:pPr>
      <w:bookmarkStart w:id="7" w:name="_TOC_250008"/>
      <w:bookmarkEnd w:id="7"/>
      <w:r>
        <w:rPr>
          <w:lang w:eastAsia="zh-CN"/>
        </w:rPr>
        <w:t>材料科学与工程学院</w:t>
      </w:r>
    </w:p>
    <w:p w14:paraId="03C84740" w14:textId="77777777" w:rsidR="00B727FC" w:rsidRDefault="005C560B">
      <w:pPr>
        <w:pStyle w:val="2"/>
        <w:spacing w:before="211" w:line="163" w:lineRule="auto"/>
        <w:ind w:right="2147" w:firstLine="952"/>
        <w:rPr>
          <w:lang w:eastAsia="zh-CN"/>
        </w:rPr>
      </w:pPr>
      <w:r>
        <w:rPr>
          <w:w w:val="95"/>
          <w:lang w:eastAsia="zh-CN"/>
        </w:rPr>
        <w:t>无机非金属材料工程（</w:t>
      </w:r>
      <w:r>
        <w:rPr>
          <w:w w:val="95"/>
          <w:lang w:eastAsia="zh-CN"/>
        </w:rPr>
        <w:t>119</w:t>
      </w:r>
      <w:r>
        <w:rPr>
          <w:w w:val="95"/>
          <w:lang w:eastAsia="zh-CN"/>
        </w:rPr>
        <w:t>人）</w:t>
      </w:r>
      <w:r>
        <w:rPr>
          <w:w w:val="95"/>
          <w:lang w:eastAsia="zh-CN"/>
        </w:rPr>
        <w:t xml:space="preserve"> </w:t>
      </w:r>
      <w:r>
        <w:rPr>
          <w:lang w:eastAsia="zh-CN"/>
        </w:rPr>
        <w:t>主要课程：</w:t>
      </w:r>
    </w:p>
    <w:p w14:paraId="35622610" w14:textId="77777777" w:rsidR="00B727FC" w:rsidRDefault="005C560B">
      <w:pPr>
        <w:pStyle w:val="a3"/>
        <w:spacing w:line="281" w:lineRule="exact"/>
        <w:ind w:left="1173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>、无机非金属材料工程方向：土木工程材料、胶凝材</w:t>
      </w:r>
    </w:p>
    <w:p w14:paraId="115AF60D" w14:textId="77777777" w:rsidR="00B727FC" w:rsidRDefault="005C560B">
      <w:pPr>
        <w:pStyle w:val="a3"/>
        <w:spacing w:before="1" w:line="235" w:lineRule="auto"/>
        <w:ind w:right="468"/>
        <w:rPr>
          <w:lang w:eastAsia="zh-CN"/>
        </w:rPr>
      </w:pPr>
      <w:r>
        <w:rPr>
          <w:spacing w:val="4"/>
          <w:lang w:eastAsia="zh-CN"/>
        </w:rPr>
        <w:t>料学、水泥基复合材料、无机材料制品工艺学、设计概论、</w:t>
      </w:r>
      <w:r>
        <w:rPr>
          <w:lang w:eastAsia="zh-CN"/>
        </w:rPr>
        <w:t>专业英语、材料工程测试技术、计算机在材料工程中的应</w:t>
      </w:r>
    </w:p>
    <w:p w14:paraId="699E1A13" w14:textId="77777777" w:rsidR="00B727FC" w:rsidRDefault="005C560B">
      <w:pPr>
        <w:pStyle w:val="a3"/>
        <w:spacing w:line="297" w:lineRule="exact"/>
        <w:rPr>
          <w:lang w:eastAsia="zh-CN"/>
        </w:rPr>
      </w:pPr>
      <w:r>
        <w:rPr>
          <w:lang w:eastAsia="zh-CN"/>
        </w:rPr>
        <w:t>用、土木工程概论、建筑工程概预算等。</w:t>
      </w:r>
    </w:p>
    <w:p w14:paraId="715B446F" w14:textId="77777777" w:rsidR="00B727FC" w:rsidRDefault="005C560B">
      <w:pPr>
        <w:pStyle w:val="a3"/>
        <w:spacing w:before="1" w:line="235" w:lineRule="auto"/>
        <w:ind w:right="717" w:firstLine="480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>、无机非金属材料科学方向：无机材料物理化学、陶瓷材料学、无机非金属材料工艺学、无机材料岩相学、建筑材料、功能晶体与器件、材料结构设计与模拟、固体物理、无机材料机械、工厂设计概论、建筑功能材料、新型无机材料、光电子材料及应用、混凝土外加剂和特种混凝土等。</w:t>
      </w:r>
    </w:p>
    <w:p w14:paraId="555D47FD" w14:textId="77777777" w:rsidR="00B727FC" w:rsidRDefault="005C560B">
      <w:pPr>
        <w:pStyle w:val="2"/>
        <w:spacing w:line="318" w:lineRule="exact"/>
        <w:rPr>
          <w:lang w:eastAsia="zh-CN"/>
        </w:rPr>
      </w:pPr>
      <w:r>
        <w:rPr>
          <w:lang w:eastAsia="zh-CN"/>
        </w:rPr>
        <w:t>实习实训：</w:t>
      </w:r>
    </w:p>
    <w:p w14:paraId="769FA3E0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认识实习、相关课程设计、金工实习、专业技能训练、</w:t>
      </w:r>
    </w:p>
    <w:p w14:paraId="655EC8F3" w14:textId="77777777" w:rsidR="00B727FC" w:rsidRDefault="005C560B">
      <w:pPr>
        <w:spacing w:before="49" w:line="187" w:lineRule="auto"/>
        <w:ind w:left="1175" w:right="4197" w:hanging="483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生产实习、毕业实习等。</w:t>
      </w:r>
      <w:r>
        <w:rPr>
          <w:rFonts w:ascii="Microsoft JhengHei" w:eastAsia="Microsoft JhengHei" w:hint="eastAsia"/>
          <w:b/>
          <w:sz w:val="24"/>
          <w:lang w:eastAsia="zh-CN"/>
        </w:rPr>
        <w:t>就业方向：</w:t>
      </w:r>
    </w:p>
    <w:p w14:paraId="005006CC" w14:textId="77777777" w:rsidR="00B727FC" w:rsidRDefault="005C560B">
      <w:pPr>
        <w:pStyle w:val="a3"/>
        <w:spacing w:line="267" w:lineRule="exact"/>
        <w:ind w:left="1173"/>
        <w:rPr>
          <w:lang w:eastAsia="zh-CN"/>
        </w:rPr>
      </w:pPr>
      <w:r>
        <w:rPr>
          <w:lang w:eastAsia="zh-CN"/>
        </w:rPr>
        <w:t>毕业生可在科研所、设计院、建筑材料企业、高校、</w:t>
      </w:r>
    </w:p>
    <w:p w14:paraId="19215E88" w14:textId="77777777" w:rsidR="00B727FC" w:rsidRDefault="005C560B">
      <w:pPr>
        <w:pStyle w:val="a3"/>
        <w:spacing w:before="1" w:line="235" w:lineRule="auto"/>
        <w:ind w:right="468"/>
        <w:jc w:val="both"/>
        <w:rPr>
          <w:lang w:eastAsia="zh-CN"/>
        </w:rPr>
      </w:pPr>
      <w:r>
        <w:rPr>
          <w:lang w:eastAsia="zh-CN"/>
        </w:rPr>
        <w:t>铁道系</w:t>
      </w:r>
      <w:r>
        <w:rPr>
          <w:lang w:eastAsia="zh-CN"/>
        </w:rPr>
        <w:t xml:space="preserve"> </w:t>
      </w:r>
      <w:r>
        <w:rPr>
          <w:lang w:eastAsia="zh-CN"/>
        </w:rPr>
        <w:t>统、交通领域等土木建筑施工企业、工程监理企业、材料生产及加工企业等从事无机非金属材料的开发、设计、生产、</w:t>
      </w:r>
      <w:r>
        <w:rPr>
          <w:lang w:eastAsia="zh-CN"/>
        </w:rPr>
        <w:t>教学、实验检测、工程管理、工程监理和管理工作。</w:t>
      </w:r>
    </w:p>
    <w:p w14:paraId="30345782" w14:textId="77777777" w:rsidR="00B727FC" w:rsidRDefault="00B727FC">
      <w:pPr>
        <w:spacing w:line="235" w:lineRule="auto"/>
        <w:jc w:val="both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630DDEBD" w14:textId="77777777" w:rsidR="00B727FC" w:rsidRDefault="005C560B">
      <w:pPr>
        <w:pStyle w:val="2"/>
        <w:spacing w:line="354" w:lineRule="exact"/>
        <w:ind w:left="684" w:right="702"/>
        <w:jc w:val="center"/>
        <w:rPr>
          <w:lang w:eastAsia="zh-CN"/>
        </w:rPr>
      </w:pPr>
      <w:r>
        <w:lastRenderedPageBreak/>
        <w:pict w14:anchorId="5565B434">
          <v:line id="_x0000_s1074" style="position:absolute;left:0;text-align:left;z-index:-251646976;mso-position-horizontal-relative:page;mso-width-relative:page;mso-height-relative:page" from="55.2pt,2.75pt" to="364.35pt,2.75pt" strokeweight=".72pt">
            <w10:wrap anchorx="page"/>
          </v:line>
        </w:pict>
      </w:r>
      <w:r>
        <w:rPr>
          <w:lang w:eastAsia="zh-CN"/>
        </w:rPr>
        <w:t>金属材料工程（</w:t>
      </w:r>
      <w:r>
        <w:rPr>
          <w:lang w:eastAsia="zh-CN"/>
        </w:rPr>
        <w:t>101</w:t>
      </w:r>
      <w:r>
        <w:rPr>
          <w:lang w:eastAsia="zh-CN"/>
        </w:rPr>
        <w:t>人）</w:t>
      </w:r>
    </w:p>
    <w:p w14:paraId="2626D3C6" w14:textId="77777777" w:rsidR="00B727FC" w:rsidRDefault="005C560B">
      <w:pPr>
        <w:pStyle w:val="2"/>
        <w:spacing w:line="342" w:lineRule="exact"/>
        <w:ind w:left="693" w:right="4668"/>
        <w:jc w:val="center"/>
        <w:rPr>
          <w:lang w:eastAsia="zh-CN"/>
        </w:rPr>
      </w:pPr>
      <w:r>
        <w:rPr>
          <w:lang w:eastAsia="zh-CN"/>
        </w:rPr>
        <w:t>主要课程：</w:t>
      </w:r>
    </w:p>
    <w:p w14:paraId="3A9727F9" w14:textId="77777777" w:rsidR="00B727FC" w:rsidRDefault="005C560B">
      <w:pPr>
        <w:pStyle w:val="a3"/>
        <w:spacing w:line="270" w:lineRule="exact"/>
        <w:ind w:left="0" w:right="837"/>
        <w:jc w:val="right"/>
        <w:rPr>
          <w:lang w:eastAsia="zh-CN"/>
        </w:rPr>
      </w:pPr>
      <w:r>
        <w:rPr>
          <w:lang w:eastAsia="zh-CN"/>
        </w:rPr>
        <w:t>机械制图、材料力学、物理化学、材料科学基础、材</w:t>
      </w:r>
    </w:p>
    <w:p w14:paraId="53E55B84" w14:textId="77777777" w:rsidR="00B727FC" w:rsidRDefault="005C560B">
      <w:pPr>
        <w:pStyle w:val="a3"/>
        <w:spacing w:line="300" w:lineRule="exact"/>
        <w:ind w:left="0" w:right="837"/>
        <w:jc w:val="right"/>
        <w:rPr>
          <w:lang w:eastAsia="zh-CN"/>
        </w:rPr>
      </w:pPr>
      <w:r>
        <w:rPr>
          <w:lang w:eastAsia="zh-CN"/>
        </w:rPr>
        <w:t>料工程基础、金属学与热处理原理、金属材料学、金属材</w:t>
      </w:r>
    </w:p>
    <w:p w14:paraId="20F4AB8D" w14:textId="77777777" w:rsidR="00B727FC" w:rsidRDefault="005C560B">
      <w:pPr>
        <w:pStyle w:val="a3"/>
        <w:spacing w:before="1" w:line="235" w:lineRule="auto"/>
        <w:ind w:right="468"/>
        <w:rPr>
          <w:lang w:eastAsia="zh-CN"/>
        </w:rPr>
      </w:pPr>
      <w:r>
        <w:rPr>
          <w:lang w:eastAsia="zh-CN"/>
        </w:rPr>
        <w:t>料工程测试技术、热处理工艺、焊接冶金学、焊接工艺学、焊接结构等。</w:t>
      </w:r>
    </w:p>
    <w:p w14:paraId="6565F678" w14:textId="77777777" w:rsidR="00B727FC" w:rsidRDefault="005C560B">
      <w:pPr>
        <w:pStyle w:val="2"/>
        <w:rPr>
          <w:lang w:eastAsia="zh-CN"/>
        </w:rPr>
      </w:pPr>
      <w:r>
        <w:rPr>
          <w:lang w:eastAsia="zh-CN"/>
        </w:rPr>
        <w:t>实习实训：</w:t>
      </w:r>
    </w:p>
    <w:p w14:paraId="13AD46EB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认识实习、相关课程设计、金工实习、专业技能训练、</w:t>
      </w:r>
    </w:p>
    <w:p w14:paraId="7986595E" w14:textId="77777777" w:rsidR="00B727FC" w:rsidRDefault="005C560B">
      <w:pPr>
        <w:spacing w:before="49" w:line="187" w:lineRule="auto"/>
        <w:ind w:left="1175" w:right="4437" w:hanging="483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生产实习、毕业实习。</w:t>
      </w:r>
      <w:r>
        <w:rPr>
          <w:rFonts w:ascii="Microsoft JhengHei" w:eastAsia="Microsoft JhengHei" w:hint="eastAsia"/>
          <w:b/>
          <w:sz w:val="24"/>
          <w:lang w:eastAsia="zh-CN"/>
        </w:rPr>
        <w:t>就业方向：</w:t>
      </w:r>
    </w:p>
    <w:p w14:paraId="321F6D9A" w14:textId="77777777" w:rsidR="00B727FC" w:rsidRDefault="005C560B">
      <w:pPr>
        <w:pStyle w:val="a3"/>
        <w:spacing w:line="267" w:lineRule="exact"/>
        <w:ind w:left="1173"/>
        <w:rPr>
          <w:lang w:eastAsia="zh-CN"/>
        </w:rPr>
      </w:pPr>
      <w:r>
        <w:rPr>
          <w:lang w:eastAsia="zh-CN"/>
        </w:rPr>
        <w:t>毕业生可在冶金、机械、材料研究等企业和科研院所</w:t>
      </w:r>
    </w:p>
    <w:p w14:paraId="7ABC698F" w14:textId="77777777" w:rsidR="00B727FC" w:rsidRDefault="005C560B">
      <w:pPr>
        <w:pStyle w:val="a3"/>
        <w:spacing w:before="1" w:line="235" w:lineRule="auto"/>
        <w:ind w:right="837"/>
        <w:rPr>
          <w:lang w:eastAsia="zh-CN"/>
        </w:rPr>
      </w:pPr>
      <w:r>
        <w:rPr>
          <w:spacing w:val="-1"/>
          <w:lang w:eastAsia="zh-CN"/>
        </w:rPr>
        <w:t>从事与金属材料及复合材料制备、金属材料成型、金属材料组织结构与性能分析等相关的技术开发、工艺研究、微</w:t>
      </w:r>
    </w:p>
    <w:p w14:paraId="292A9121" w14:textId="77777777" w:rsidR="00B727FC" w:rsidRDefault="005C560B">
      <w:pPr>
        <w:spacing w:before="45" w:line="187" w:lineRule="auto"/>
        <w:ind w:left="2431" w:right="468" w:hanging="1739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观分析与性能测试、产品质量控制及经营管理等方面工作。</w:t>
      </w:r>
      <w:r>
        <w:rPr>
          <w:rFonts w:ascii="Microsoft JhengHei" w:eastAsia="Microsoft JhengHei" w:hint="eastAsia"/>
          <w:b/>
          <w:sz w:val="24"/>
          <w:lang w:eastAsia="zh-CN"/>
        </w:rPr>
        <w:t>材料科学与工程（</w:t>
      </w:r>
      <w:r>
        <w:rPr>
          <w:rFonts w:ascii="Microsoft JhengHei" w:eastAsia="Microsoft JhengHei" w:hint="eastAsia"/>
          <w:b/>
          <w:sz w:val="24"/>
          <w:lang w:eastAsia="zh-CN"/>
        </w:rPr>
        <w:t>48</w:t>
      </w:r>
      <w:r>
        <w:rPr>
          <w:rFonts w:ascii="Microsoft JhengHei" w:eastAsia="Microsoft JhengHei" w:hint="eastAsia"/>
          <w:b/>
          <w:sz w:val="24"/>
          <w:lang w:eastAsia="zh-CN"/>
        </w:rPr>
        <w:t>人）</w:t>
      </w:r>
    </w:p>
    <w:p w14:paraId="610E7454" w14:textId="77777777" w:rsidR="00B727FC" w:rsidRDefault="005C560B">
      <w:pPr>
        <w:pStyle w:val="2"/>
        <w:spacing w:line="295" w:lineRule="exact"/>
        <w:rPr>
          <w:lang w:eastAsia="zh-CN"/>
        </w:rPr>
      </w:pPr>
      <w:r>
        <w:rPr>
          <w:lang w:eastAsia="zh-CN"/>
        </w:rPr>
        <w:t>主要课程：</w:t>
      </w:r>
    </w:p>
    <w:p w14:paraId="0291B673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有机化学、物理化学、材料科学基础、材料现代研究</w:t>
      </w:r>
    </w:p>
    <w:p w14:paraId="2B111DE4" w14:textId="77777777" w:rsidR="00B727FC" w:rsidRDefault="005C560B">
      <w:pPr>
        <w:pStyle w:val="a3"/>
        <w:spacing w:before="1" w:line="235" w:lineRule="auto"/>
        <w:ind w:right="468"/>
        <w:rPr>
          <w:lang w:eastAsia="zh-CN"/>
        </w:rPr>
      </w:pPr>
      <w:r>
        <w:rPr>
          <w:spacing w:val="4"/>
          <w:lang w:eastAsia="zh-CN"/>
        </w:rPr>
        <w:t>方法、材料性能学、高分子化学、高分子物理、化工原理、</w:t>
      </w:r>
      <w:r>
        <w:rPr>
          <w:lang w:eastAsia="zh-CN"/>
        </w:rPr>
        <w:t>聚合物合成工艺学、聚合物成型加工原理、聚合物成型加</w:t>
      </w:r>
    </w:p>
    <w:p w14:paraId="4AB46B94" w14:textId="77777777" w:rsidR="00B727FC" w:rsidRDefault="005C560B">
      <w:pPr>
        <w:pStyle w:val="a3"/>
        <w:spacing w:line="235" w:lineRule="auto"/>
        <w:ind w:right="836"/>
        <w:rPr>
          <w:lang w:eastAsia="zh-CN"/>
        </w:rPr>
      </w:pPr>
      <w:r>
        <w:rPr>
          <w:lang w:eastAsia="zh-CN"/>
        </w:rPr>
        <w:t>工设备、塑料成型模具设计、材料工程测试技术、高分子材料科学实验、聚合物流变学、树脂基复合材料等。</w:t>
      </w:r>
    </w:p>
    <w:p w14:paraId="068FDCA5" w14:textId="77777777" w:rsidR="00B727FC" w:rsidRDefault="005C560B">
      <w:pPr>
        <w:pStyle w:val="2"/>
        <w:rPr>
          <w:lang w:eastAsia="zh-CN"/>
        </w:rPr>
      </w:pPr>
      <w:r>
        <w:rPr>
          <w:lang w:eastAsia="zh-CN"/>
        </w:rPr>
        <w:t>实习实训：</w:t>
      </w:r>
    </w:p>
    <w:p w14:paraId="58104B2E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认识实习、相关课程设计、金工实习、专业技能训练、</w:t>
      </w:r>
    </w:p>
    <w:p w14:paraId="0421081E" w14:textId="77777777" w:rsidR="00B727FC" w:rsidRDefault="005C560B">
      <w:pPr>
        <w:spacing w:before="46" w:line="187" w:lineRule="auto"/>
        <w:ind w:left="1175" w:right="4197" w:hanging="483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生产实习、毕业实习等。</w:t>
      </w:r>
      <w:r>
        <w:rPr>
          <w:rFonts w:ascii="Microsoft JhengHei" w:eastAsia="Microsoft JhengHei" w:hint="eastAsia"/>
          <w:b/>
          <w:sz w:val="24"/>
          <w:lang w:eastAsia="zh-CN"/>
        </w:rPr>
        <w:t>就业方向：</w:t>
      </w:r>
    </w:p>
    <w:p w14:paraId="024129AA" w14:textId="77777777" w:rsidR="00B727FC" w:rsidRDefault="005C560B">
      <w:pPr>
        <w:pStyle w:val="a3"/>
        <w:spacing w:line="267" w:lineRule="exact"/>
        <w:ind w:left="1173"/>
        <w:rPr>
          <w:lang w:eastAsia="zh-CN"/>
        </w:rPr>
      </w:pPr>
      <w:r>
        <w:rPr>
          <w:lang w:eastAsia="zh-CN"/>
        </w:rPr>
        <w:t>毕业生可在高分子材料（化学纤维、橡胶、塑料、粘</w:t>
      </w:r>
    </w:p>
    <w:p w14:paraId="18E80C2B" w14:textId="77777777" w:rsidR="00B727FC" w:rsidRDefault="005C560B">
      <w:pPr>
        <w:pStyle w:val="a3"/>
        <w:spacing w:before="1" w:line="235" w:lineRule="auto"/>
        <w:ind w:right="717"/>
        <w:rPr>
          <w:lang w:eastAsia="zh-CN"/>
        </w:rPr>
      </w:pPr>
      <w:r>
        <w:rPr>
          <w:lang w:eastAsia="zh-CN"/>
        </w:rPr>
        <w:t>合剂等）</w:t>
      </w:r>
      <w:r>
        <w:rPr>
          <w:lang w:eastAsia="zh-CN"/>
        </w:rPr>
        <w:t xml:space="preserve"> </w:t>
      </w:r>
      <w:r>
        <w:rPr>
          <w:lang w:eastAsia="zh-CN"/>
        </w:rPr>
        <w:t>生产、加工、研究相关行业的企业、设计或科研单位、高校及科研院（所）从事开发、设计、制造、教学和管理工作；在工程监理单位、建筑单位从事工程管理、监理、施工生产、物资管理和质量检测工作。</w:t>
      </w:r>
    </w:p>
    <w:p w14:paraId="192783F3" w14:textId="77777777" w:rsidR="00B727FC" w:rsidRDefault="005C560B">
      <w:pPr>
        <w:pStyle w:val="2"/>
        <w:spacing w:line="323" w:lineRule="exact"/>
        <w:ind w:left="686" w:right="702"/>
        <w:jc w:val="center"/>
        <w:rPr>
          <w:lang w:eastAsia="zh-CN"/>
        </w:rPr>
      </w:pPr>
      <w:r>
        <w:rPr>
          <w:lang w:eastAsia="zh-CN"/>
        </w:rPr>
        <w:t>功能材料（</w:t>
      </w:r>
      <w:r>
        <w:rPr>
          <w:lang w:eastAsia="zh-CN"/>
        </w:rPr>
        <w:t>19</w:t>
      </w:r>
      <w:r>
        <w:rPr>
          <w:lang w:eastAsia="zh-CN"/>
        </w:rPr>
        <w:t>人）</w:t>
      </w:r>
    </w:p>
    <w:p w14:paraId="1BFDBFD8" w14:textId="77777777" w:rsidR="00B727FC" w:rsidRDefault="005C560B">
      <w:pPr>
        <w:pStyle w:val="2"/>
        <w:spacing w:line="329" w:lineRule="exact"/>
        <w:rPr>
          <w:lang w:eastAsia="zh-CN"/>
        </w:rPr>
      </w:pPr>
      <w:r>
        <w:rPr>
          <w:lang w:eastAsia="zh-CN"/>
        </w:rPr>
        <w:t>主要课程：</w:t>
      </w:r>
    </w:p>
    <w:p w14:paraId="70B58EA4" w14:textId="77777777" w:rsidR="00B727FC" w:rsidRDefault="00B727FC">
      <w:pPr>
        <w:spacing w:line="329" w:lineRule="exact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002E2D3B" w14:textId="77777777" w:rsidR="00B727FC" w:rsidRDefault="00B727FC">
      <w:pPr>
        <w:pStyle w:val="a3"/>
        <w:spacing w:before="10"/>
        <w:ind w:left="0"/>
        <w:rPr>
          <w:rFonts w:ascii="Microsoft JhengHei"/>
          <w:b/>
          <w:sz w:val="2"/>
          <w:lang w:eastAsia="zh-CN"/>
        </w:rPr>
      </w:pPr>
    </w:p>
    <w:p w14:paraId="0689E975" w14:textId="77777777" w:rsidR="00B727FC" w:rsidRDefault="005C560B">
      <w:pPr>
        <w:pStyle w:val="a3"/>
        <w:spacing w:line="20" w:lineRule="exact"/>
        <w:ind w:left="656"/>
        <w:rPr>
          <w:rFonts w:ascii="Microsoft JhengHei"/>
          <w:sz w:val="2"/>
        </w:rPr>
      </w:pPr>
      <w:r>
        <w:rPr>
          <w:rFonts w:ascii="Microsoft JhengHei"/>
          <w:sz w:val="2"/>
        </w:rPr>
      </w:r>
      <w:r>
        <w:rPr>
          <w:rFonts w:ascii="Microsoft JhengHei"/>
          <w:sz w:val="2"/>
        </w:rPr>
        <w:pict w14:anchorId="72CCC7F0">
          <v:group id="_x0000_s1075" style="width:309.2pt;height:.75pt;mso-position-horizontal-relative:char;mso-position-vertical-relative:line" coordsize="6184,15">
            <v:line id="_x0000_s1076" style="position:absolute" from="0,7" to="6184,7" strokeweight=".72pt"/>
            <w10:anchorlock/>
          </v:group>
        </w:pict>
      </w:r>
    </w:p>
    <w:p w14:paraId="73CDE9BF" w14:textId="77777777" w:rsidR="00B727FC" w:rsidRDefault="005C560B">
      <w:pPr>
        <w:pStyle w:val="a3"/>
        <w:spacing w:line="235" w:lineRule="auto"/>
        <w:ind w:right="716" w:firstLine="480"/>
        <w:rPr>
          <w:lang w:eastAsia="zh-CN"/>
        </w:rPr>
      </w:pPr>
      <w:r>
        <w:rPr>
          <w:lang w:eastAsia="zh-CN"/>
        </w:rPr>
        <w:t>固体物理、功能材料学、电化学与化学电源、新能源材料基础与应用、纳米材料、薄膜材料与薄膜技术、结构化学、功能材料专业英语、功能材料专业实验、太阳能电池基础与应用、太阳能光伏发电系统工程、功能材料创新实验、光电子材料及应用、科学研究基本技能与训练、材料科学基础、材料性能学、材料现代分析方</w:t>
      </w:r>
      <w:r>
        <w:rPr>
          <w:lang w:eastAsia="zh-CN"/>
        </w:rPr>
        <w:t xml:space="preserve"> </w:t>
      </w:r>
      <w:r>
        <w:rPr>
          <w:lang w:eastAsia="zh-CN"/>
        </w:rPr>
        <w:t>法、材料工程测试技术等。</w:t>
      </w:r>
    </w:p>
    <w:p w14:paraId="3D8D2E19" w14:textId="77777777" w:rsidR="00B727FC" w:rsidRDefault="005C560B">
      <w:pPr>
        <w:pStyle w:val="2"/>
        <w:spacing w:line="317" w:lineRule="exact"/>
        <w:rPr>
          <w:lang w:eastAsia="zh-CN"/>
        </w:rPr>
      </w:pPr>
      <w:r>
        <w:rPr>
          <w:lang w:eastAsia="zh-CN"/>
        </w:rPr>
        <w:t>实习实训：</w:t>
      </w:r>
    </w:p>
    <w:p w14:paraId="6C2E4361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认识实习、相关课程设计、生产实习、专业技能训练、</w:t>
      </w:r>
    </w:p>
    <w:p w14:paraId="45DBD953" w14:textId="77777777" w:rsidR="00B727FC" w:rsidRDefault="005C560B">
      <w:pPr>
        <w:pStyle w:val="a3"/>
        <w:spacing w:before="1" w:line="235" w:lineRule="auto"/>
        <w:ind w:right="837"/>
        <w:rPr>
          <w:lang w:eastAsia="zh-CN"/>
        </w:rPr>
      </w:pPr>
      <w:r>
        <w:rPr>
          <w:lang w:eastAsia="zh-CN"/>
        </w:rPr>
        <w:t>毕业实习、毕业设计（论文）和以导师制培养为基础的各种创新、科研训练</w:t>
      </w:r>
      <w:r>
        <w:rPr>
          <w:lang w:eastAsia="zh-CN"/>
        </w:rPr>
        <w:t>等。</w:t>
      </w:r>
    </w:p>
    <w:p w14:paraId="1E2D0D03" w14:textId="77777777" w:rsidR="00B727FC" w:rsidRDefault="005C560B">
      <w:pPr>
        <w:pStyle w:val="2"/>
        <w:rPr>
          <w:lang w:eastAsia="zh-CN"/>
        </w:rPr>
      </w:pPr>
      <w:r>
        <w:rPr>
          <w:lang w:eastAsia="zh-CN"/>
        </w:rPr>
        <w:t>就业方向：</w:t>
      </w:r>
    </w:p>
    <w:p w14:paraId="4158E6FC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毕业生可在与功能材料相关的高新技术企业、研究设</w:t>
      </w:r>
    </w:p>
    <w:p w14:paraId="0AA2228C" w14:textId="77777777" w:rsidR="00B727FC" w:rsidRDefault="005C560B">
      <w:pPr>
        <w:pStyle w:val="a3"/>
        <w:spacing w:before="2" w:line="235" w:lineRule="auto"/>
        <w:ind w:right="837"/>
        <w:jc w:val="both"/>
        <w:rPr>
          <w:lang w:eastAsia="zh-CN"/>
        </w:rPr>
      </w:pPr>
      <w:r>
        <w:rPr>
          <w:lang w:eastAsia="zh-CN"/>
        </w:rPr>
        <w:t>计院所、高等院校的技术和管理部门从事新型功能材料方面的研究与设计、产品开发、制造、科研、教学、技术开发、管理、营销等工作。</w:t>
      </w:r>
    </w:p>
    <w:p w14:paraId="091415E7" w14:textId="77777777" w:rsidR="00B727FC" w:rsidRDefault="00B727FC">
      <w:pPr>
        <w:pStyle w:val="a3"/>
        <w:ind w:left="0"/>
        <w:rPr>
          <w:lang w:eastAsia="zh-CN"/>
        </w:rPr>
      </w:pPr>
    </w:p>
    <w:p w14:paraId="6298E581" w14:textId="77777777" w:rsidR="00B727FC" w:rsidRDefault="00B727FC">
      <w:pPr>
        <w:pStyle w:val="a3"/>
        <w:spacing w:before="9"/>
        <w:ind w:left="0"/>
        <w:rPr>
          <w:sz w:val="17"/>
          <w:lang w:eastAsia="zh-CN"/>
        </w:rPr>
      </w:pPr>
    </w:p>
    <w:p w14:paraId="1EA9749C" w14:textId="77777777" w:rsidR="00B727FC" w:rsidRDefault="005C560B">
      <w:pPr>
        <w:pStyle w:val="1"/>
        <w:ind w:left="684"/>
        <w:rPr>
          <w:lang w:eastAsia="zh-CN"/>
        </w:rPr>
      </w:pPr>
      <w:bookmarkStart w:id="8" w:name="_TOC_250007"/>
      <w:bookmarkEnd w:id="8"/>
      <w:r>
        <w:rPr>
          <w:lang w:eastAsia="zh-CN"/>
        </w:rPr>
        <w:t>电气与电子工程学院</w:t>
      </w:r>
    </w:p>
    <w:p w14:paraId="65EB49FB" w14:textId="77777777" w:rsidR="00B727FC" w:rsidRDefault="005C560B">
      <w:pPr>
        <w:pStyle w:val="2"/>
        <w:spacing w:before="211" w:line="163" w:lineRule="auto"/>
        <w:ind w:right="2147" w:firstLine="952"/>
        <w:rPr>
          <w:lang w:eastAsia="zh-CN"/>
        </w:rPr>
      </w:pPr>
      <w:r>
        <w:rPr>
          <w:w w:val="95"/>
          <w:lang w:eastAsia="zh-CN"/>
        </w:rPr>
        <w:t>电气工程及其自动化（</w:t>
      </w:r>
      <w:r>
        <w:rPr>
          <w:w w:val="95"/>
          <w:lang w:eastAsia="zh-CN"/>
        </w:rPr>
        <w:t>178</w:t>
      </w:r>
      <w:r>
        <w:rPr>
          <w:w w:val="95"/>
          <w:lang w:eastAsia="zh-CN"/>
        </w:rPr>
        <w:t>人）</w:t>
      </w:r>
      <w:r>
        <w:rPr>
          <w:w w:val="95"/>
          <w:lang w:eastAsia="zh-CN"/>
        </w:rPr>
        <w:t xml:space="preserve"> </w:t>
      </w:r>
      <w:r>
        <w:rPr>
          <w:lang w:eastAsia="zh-CN"/>
        </w:rPr>
        <w:t>主要课程：</w:t>
      </w:r>
    </w:p>
    <w:p w14:paraId="0E81FCB3" w14:textId="77777777" w:rsidR="00B727FC" w:rsidRDefault="005C560B">
      <w:pPr>
        <w:pStyle w:val="a3"/>
        <w:spacing w:line="281" w:lineRule="exact"/>
        <w:ind w:left="1173"/>
        <w:rPr>
          <w:lang w:eastAsia="zh-CN"/>
        </w:rPr>
      </w:pPr>
      <w:r>
        <w:rPr>
          <w:lang w:eastAsia="zh-CN"/>
        </w:rPr>
        <w:t>电路、模拟电子技术、数字电子技术、信号与系统、</w:t>
      </w:r>
    </w:p>
    <w:p w14:paraId="2BC822B0" w14:textId="77777777" w:rsidR="00B727FC" w:rsidRDefault="005C560B">
      <w:pPr>
        <w:pStyle w:val="a3"/>
        <w:spacing w:before="1" w:line="235" w:lineRule="auto"/>
        <w:ind w:right="836"/>
        <w:jc w:val="both"/>
        <w:rPr>
          <w:lang w:eastAsia="zh-CN"/>
        </w:rPr>
      </w:pPr>
      <w:r>
        <w:rPr>
          <w:lang w:eastAsia="zh-CN"/>
        </w:rPr>
        <w:t>自动控制原理、微机原理、单片机接口技术、电机学、自动控制系统、电力电子技术、电气设备及</w:t>
      </w:r>
      <w:r>
        <w:rPr>
          <w:lang w:eastAsia="zh-CN"/>
        </w:rPr>
        <w:t xml:space="preserve"> PLC</w:t>
      </w:r>
      <w:r>
        <w:rPr>
          <w:lang w:eastAsia="zh-CN"/>
        </w:rPr>
        <w:t>、电力系统分析、供电技术、牵引供电、接触网等。</w:t>
      </w:r>
    </w:p>
    <w:p w14:paraId="37E7949A" w14:textId="77777777" w:rsidR="00B727FC" w:rsidRDefault="005C560B">
      <w:pPr>
        <w:pStyle w:val="2"/>
        <w:spacing w:line="323" w:lineRule="exact"/>
        <w:rPr>
          <w:lang w:eastAsia="zh-CN"/>
        </w:rPr>
      </w:pPr>
      <w:r>
        <w:rPr>
          <w:lang w:eastAsia="zh-CN"/>
        </w:rPr>
        <w:t>实习实训：</w:t>
      </w:r>
    </w:p>
    <w:p w14:paraId="4A3CA98B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金工实习、认识实习、专业课课程设计、生产实习、</w:t>
      </w:r>
    </w:p>
    <w:p w14:paraId="14410BEC" w14:textId="77777777" w:rsidR="00B727FC" w:rsidRDefault="005C560B">
      <w:pPr>
        <w:spacing w:before="49" w:line="187" w:lineRule="auto"/>
        <w:ind w:left="1175" w:right="4197" w:hanging="483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毕业实习、毕业设计等。</w:t>
      </w:r>
      <w:r>
        <w:rPr>
          <w:rFonts w:ascii="Microsoft JhengHei" w:eastAsia="Microsoft JhengHei" w:hint="eastAsia"/>
          <w:b/>
          <w:sz w:val="24"/>
          <w:lang w:eastAsia="zh-CN"/>
        </w:rPr>
        <w:t>就业方向：</w:t>
      </w:r>
    </w:p>
    <w:p w14:paraId="1E7308B8" w14:textId="77777777" w:rsidR="00B727FC" w:rsidRDefault="005C560B">
      <w:pPr>
        <w:pStyle w:val="a3"/>
        <w:spacing w:line="267" w:lineRule="exact"/>
        <w:ind w:left="0" w:right="837"/>
        <w:jc w:val="right"/>
        <w:rPr>
          <w:lang w:eastAsia="zh-CN"/>
        </w:rPr>
      </w:pPr>
      <w:r>
        <w:rPr>
          <w:lang w:eastAsia="zh-CN"/>
        </w:rPr>
        <w:t>毕业生可从事自动控制系统、计算机系统仿真、电子</w:t>
      </w:r>
    </w:p>
    <w:p w14:paraId="3E224639" w14:textId="77777777" w:rsidR="00B727FC" w:rsidRDefault="005C560B">
      <w:pPr>
        <w:pStyle w:val="a3"/>
        <w:spacing w:line="304" w:lineRule="exact"/>
        <w:ind w:left="0" w:right="837"/>
        <w:jc w:val="right"/>
        <w:rPr>
          <w:lang w:eastAsia="zh-CN"/>
        </w:rPr>
      </w:pPr>
      <w:r>
        <w:rPr>
          <w:lang w:eastAsia="zh-CN"/>
        </w:rPr>
        <w:t>系统及其自动化、城市轨道交通、建筑电气及自动化、铁</w:t>
      </w:r>
    </w:p>
    <w:p w14:paraId="43ECC835" w14:textId="77777777" w:rsidR="00B727FC" w:rsidRDefault="00B727FC">
      <w:pPr>
        <w:spacing w:line="304" w:lineRule="exact"/>
        <w:jc w:val="right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6DC96860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62B623E2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0768D45D">
          <v:group id="_x0000_s1077" style="width:309.2pt;height:.75pt;mso-position-horizontal-relative:char;mso-position-vertical-relative:line" coordsize="6184,15">
            <v:line id="_x0000_s1078" style="position:absolute" from="0,7" to="6184,7" strokeweight=".72pt"/>
            <w10:anchorlock/>
          </v:group>
        </w:pict>
      </w:r>
    </w:p>
    <w:p w14:paraId="008B7C6F" w14:textId="77777777" w:rsidR="00B727FC" w:rsidRDefault="005C560B">
      <w:pPr>
        <w:spacing w:before="49" w:line="187" w:lineRule="auto"/>
        <w:ind w:left="2308" w:right="1317" w:hanging="1616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道电气化等方面的研究、设计、开发与应用的工作。</w:t>
      </w:r>
      <w:r>
        <w:rPr>
          <w:rFonts w:ascii="Microsoft JhengHei" w:eastAsia="Microsoft JhengHei" w:hint="eastAsia"/>
          <w:b/>
          <w:sz w:val="24"/>
          <w:lang w:eastAsia="zh-CN"/>
        </w:rPr>
        <w:t>轨道交通信号与控制</w:t>
      </w:r>
      <w:r>
        <w:rPr>
          <w:rFonts w:ascii="Microsoft JhengHei" w:eastAsia="Microsoft JhengHei" w:hint="eastAsia"/>
          <w:b/>
          <w:sz w:val="24"/>
          <w:lang w:eastAsia="zh-CN"/>
        </w:rPr>
        <w:t>(48</w:t>
      </w:r>
      <w:r>
        <w:rPr>
          <w:rFonts w:ascii="Microsoft JhengHei" w:eastAsia="Microsoft JhengHei" w:hint="eastAsia"/>
          <w:b/>
          <w:sz w:val="24"/>
          <w:lang w:eastAsia="zh-CN"/>
        </w:rPr>
        <w:t>人</w:t>
      </w:r>
      <w:r>
        <w:rPr>
          <w:rFonts w:ascii="Microsoft JhengHei" w:eastAsia="Microsoft JhengHei" w:hint="eastAsia"/>
          <w:b/>
          <w:w w:val="115"/>
          <w:sz w:val="24"/>
          <w:lang w:eastAsia="zh-CN"/>
        </w:rPr>
        <w:t>)</w:t>
      </w:r>
    </w:p>
    <w:p w14:paraId="02314DF3" w14:textId="77777777" w:rsidR="00B727FC" w:rsidRDefault="005C560B">
      <w:pPr>
        <w:pStyle w:val="2"/>
        <w:spacing w:line="294" w:lineRule="exact"/>
        <w:rPr>
          <w:lang w:eastAsia="zh-CN"/>
        </w:rPr>
      </w:pPr>
      <w:r>
        <w:rPr>
          <w:lang w:eastAsia="zh-CN"/>
        </w:rPr>
        <w:t>主要课程：</w:t>
      </w:r>
    </w:p>
    <w:p w14:paraId="3888096B" w14:textId="77777777" w:rsidR="00B727FC" w:rsidRDefault="005C560B">
      <w:pPr>
        <w:pStyle w:val="a3"/>
        <w:spacing w:line="273" w:lineRule="exact"/>
        <w:ind w:left="0" w:right="837"/>
        <w:jc w:val="right"/>
        <w:rPr>
          <w:lang w:eastAsia="zh-CN"/>
        </w:rPr>
      </w:pPr>
      <w:r>
        <w:rPr>
          <w:lang w:eastAsia="zh-CN"/>
        </w:rPr>
        <w:t>电路、模拟电子技术、数字电子技术、信号与系统、</w:t>
      </w:r>
    </w:p>
    <w:p w14:paraId="55DE1E4E" w14:textId="77777777" w:rsidR="00B727FC" w:rsidRDefault="005C560B">
      <w:pPr>
        <w:pStyle w:val="a3"/>
        <w:spacing w:line="300" w:lineRule="exact"/>
        <w:ind w:left="0" w:right="837"/>
        <w:jc w:val="right"/>
        <w:rPr>
          <w:lang w:eastAsia="zh-CN"/>
        </w:rPr>
      </w:pPr>
      <w:r>
        <w:rPr>
          <w:lang w:eastAsia="zh-CN"/>
        </w:rPr>
        <w:t>自动控制原理、微机原理、单片机接口技术、电力电子技</w:t>
      </w:r>
    </w:p>
    <w:p w14:paraId="453D6C0E" w14:textId="77777777" w:rsidR="00B727FC" w:rsidRDefault="005C560B">
      <w:pPr>
        <w:pStyle w:val="a3"/>
        <w:spacing w:before="1" w:line="235" w:lineRule="auto"/>
        <w:ind w:right="476"/>
        <w:rPr>
          <w:lang w:eastAsia="zh-CN"/>
        </w:rPr>
      </w:pPr>
      <w:r>
        <w:rPr>
          <w:spacing w:val="4"/>
          <w:lang w:eastAsia="zh-CN"/>
        </w:rPr>
        <w:t>术、电气设备及</w:t>
      </w:r>
      <w:r>
        <w:rPr>
          <w:spacing w:val="4"/>
          <w:lang w:eastAsia="zh-CN"/>
        </w:rPr>
        <w:t xml:space="preserve"> </w:t>
      </w:r>
      <w:r>
        <w:rPr>
          <w:lang w:eastAsia="zh-CN"/>
        </w:rPr>
        <w:t>PLC</w:t>
      </w:r>
      <w:r>
        <w:rPr>
          <w:spacing w:val="3"/>
          <w:lang w:eastAsia="zh-CN"/>
        </w:rPr>
        <w:t>、铁路信号基础、车站信号自动控制、区间信号自动控制、城市轨道交通信号系统、计算机联锁</w:t>
      </w:r>
    </w:p>
    <w:p w14:paraId="60672721" w14:textId="77777777" w:rsidR="00B727FC" w:rsidRDefault="005C560B">
      <w:pPr>
        <w:spacing w:before="45" w:line="187" w:lineRule="auto"/>
        <w:ind w:left="1175" w:right="3717" w:hanging="483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系统、列车运行控制系统等。</w:t>
      </w:r>
      <w:r>
        <w:rPr>
          <w:rFonts w:ascii="Microsoft JhengHei" w:eastAsia="Microsoft JhengHei" w:hint="eastAsia"/>
          <w:b/>
          <w:sz w:val="24"/>
          <w:lang w:eastAsia="zh-CN"/>
        </w:rPr>
        <w:t>实习实训：</w:t>
      </w:r>
    </w:p>
    <w:p w14:paraId="70551937" w14:textId="77777777" w:rsidR="00B727FC" w:rsidRDefault="005C560B">
      <w:pPr>
        <w:pStyle w:val="a3"/>
        <w:spacing w:line="267" w:lineRule="exact"/>
        <w:ind w:left="1173"/>
        <w:rPr>
          <w:lang w:eastAsia="zh-CN"/>
        </w:rPr>
      </w:pPr>
      <w:r>
        <w:rPr>
          <w:lang w:eastAsia="zh-CN"/>
        </w:rPr>
        <w:t>金工实习、认识实习、专业课课程设计、专业综合实</w:t>
      </w:r>
    </w:p>
    <w:p w14:paraId="0BB55955" w14:textId="77777777" w:rsidR="00B727FC" w:rsidRDefault="005C560B">
      <w:pPr>
        <w:spacing w:before="49" w:line="187" w:lineRule="auto"/>
        <w:ind w:left="1175" w:right="3717" w:hanging="483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习、生产实习及毕业设计等。</w:t>
      </w:r>
      <w:r>
        <w:rPr>
          <w:rFonts w:ascii="Microsoft JhengHei" w:eastAsia="Microsoft JhengHei" w:hint="eastAsia"/>
          <w:b/>
          <w:sz w:val="24"/>
          <w:lang w:eastAsia="zh-CN"/>
        </w:rPr>
        <w:t>就业方向：</w:t>
      </w:r>
    </w:p>
    <w:p w14:paraId="4730B937" w14:textId="77777777" w:rsidR="00B727FC" w:rsidRDefault="005C560B">
      <w:pPr>
        <w:pStyle w:val="a3"/>
        <w:spacing w:line="267" w:lineRule="exact"/>
        <w:ind w:left="1173"/>
        <w:rPr>
          <w:lang w:eastAsia="zh-CN"/>
        </w:rPr>
      </w:pPr>
      <w:r>
        <w:rPr>
          <w:lang w:eastAsia="zh-CN"/>
        </w:rPr>
        <w:t>毕业生可从事自动控制</w:t>
      </w:r>
      <w:r>
        <w:rPr>
          <w:lang w:eastAsia="zh-CN"/>
        </w:rPr>
        <w:t>、信号与数据处理、计算机应</w:t>
      </w:r>
    </w:p>
    <w:p w14:paraId="333E5AAF" w14:textId="77777777" w:rsidR="00B727FC" w:rsidRDefault="005C560B">
      <w:pPr>
        <w:pStyle w:val="a3"/>
        <w:spacing w:before="1" w:line="235" w:lineRule="auto"/>
        <w:ind w:right="717"/>
        <w:rPr>
          <w:lang w:eastAsia="zh-CN"/>
        </w:rPr>
      </w:pPr>
      <w:r>
        <w:rPr>
          <w:lang w:eastAsia="zh-CN"/>
        </w:rPr>
        <w:t>用、国</w:t>
      </w:r>
      <w:r>
        <w:rPr>
          <w:lang w:eastAsia="zh-CN"/>
        </w:rPr>
        <w:t xml:space="preserve"> </w:t>
      </w:r>
      <w:r>
        <w:rPr>
          <w:lang w:eastAsia="zh-CN"/>
        </w:rPr>
        <w:t>铁、地方铁路、城市轨道交通、有自备铁路的大型企业（如钢铁、矿山、石化等）及信号设备制造企业等方面的技术工作。</w:t>
      </w:r>
    </w:p>
    <w:p w14:paraId="7A29AE08" w14:textId="77777777" w:rsidR="00B727FC" w:rsidRDefault="005C560B">
      <w:pPr>
        <w:pStyle w:val="2"/>
        <w:spacing w:line="284" w:lineRule="exact"/>
        <w:ind w:left="682" w:right="702"/>
        <w:jc w:val="center"/>
        <w:rPr>
          <w:lang w:eastAsia="zh-CN"/>
        </w:rPr>
      </w:pPr>
      <w:r>
        <w:rPr>
          <w:w w:val="105"/>
          <w:lang w:eastAsia="zh-CN"/>
        </w:rPr>
        <w:t>自动化</w:t>
      </w:r>
      <w:r>
        <w:rPr>
          <w:w w:val="105"/>
          <w:lang w:eastAsia="zh-CN"/>
        </w:rPr>
        <w:t>(89</w:t>
      </w:r>
      <w:r>
        <w:rPr>
          <w:w w:val="105"/>
          <w:lang w:eastAsia="zh-CN"/>
        </w:rPr>
        <w:t>人</w:t>
      </w:r>
      <w:r>
        <w:rPr>
          <w:w w:val="115"/>
          <w:lang w:eastAsia="zh-CN"/>
        </w:rPr>
        <w:t>)</w:t>
      </w:r>
    </w:p>
    <w:p w14:paraId="2C066D88" w14:textId="77777777" w:rsidR="00B727FC" w:rsidRDefault="005C560B">
      <w:pPr>
        <w:pStyle w:val="2"/>
        <w:spacing w:line="342" w:lineRule="exact"/>
        <w:ind w:left="693" w:right="4668"/>
        <w:jc w:val="center"/>
        <w:rPr>
          <w:lang w:eastAsia="zh-CN"/>
        </w:rPr>
      </w:pPr>
      <w:r>
        <w:rPr>
          <w:lang w:eastAsia="zh-CN"/>
        </w:rPr>
        <w:t>主要课程：</w:t>
      </w:r>
    </w:p>
    <w:p w14:paraId="0DA4C15E" w14:textId="77777777" w:rsidR="00B727FC" w:rsidRDefault="005C560B">
      <w:pPr>
        <w:pStyle w:val="a3"/>
        <w:spacing w:line="270" w:lineRule="exact"/>
        <w:ind w:left="1173"/>
        <w:rPr>
          <w:lang w:eastAsia="zh-CN"/>
        </w:rPr>
      </w:pPr>
      <w:r>
        <w:rPr>
          <w:lang w:eastAsia="zh-CN"/>
        </w:rPr>
        <w:t>电路、模拟电子技术、数字电子技术、信号与系统、</w:t>
      </w:r>
    </w:p>
    <w:p w14:paraId="049AE727" w14:textId="77777777" w:rsidR="00B727FC" w:rsidRDefault="005C560B">
      <w:pPr>
        <w:pStyle w:val="a3"/>
        <w:spacing w:before="1" w:line="235" w:lineRule="auto"/>
        <w:ind w:right="836"/>
        <w:jc w:val="both"/>
        <w:rPr>
          <w:lang w:eastAsia="zh-CN"/>
        </w:rPr>
      </w:pPr>
      <w:r>
        <w:rPr>
          <w:lang w:eastAsia="zh-CN"/>
        </w:rPr>
        <w:t>自动控制原理、现代控制理论、微机原理、单片机接口技术、电机与拖动基础、电力电子技术、电气设备及</w:t>
      </w:r>
      <w:r>
        <w:rPr>
          <w:lang w:eastAsia="zh-CN"/>
        </w:rPr>
        <w:t xml:space="preserve"> PLC</w:t>
      </w:r>
      <w:r>
        <w:rPr>
          <w:lang w:eastAsia="zh-CN"/>
        </w:rPr>
        <w:t>、电力牵引自动控制系统、过程控制与仪表、计算机控制技术、供电技术等。</w:t>
      </w:r>
    </w:p>
    <w:p w14:paraId="45A278E4" w14:textId="77777777" w:rsidR="00B727FC" w:rsidRDefault="005C560B">
      <w:pPr>
        <w:pStyle w:val="2"/>
        <w:spacing w:line="321" w:lineRule="exact"/>
        <w:rPr>
          <w:lang w:eastAsia="zh-CN"/>
        </w:rPr>
      </w:pPr>
      <w:r>
        <w:rPr>
          <w:lang w:eastAsia="zh-CN"/>
        </w:rPr>
        <w:t>实习实训：</w:t>
      </w:r>
    </w:p>
    <w:p w14:paraId="0504A5BD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工程实践能力训练、认识实习、专业课课程设计、生</w:t>
      </w:r>
    </w:p>
    <w:p w14:paraId="1E56EE26" w14:textId="77777777" w:rsidR="00B727FC" w:rsidRDefault="005C560B">
      <w:pPr>
        <w:spacing w:before="49" w:line="187" w:lineRule="auto"/>
        <w:ind w:left="1175" w:right="3237" w:hanging="483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产实习、毕业实习及毕业设计等。</w:t>
      </w:r>
      <w:r>
        <w:rPr>
          <w:rFonts w:ascii="Microsoft JhengHei" w:eastAsia="Microsoft JhengHei" w:hint="eastAsia"/>
          <w:b/>
          <w:sz w:val="24"/>
          <w:lang w:eastAsia="zh-CN"/>
        </w:rPr>
        <w:t>就业方向：</w:t>
      </w:r>
    </w:p>
    <w:p w14:paraId="07FADAE9" w14:textId="77777777" w:rsidR="00B727FC" w:rsidRDefault="005C560B">
      <w:pPr>
        <w:pStyle w:val="a3"/>
        <w:spacing w:line="267" w:lineRule="exact"/>
        <w:ind w:left="1173"/>
        <w:rPr>
          <w:lang w:eastAsia="zh-CN"/>
        </w:rPr>
      </w:pPr>
      <w:r>
        <w:rPr>
          <w:lang w:eastAsia="zh-CN"/>
        </w:rPr>
        <w:t>毕业生可从事自动控制、自动化、信号与数据处理及</w:t>
      </w:r>
    </w:p>
    <w:p w14:paraId="3DACCB7A" w14:textId="77777777" w:rsidR="00B727FC" w:rsidRDefault="005C560B">
      <w:pPr>
        <w:pStyle w:val="a3"/>
        <w:spacing w:line="260" w:lineRule="exact"/>
        <w:rPr>
          <w:lang w:eastAsia="zh-CN"/>
        </w:rPr>
      </w:pPr>
      <w:r>
        <w:rPr>
          <w:lang w:eastAsia="zh-CN"/>
        </w:rPr>
        <w:t>计算机应用等方面的技术工作。</w:t>
      </w:r>
    </w:p>
    <w:p w14:paraId="2906CEF4" w14:textId="77777777" w:rsidR="00B727FC" w:rsidRDefault="005C560B">
      <w:pPr>
        <w:pStyle w:val="2"/>
        <w:spacing w:line="370" w:lineRule="exact"/>
        <w:ind w:left="684" w:right="702"/>
        <w:jc w:val="center"/>
        <w:rPr>
          <w:lang w:eastAsia="zh-CN"/>
        </w:rPr>
      </w:pPr>
      <w:r>
        <w:rPr>
          <w:lang w:eastAsia="zh-CN"/>
        </w:rPr>
        <w:t>电子信息工程（</w:t>
      </w:r>
      <w:r>
        <w:rPr>
          <w:lang w:eastAsia="zh-CN"/>
        </w:rPr>
        <w:t>64</w:t>
      </w:r>
      <w:r>
        <w:rPr>
          <w:lang w:eastAsia="zh-CN"/>
        </w:rPr>
        <w:t>人）</w:t>
      </w:r>
    </w:p>
    <w:p w14:paraId="053E32FF" w14:textId="77777777" w:rsidR="00B727FC" w:rsidRDefault="005C560B">
      <w:pPr>
        <w:pStyle w:val="2"/>
        <w:spacing w:line="298" w:lineRule="exact"/>
        <w:rPr>
          <w:lang w:eastAsia="zh-CN"/>
        </w:rPr>
      </w:pPr>
      <w:r>
        <w:rPr>
          <w:lang w:eastAsia="zh-CN"/>
        </w:rPr>
        <w:t>主要课程：</w:t>
      </w:r>
    </w:p>
    <w:p w14:paraId="3E3717A2" w14:textId="77777777" w:rsidR="00B727FC" w:rsidRDefault="005C560B">
      <w:pPr>
        <w:pStyle w:val="a3"/>
        <w:spacing w:line="276" w:lineRule="exact"/>
        <w:ind w:left="1173"/>
        <w:rPr>
          <w:lang w:eastAsia="zh-CN"/>
        </w:rPr>
      </w:pPr>
      <w:r>
        <w:rPr>
          <w:lang w:eastAsia="zh-CN"/>
        </w:rPr>
        <w:t>电路分析基础、模拟电子技术、数字电子技术、信号</w:t>
      </w:r>
    </w:p>
    <w:p w14:paraId="62928820" w14:textId="77777777" w:rsidR="00B727FC" w:rsidRDefault="00B727FC">
      <w:pPr>
        <w:spacing w:line="276" w:lineRule="exact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2A7D3182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1FE101B3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48D43201">
          <v:group id="_x0000_s1079" style="width:309.2pt;height:.75pt;mso-position-horizontal-relative:char;mso-position-vertical-relative:line" coordsize="6184,15">
            <v:line id="_x0000_s1080" style="position:absolute" from="0,7" to="6184,7" strokeweight=".72pt"/>
            <w10:anchorlock/>
          </v:group>
        </w:pict>
      </w:r>
    </w:p>
    <w:p w14:paraId="160AEFB8" w14:textId="77777777" w:rsidR="00B727FC" w:rsidRDefault="005C560B">
      <w:pPr>
        <w:pStyle w:val="a3"/>
        <w:spacing w:before="1" w:line="235" w:lineRule="auto"/>
        <w:ind w:right="836"/>
        <w:rPr>
          <w:lang w:eastAsia="zh-CN"/>
        </w:rPr>
      </w:pPr>
      <w:r>
        <w:rPr>
          <w:spacing w:val="-1"/>
          <w:lang w:eastAsia="zh-CN"/>
        </w:rPr>
        <w:t>与系统、高频电子线路、通信原理、数字信号处理、单片</w:t>
      </w:r>
      <w:r>
        <w:rPr>
          <w:lang w:eastAsia="zh-CN"/>
        </w:rPr>
        <w:t>机原理及应用、嵌入式系统原理及应用、</w:t>
      </w:r>
      <w:r>
        <w:rPr>
          <w:lang w:eastAsia="zh-CN"/>
        </w:rPr>
        <w:t>EDA</w:t>
      </w:r>
      <w:r>
        <w:rPr>
          <w:spacing w:val="-3"/>
          <w:lang w:eastAsia="zh-CN"/>
        </w:rPr>
        <w:t xml:space="preserve"> </w:t>
      </w:r>
      <w:r>
        <w:rPr>
          <w:spacing w:val="-3"/>
          <w:lang w:eastAsia="zh-CN"/>
        </w:rPr>
        <w:t>技术、信息</w:t>
      </w:r>
    </w:p>
    <w:p w14:paraId="3C9B2875" w14:textId="77777777" w:rsidR="00B727FC" w:rsidRDefault="005C560B">
      <w:pPr>
        <w:pStyle w:val="a3"/>
        <w:spacing w:line="235" w:lineRule="auto"/>
        <w:ind w:right="472"/>
        <w:rPr>
          <w:lang w:eastAsia="zh-CN"/>
        </w:rPr>
      </w:pPr>
      <w:r>
        <w:rPr>
          <w:lang w:eastAsia="zh-CN"/>
        </w:rPr>
        <w:t>论与编码、数据结构、</w:t>
      </w:r>
      <w:r>
        <w:rPr>
          <w:lang w:eastAsia="zh-CN"/>
        </w:rPr>
        <w:t>Java</w:t>
      </w:r>
      <w:r>
        <w:rPr>
          <w:spacing w:val="-2"/>
          <w:lang w:eastAsia="zh-CN"/>
        </w:rPr>
        <w:t xml:space="preserve"> </w:t>
      </w:r>
      <w:r>
        <w:rPr>
          <w:spacing w:val="-2"/>
          <w:lang w:eastAsia="zh-CN"/>
        </w:rPr>
        <w:t>程序设计、物联网原理及应用、</w:t>
      </w:r>
      <w:r>
        <w:rPr>
          <w:lang w:eastAsia="zh-CN"/>
        </w:rPr>
        <w:t>移动通信、</w:t>
      </w:r>
      <w:r>
        <w:rPr>
          <w:lang w:eastAsia="zh-CN"/>
        </w:rPr>
        <w:t>DSP</w:t>
      </w:r>
      <w:r>
        <w:rPr>
          <w:spacing w:val="-1"/>
          <w:lang w:eastAsia="zh-CN"/>
        </w:rPr>
        <w:t xml:space="preserve"> </w:t>
      </w:r>
      <w:r>
        <w:rPr>
          <w:spacing w:val="-1"/>
          <w:lang w:eastAsia="zh-CN"/>
        </w:rPr>
        <w:t>原理及应用、人工智能基础、电子测量与</w:t>
      </w:r>
    </w:p>
    <w:p w14:paraId="276BD657" w14:textId="77777777" w:rsidR="00B727FC" w:rsidRDefault="005C560B">
      <w:pPr>
        <w:spacing w:before="42" w:line="187" w:lineRule="auto"/>
        <w:ind w:left="1175" w:right="2757" w:hanging="483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仪器、微波与天线、数字图像处理等。</w:t>
      </w:r>
      <w:r>
        <w:rPr>
          <w:rFonts w:ascii="Microsoft JhengHei" w:eastAsia="Microsoft JhengHei" w:hint="eastAsia"/>
          <w:b/>
          <w:sz w:val="24"/>
          <w:lang w:eastAsia="zh-CN"/>
        </w:rPr>
        <w:t>实习实训：</w:t>
      </w:r>
    </w:p>
    <w:p w14:paraId="6F0A862B" w14:textId="77777777" w:rsidR="00B727FC" w:rsidRDefault="005C560B">
      <w:pPr>
        <w:pStyle w:val="a3"/>
        <w:spacing w:line="267" w:lineRule="exact"/>
        <w:ind w:left="1173"/>
        <w:rPr>
          <w:lang w:eastAsia="zh-CN"/>
        </w:rPr>
      </w:pPr>
      <w:r>
        <w:rPr>
          <w:lang w:eastAsia="zh-CN"/>
        </w:rPr>
        <w:t>认识实习、专业课程实训、生产实习、毕业实习及毕</w:t>
      </w:r>
    </w:p>
    <w:p w14:paraId="01CA132A" w14:textId="77777777" w:rsidR="00B727FC" w:rsidRDefault="005C560B">
      <w:pPr>
        <w:pStyle w:val="a3"/>
        <w:spacing w:line="261" w:lineRule="exact"/>
        <w:rPr>
          <w:lang w:eastAsia="zh-CN"/>
        </w:rPr>
      </w:pPr>
      <w:r>
        <w:rPr>
          <w:lang w:eastAsia="zh-CN"/>
        </w:rPr>
        <w:t>业设计等。</w:t>
      </w:r>
    </w:p>
    <w:p w14:paraId="404DE955" w14:textId="77777777" w:rsidR="00B727FC" w:rsidRDefault="005C560B">
      <w:pPr>
        <w:pStyle w:val="2"/>
        <w:spacing w:line="367" w:lineRule="exact"/>
        <w:rPr>
          <w:lang w:eastAsia="zh-CN"/>
        </w:rPr>
      </w:pPr>
      <w:r>
        <w:rPr>
          <w:lang w:eastAsia="zh-CN"/>
        </w:rPr>
        <w:t>就业方向：</w:t>
      </w:r>
    </w:p>
    <w:p w14:paraId="07FD28C4" w14:textId="77777777" w:rsidR="00B727FC" w:rsidRDefault="005C560B">
      <w:pPr>
        <w:pStyle w:val="a3"/>
        <w:spacing w:line="273" w:lineRule="exact"/>
        <w:ind w:right="238"/>
        <w:jc w:val="center"/>
        <w:rPr>
          <w:lang w:eastAsia="zh-CN"/>
        </w:rPr>
      </w:pPr>
      <w:r>
        <w:rPr>
          <w:lang w:eastAsia="zh-CN"/>
        </w:rPr>
        <w:t>本专业毕业生毕业后可到电子行业、通信行业、</w:t>
      </w:r>
      <w:r>
        <w:rPr>
          <w:lang w:eastAsia="zh-CN"/>
        </w:rPr>
        <w:t xml:space="preserve">IT </w:t>
      </w:r>
      <w:r>
        <w:rPr>
          <w:lang w:eastAsia="zh-CN"/>
        </w:rPr>
        <w:t>行</w:t>
      </w:r>
    </w:p>
    <w:p w14:paraId="1611AB3E" w14:textId="77777777" w:rsidR="00B727FC" w:rsidRDefault="005C560B">
      <w:pPr>
        <w:pStyle w:val="a3"/>
        <w:spacing w:before="30" w:line="206" w:lineRule="auto"/>
        <w:ind w:right="837"/>
        <w:jc w:val="center"/>
        <w:rPr>
          <w:rFonts w:ascii="Microsoft JhengHei" w:eastAsia="Microsoft JhengHei"/>
          <w:b/>
          <w:lang w:eastAsia="zh-CN"/>
        </w:rPr>
      </w:pPr>
      <w:r>
        <w:rPr>
          <w:lang w:eastAsia="zh-CN"/>
        </w:rPr>
        <w:t>业、各个铁路轨道交通运输系统从事嵌入式系统研发、信</w:t>
      </w:r>
      <w:r>
        <w:rPr>
          <w:lang w:eastAsia="zh-CN"/>
        </w:rPr>
        <w:t>号与信息处理、电子设备软硬件开发和企业管理等工作。</w:t>
      </w:r>
      <w:r>
        <w:rPr>
          <w:rFonts w:ascii="Microsoft JhengHei" w:eastAsia="Microsoft JhengHei" w:hint="eastAsia"/>
          <w:b/>
          <w:lang w:eastAsia="zh-CN"/>
        </w:rPr>
        <w:t>通信工程（</w:t>
      </w:r>
      <w:r>
        <w:rPr>
          <w:rFonts w:ascii="Microsoft JhengHei" w:eastAsia="Microsoft JhengHei" w:hint="eastAsia"/>
          <w:b/>
          <w:lang w:eastAsia="zh-CN"/>
        </w:rPr>
        <w:t>67</w:t>
      </w:r>
      <w:r>
        <w:rPr>
          <w:rFonts w:ascii="Microsoft JhengHei" w:eastAsia="Microsoft JhengHei" w:hint="eastAsia"/>
          <w:b/>
          <w:lang w:eastAsia="zh-CN"/>
        </w:rPr>
        <w:t>人）</w:t>
      </w:r>
    </w:p>
    <w:p w14:paraId="3EE31A4D" w14:textId="77777777" w:rsidR="00B727FC" w:rsidRDefault="005C560B">
      <w:pPr>
        <w:pStyle w:val="2"/>
        <w:spacing w:line="290" w:lineRule="exact"/>
        <w:rPr>
          <w:lang w:eastAsia="zh-CN"/>
        </w:rPr>
      </w:pPr>
      <w:r>
        <w:rPr>
          <w:lang w:eastAsia="zh-CN"/>
        </w:rPr>
        <w:t>主要课程：</w:t>
      </w:r>
    </w:p>
    <w:p w14:paraId="2974DF54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电路分析基础，模拟电子技术，数字电子技术，信号</w:t>
      </w:r>
    </w:p>
    <w:p w14:paraId="03A86DD0" w14:textId="77777777" w:rsidR="00B727FC" w:rsidRDefault="005C560B">
      <w:pPr>
        <w:pStyle w:val="a3"/>
        <w:spacing w:before="1" w:line="235" w:lineRule="auto"/>
        <w:ind w:right="716"/>
        <w:rPr>
          <w:lang w:eastAsia="zh-CN"/>
        </w:rPr>
      </w:pPr>
      <w:r>
        <w:rPr>
          <w:lang w:eastAsia="zh-CN"/>
        </w:rPr>
        <w:t>与系统，高频电子线路，电磁场与电磁波，</w:t>
      </w:r>
      <w:r>
        <w:rPr>
          <w:lang w:eastAsia="zh-CN"/>
        </w:rPr>
        <w:t>Matlab</w:t>
      </w:r>
      <w:r>
        <w:rPr>
          <w:spacing w:val="-5"/>
          <w:lang w:eastAsia="zh-CN"/>
        </w:rPr>
        <w:t xml:space="preserve"> </w:t>
      </w:r>
      <w:r>
        <w:rPr>
          <w:spacing w:val="-5"/>
          <w:lang w:eastAsia="zh-CN"/>
        </w:rPr>
        <w:t>仿真技</w:t>
      </w:r>
      <w:r>
        <w:rPr>
          <w:lang w:eastAsia="zh-CN"/>
        </w:rPr>
        <w:t>术等；专业类课程：通信原理，数字信号处理，数据通信网络技术，光纤通信，数字程控交换技术，微波与天线，</w:t>
      </w:r>
      <w:r>
        <w:rPr>
          <w:lang w:eastAsia="zh-CN"/>
        </w:rPr>
        <w:t xml:space="preserve"> </w:t>
      </w:r>
      <w:r>
        <w:rPr>
          <w:lang w:eastAsia="zh-CN"/>
        </w:rPr>
        <w:t>移动通信等；计算机技术系列课程：</w:t>
      </w:r>
      <w:r>
        <w:rPr>
          <w:lang w:eastAsia="zh-CN"/>
        </w:rPr>
        <w:t xml:space="preserve">C </w:t>
      </w:r>
      <w:r>
        <w:rPr>
          <w:lang w:eastAsia="zh-CN"/>
        </w:rPr>
        <w:t>语言程序设计，数据结构，</w:t>
      </w:r>
      <w:r>
        <w:rPr>
          <w:lang w:eastAsia="zh-CN"/>
        </w:rPr>
        <w:t>Java</w:t>
      </w:r>
      <w:r>
        <w:rPr>
          <w:spacing w:val="-1"/>
          <w:lang w:eastAsia="zh-CN"/>
        </w:rPr>
        <w:t xml:space="preserve"> </w:t>
      </w:r>
      <w:r>
        <w:rPr>
          <w:spacing w:val="-1"/>
          <w:lang w:eastAsia="zh-CN"/>
        </w:rPr>
        <w:t>程序设计</w:t>
      </w:r>
      <w:r>
        <w:rPr>
          <w:lang w:eastAsia="zh-CN"/>
        </w:rPr>
        <w:t>，</w:t>
      </w:r>
      <w:r>
        <w:rPr>
          <w:lang w:eastAsia="zh-CN"/>
        </w:rPr>
        <w:t xml:space="preserve">Python </w:t>
      </w:r>
      <w:r>
        <w:rPr>
          <w:lang w:eastAsia="zh-CN"/>
        </w:rPr>
        <w:t>语言程序设计等课程。</w:t>
      </w:r>
    </w:p>
    <w:p w14:paraId="6F89854C" w14:textId="77777777" w:rsidR="00B727FC" w:rsidRDefault="005C560B">
      <w:pPr>
        <w:pStyle w:val="2"/>
        <w:spacing w:line="320" w:lineRule="exact"/>
        <w:rPr>
          <w:lang w:eastAsia="zh-CN"/>
        </w:rPr>
      </w:pPr>
      <w:r>
        <w:rPr>
          <w:lang w:eastAsia="zh-CN"/>
        </w:rPr>
        <w:t>实习实训：</w:t>
      </w:r>
    </w:p>
    <w:p w14:paraId="09CBB26B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认识实习、专业课课程设计、生产实习、毕业实习及</w:t>
      </w:r>
    </w:p>
    <w:p w14:paraId="66886572" w14:textId="77777777" w:rsidR="00B727FC" w:rsidRDefault="005C560B">
      <w:pPr>
        <w:pStyle w:val="a3"/>
        <w:spacing w:line="260" w:lineRule="exact"/>
        <w:rPr>
          <w:lang w:eastAsia="zh-CN"/>
        </w:rPr>
      </w:pPr>
      <w:r>
        <w:rPr>
          <w:lang w:eastAsia="zh-CN"/>
        </w:rPr>
        <w:t>毕业设计等。</w:t>
      </w:r>
    </w:p>
    <w:p w14:paraId="19A8B78F" w14:textId="77777777" w:rsidR="00B727FC" w:rsidRDefault="005C560B">
      <w:pPr>
        <w:pStyle w:val="2"/>
        <w:spacing w:line="367" w:lineRule="exact"/>
        <w:rPr>
          <w:lang w:eastAsia="zh-CN"/>
        </w:rPr>
      </w:pPr>
      <w:r>
        <w:rPr>
          <w:lang w:eastAsia="zh-CN"/>
        </w:rPr>
        <w:t>就业方向：</w:t>
      </w:r>
    </w:p>
    <w:p w14:paraId="7896A710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毕业生可在通信领域中从事研究、设计、制造、调测</w:t>
      </w:r>
    </w:p>
    <w:p w14:paraId="469400E8" w14:textId="77777777" w:rsidR="00B727FC" w:rsidRDefault="005C560B">
      <w:pPr>
        <w:pStyle w:val="a3"/>
        <w:spacing w:before="1" w:line="235" w:lineRule="auto"/>
        <w:ind w:right="837"/>
        <w:rPr>
          <w:lang w:eastAsia="zh-CN"/>
        </w:rPr>
      </w:pPr>
      <w:r>
        <w:rPr>
          <w:lang w:eastAsia="zh-CN"/>
        </w:rPr>
        <w:t>和运营及在国家铁路局、地方铁路和城市轨道交通等系统从事开发、应用通信技术与设备的维护方面的工作。</w:t>
      </w:r>
    </w:p>
    <w:p w14:paraId="36F393EE" w14:textId="77777777" w:rsidR="00B727FC" w:rsidRDefault="00B727FC">
      <w:pPr>
        <w:spacing w:line="235" w:lineRule="auto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397EEE86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55915515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030236AD">
          <v:group id="_x0000_s1081" style="width:309.2pt;height:.75pt;mso-position-horizontal-relative:char;mso-position-vertical-relative:line" coordsize="6184,15">
            <v:line id="_x0000_s1082" style="position:absolute" from="0,7" to="6184,7" strokeweight=".72pt"/>
            <w10:anchorlock/>
          </v:group>
        </w:pict>
      </w:r>
    </w:p>
    <w:p w14:paraId="4379EEA1" w14:textId="77777777" w:rsidR="00B727FC" w:rsidRDefault="00B727FC">
      <w:pPr>
        <w:pStyle w:val="a3"/>
        <w:spacing w:before="6"/>
        <w:ind w:left="0"/>
        <w:rPr>
          <w:sz w:val="13"/>
        </w:rPr>
      </w:pPr>
    </w:p>
    <w:p w14:paraId="37C474D3" w14:textId="77777777" w:rsidR="00B727FC" w:rsidRDefault="005C560B">
      <w:pPr>
        <w:pStyle w:val="1"/>
        <w:spacing w:before="62"/>
        <w:ind w:left="684"/>
        <w:rPr>
          <w:lang w:eastAsia="zh-CN"/>
        </w:rPr>
      </w:pPr>
      <w:bookmarkStart w:id="9" w:name="_TOC_250006"/>
      <w:bookmarkEnd w:id="9"/>
      <w:r>
        <w:rPr>
          <w:lang w:eastAsia="zh-CN"/>
        </w:rPr>
        <w:t>信息科学与技术学院</w:t>
      </w:r>
    </w:p>
    <w:p w14:paraId="06C2906F" w14:textId="77777777" w:rsidR="00B727FC" w:rsidRDefault="005C560B">
      <w:pPr>
        <w:pStyle w:val="2"/>
        <w:spacing w:before="210" w:line="163" w:lineRule="auto"/>
        <w:ind w:right="2269" w:firstLine="1072"/>
        <w:rPr>
          <w:lang w:eastAsia="zh-CN"/>
        </w:rPr>
      </w:pPr>
      <w:r>
        <w:rPr>
          <w:w w:val="95"/>
          <w:lang w:eastAsia="zh-CN"/>
        </w:rPr>
        <w:t>计算机科学与技术（</w:t>
      </w:r>
      <w:r>
        <w:rPr>
          <w:w w:val="95"/>
          <w:lang w:eastAsia="zh-CN"/>
        </w:rPr>
        <w:t>116</w:t>
      </w:r>
      <w:r>
        <w:rPr>
          <w:w w:val="95"/>
          <w:lang w:eastAsia="zh-CN"/>
        </w:rPr>
        <w:t>人）</w:t>
      </w:r>
      <w:r>
        <w:rPr>
          <w:w w:val="95"/>
          <w:lang w:eastAsia="zh-CN"/>
        </w:rPr>
        <w:t xml:space="preserve"> </w:t>
      </w:r>
      <w:r>
        <w:rPr>
          <w:lang w:eastAsia="zh-CN"/>
        </w:rPr>
        <w:t>主要课程：</w:t>
      </w:r>
    </w:p>
    <w:p w14:paraId="712B9444" w14:textId="77777777" w:rsidR="00B727FC" w:rsidRDefault="005C560B">
      <w:pPr>
        <w:pStyle w:val="a3"/>
        <w:spacing w:line="281" w:lineRule="exact"/>
        <w:ind w:left="0" w:right="837"/>
        <w:jc w:val="right"/>
        <w:rPr>
          <w:lang w:eastAsia="zh-CN"/>
        </w:rPr>
      </w:pPr>
      <w:r>
        <w:rPr>
          <w:lang w:eastAsia="zh-CN"/>
        </w:rPr>
        <w:t>信息科学与技术导论、</w:t>
      </w:r>
      <w:r>
        <w:rPr>
          <w:lang w:eastAsia="zh-CN"/>
        </w:rPr>
        <w:t xml:space="preserve">C </w:t>
      </w:r>
      <w:r>
        <w:rPr>
          <w:lang w:eastAsia="zh-CN"/>
        </w:rPr>
        <w:t>语言及面向对象程序设计、</w:t>
      </w:r>
    </w:p>
    <w:p w14:paraId="2FE3D968" w14:textId="77777777" w:rsidR="00B727FC" w:rsidRDefault="005C560B">
      <w:pPr>
        <w:pStyle w:val="a3"/>
        <w:spacing w:line="300" w:lineRule="exact"/>
        <w:ind w:left="0" w:right="837"/>
        <w:jc w:val="right"/>
        <w:rPr>
          <w:lang w:eastAsia="zh-CN"/>
        </w:rPr>
      </w:pPr>
      <w:r>
        <w:rPr>
          <w:lang w:eastAsia="zh-CN"/>
        </w:rPr>
        <w:t>算法与数据结构、电工与电子技术、数字逻辑、汇编语言</w:t>
      </w:r>
    </w:p>
    <w:p w14:paraId="5318496A" w14:textId="77777777" w:rsidR="00B727FC" w:rsidRDefault="005C560B">
      <w:pPr>
        <w:pStyle w:val="a3"/>
        <w:spacing w:before="1" w:line="235" w:lineRule="auto"/>
        <w:ind w:right="468"/>
        <w:rPr>
          <w:lang w:eastAsia="zh-CN"/>
        </w:rPr>
      </w:pPr>
      <w:r>
        <w:rPr>
          <w:spacing w:val="4"/>
          <w:lang w:eastAsia="zh-CN"/>
        </w:rPr>
        <w:t>程序设计、编译原理、计算机组成原理、计算机接口技术、</w:t>
      </w:r>
      <w:r>
        <w:rPr>
          <w:lang w:eastAsia="zh-CN"/>
        </w:rPr>
        <w:t>计算机系统结构、操作系统、软件工程、计算机网络、嵌</w:t>
      </w:r>
    </w:p>
    <w:p w14:paraId="65C55128" w14:textId="77777777" w:rsidR="00B727FC" w:rsidRDefault="005C560B">
      <w:pPr>
        <w:pStyle w:val="a3"/>
        <w:spacing w:before="46" w:line="187" w:lineRule="auto"/>
        <w:ind w:left="1175" w:right="472" w:hanging="483"/>
        <w:rPr>
          <w:rFonts w:ascii="Microsoft JhengHei" w:eastAsia="Microsoft JhengHei"/>
          <w:b/>
          <w:lang w:eastAsia="zh-CN"/>
        </w:rPr>
      </w:pPr>
      <w:r>
        <w:rPr>
          <w:lang w:eastAsia="zh-CN"/>
        </w:rPr>
        <w:t>入式系统、数据库系统原理、</w:t>
      </w:r>
      <w:r>
        <w:rPr>
          <w:lang w:eastAsia="zh-CN"/>
        </w:rPr>
        <w:t xml:space="preserve">JAVA </w:t>
      </w:r>
      <w:r>
        <w:rPr>
          <w:lang w:eastAsia="zh-CN"/>
        </w:rPr>
        <w:t>语言、虚拟现实技术等。</w:t>
      </w:r>
      <w:r>
        <w:rPr>
          <w:rFonts w:ascii="Microsoft JhengHei" w:eastAsia="Microsoft JhengHei" w:hint="eastAsia"/>
          <w:b/>
          <w:lang w:eastAsia="zh-CN"/>
        </w:rPr>
        <w:t>实习实训：</w:t>
      </w:r>
    </w:p>
    <w:p w14:paraId="5DC749B7" w14:textId="77777777" w:rsidR="00B727FC" w:rsidRDefault="005C560B">
      <w:pPr>
        <w:pStyle w:val="a3"/>
        <w:spacing w:line="267" w:lineRule="exact"/>
        <w:ind w:left="1173"/>
        <w:rPr>
          <w:lang w:eastAsia="zh-CN"/>
        </w:rPr>
      </w:pPr>
      <w:r>
        <w:rPr>
          <w:lang w:eastAsia="zh-CN"/>
        </w:rPr>
        <w:t>专业认识实习、程序设计技能训练、数据结构综合训</w:t>
      </w:r>
    </w:p>
    <w:p w14:paraId="4163D7AF" w14:textId="77777777" w:rsidR="00B727FC" w:rsidRDefault="005C560B">
      <w:pPr>
        <w:pStyle w:val="a3"/>
        <w:spacing w:before="1" w:line="235" w:lineRule="auto"/>
        <w:ind w:right="836"/>
        <w:jc w:val="both"/>
        <w:rPr>
          <w:lang w:eastAsia="zh-CN"/>
        </w:rPr>
      </w:pPr>
      <w:r>
        <w:rPr>
          <w:spacing w:val="-1"/>
          <w:lang w:eastAsia="zh-CN"/>
        </w:rPr>
        <w:t>练、数据库综合训练、网络技术综合训练、嵌入式系统综合训练、操作系统综合训练、计算机组成原理综合设计、毕业实习等环节；同时与河北省标准化研究院、河北省科</w:t>
      </w:r>
      <w:r>
        <w:rPr>
          <w:lang w:eastAsia="zh-CN"/>
        </w:rPr>
        <w:t>学院、国家火炬计划河北省软件产业</w:t>
      </w:r>
      <w:r>
        <w:rPr>
          <w:lang w:eastAsia="zh-CN"/>
        </w:rPr>
        <w:t xml:space="preserve"> IT</w:t>
      </w:r>
      <w:r>
        <w:rPr>
          <w:spacing w:val="-3"/>
          <w:lang w:eastAsia="zh-CN"/>
        </w:rPr>
        <w:t xml:space="preserve"> </w:t>
      </w:r>
      <w:r>
        <w:rPr>
          <w:spacing w:val="-3"/>
          <w:lang w:eastAsia="zh-CN"/>
        </w:rPr>
        <w:t>人才实训基地及</w:t>
      </w:r>
      <w:r>
        <w:rPr>
          <w:lang w:eastAsia="zh-CN"/>
        </w:rPr>
        <w:t>多家</w:t>
      </w:r>
      <w:r>
        <w:rPr>
          <w:lang w:eastAsia="zh-CN"/>
        </w:rPr>
        <w:t xml:space="preserve"> IT</w:t>
      </w:r>
      <w:r>
        <w:rPr>
          <w:spacing w:val="-2"/>
          <w:lang w:eastAsia="zh-CN"/>
        </w:rPr>
        <w:t xml:space="preserve"> </w:t>
      </w:r>
      <w:r>
        <w:rPr>
          <w:spacing w:val="-2"/>
          <w:lang w:eastAsia="zh-CN"/>
        </w:rPr>
        <w:t>公司、铁路及相关部门建</w:t>
      </w:r>
      <w:r>
        <w:rPr>
          <w:spacing w:val="-2"/>
          <w:lang w:eastAsia="zh-CN"/>
        </w:rPr>
        <w:t>立了实习及合作关系。</w:t>
      </w:r>
    </w:p>
    <w:p w14:paraId="2E562520" w14:textId="77777777" w:rsidR="00B727FC" w:rsidRDefault="005C560B">
      <w:pPr>
        <w:pStyle w:val="2"/>
        <w:spacing w:line="320" w:lineRule="exact"/>
        <w:rPr>
          <w:lang w:eastAsia="zh-CN"/>
        </w:rPr>
      </w:pPr>
      <w:r>
        <w:rPr>
          <w:lang w:eastAsia="zh-CN"/>
        </w:rPr>
        <w:t>就业方向：</w:t>
      </w:r>
    </w:p>
    <w:p w14:paraId="39DAFA37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毕业生可在</w:t>
      </w:r>
      <w:r>
        <w:rPr>
          <w:lang w:eastAsia="zh-CN"/>
        </w:rPr>
        <w:t xml:space="preserve"> IT </w:t>
      </w:r>
      <w:r>
        <w:rPr>
          <w:lang w:eastAsia="zh-CN"/>
        </w:rPr>
        <w:t>行业从事软件系统的研究与开发；在</w:t>
      </w:r>
    </w:p>
    <w:p w14:paraId="20BDF5A9" w14:textId="77777777" w:rsidR="00B727FC" w:rsidRDefault="005C560B">
      <w:pPr>
        <w:pStyle w:val="a3"/>
        <w:spacing w:before="1" w:line="235" w:lineRule="auto"/>
        <w:ind w:right="837"/>
        <w:rPr>
          <w:lang w:eastAsia="zh-CN"/>
        </w:rPr>
      </w:pPr>
      <w:r>
        <w:rPr>
          <w:spacing w:val="-1"/>
          <w:lang w:eastAsia="zh-CN"/>
        </w:rPr>
        <w:t>铁路行业从事信息化建设、运行、维护、管理以及基本的开发；在国家机关以及各个大、中型企、事业单位的信息</w:t>
      </w:r>
    </w:p>
    <w:p w14:paraId="32861A87" w14:textId="77777777" w:rsidR="00B727FC" w:rsidRDefault="005C560B">
      <w:pPr>
        <w:pStyle w:val="a3"/>
        <w:spacing w:line="235" w:lineRule="auto"/>
        <w:ind w:right="468"/>
        <w:jc w:val="both"/>
        <w:rPr>
          <w:lang w:eastAsia="zh-CN"/>
        </w:rPr>
      </w:pPr>
      <w:r>
        <w:rPr>
          <w:lang w:eastAsia="zh-CN"/>
        </w:rPr>
        <w:t>技术部门、教育部门等单位从事软件工程领域的技术开发、教学、科研及管理等工作；在工业控制、通信、医疗电子、汽车电子等行业从事嵌入式产品及应用系统的设计与开发。</w:t>
      </w:r>
    </w:p>
    <w:p w14:paraId="5DB4877B" w14:textId="77777777" w:rsidR="00B727FC" w:rsidRDefault="005C560B">
      <w:pPr>
        <w:pStyle w:val="2"/>
        <w:spacing w:line="326" w:lineRule="exact"/>
        <w:ind w:left="684" w:right="702"/>
        <w:jc w:val="center"/>
        <w:rPr>
          <w:lang w:eastAsia="zh-CN"/>
        </w:rPr>
      </w:pPr>
      <w:r>
        <w:rPr>
          <w:lang w:eastAsia="zh-CN"/>
        </w:rPr>
        <w:t>教育技术学（</w:t>
      </w:r>
      <w:r>
        <w:rPr>
          <w:lang w:eastAsia="zh-CN"/>
        </w:rPr>
        <w:t>29</w:t>
      </w:r>
      <w:r>
        <w:rPr>
          <w:lang w:eastAsia="zh-CN"/>
        </w:rPr>
        <w:t>人）</w:t>
      </w:r>
    </w:p>
    <w:p w14:paraId="71BE5CBC" w14:textId="77777777" w:rsidR="00B727FC" w:rsidRDefault="005C560B">
      <w:pPr>
        <w:pStyle w:val="2"/>
        <w:spacing w:line="295" w:lineRule="exact"/>
        <w:rPr>
          <w:lang w:eastAsia="zh-CN"/>
        </w:rPr>
      </w:pPr>
      <w:r>
        <w:rPr>
          <w:lang w:eastAsia="zh-CN"/>
        </w:rPr>
        <w:t>主要课程：</w:t>
      </w:r>
    </w:p>
    <w:p w14:paraId="2EF89D72" w14:textId="77777777" w:rsidR="00B727FC" w:rsidRDefault="005C560B">
      <w:pPr>
        <w:pStyle w:val="a3"/>
        <w:spacing w:line="273" w:lineRule="exact"/>
        <w:ind w:left="1173"/>
        <w:jc w:val="both"/>
        <w:rPr>
          <w:lang w:eastAsia="zh-CN"/>
        </w:rPr>
      </w:pPr>
      <w:r>
        <w:rPr>
          <w:lang w:eastAsia="zh-CN"/>
        </w:rPr>
        <w:t>教育信息技术导论、</w:t>
      </w:r>
      <w:r>
        <w:rPr>
          <w:lang w:eastAsia="zh-CN"/>
        </w:rPr>
        <w:t xml:space="preserve">C </w:t>
      </w:r>
      <w:r>
        <w:rPr>
          <w:lang w:eastAsia="zh-CN"/>
        </w:rPr>
        <w:t>语言及面向对象程序设计、网</w:t>
      </w:r>
    </w:p>
    <w:p w14:paraId="12BCEFB7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spacing w:val="-1"/>
          <w:lang w:eastAsia="zh-CN"/>
        </w:rPr>
        <w:t>站设计与开发、数据结构、计算机网络、数据库原理、人机交互、多媒体技术及应用、二维动画制作技术、三维动画技术、虚拟现实技术、教学设计原理与方法、网络教育资源设计与开发、远程教育原理与技术、网络教学系统设</w:t>
      </w:r>
    </w:p>
    <w:p w14:paraId="7544F606" w14:textId="77777777" w:rsidR="00B727FC" w:rsidRDefault="005C560B">
      <w:pPr>
        <w:pStyle w:val="a3"/>
        <w:spacing w:line="297" w:lineRule="exact"/>
        <w:jc w:val="both"/>
        <w:rPr>
          <w:lang w:eastAsia="zh-CN"/>
        </w:rPr>
      </w:pPr>
      <w:r>
        <w:rPr>
          <w:lang w:eastAsia="zh-CN"/>
        </w:rPr>
        <w:t>计与开发、教育软件设计与开发、</w:t>
      </w:r>
      <w:r>
        <w:rPr>
          <w:lang w:eastAsia="zh-CN"/>
        </w:rPr>
        <w:t xml:space="preserve">E-learning </w:t>
      </w:r>
      <w:r>
        <w:rPr>
          <w:lang w:eastAsia="zh-CN"/>
        </w:rPr>
        <w:t>与企业培训、</w:t>
      </w:r>
    </w:p>
    <w:p w14:paraId="719F4D5F" w14:textId="77777777" w:rsidR="00B727FC" w:rsidRDefault="00B727FC">
      <w:pPr>
        <w:spacing w:line="297" w:lineRule="exact"/>
        <w:jc w:val="both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076825D5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41801AA5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7EFCCAFC">
          <v:group id="_x0000_s1083" style="width:309.2pt;height:.75pt;mso-position-horizontal-relative:char;mso-position-vertical-relative:line" coordsize="6184,15">
            <v:line id="_x0000_s1084" style="position:absolute" from="0,7" to="6184,7" strokeweight=".72pt"/>
            <w10:anchorlock/>
          </v:group>
        </w:pict>
      </w:r>
    </w:p>
    <w:p w14:paraId="6A8B039B" w14:textId="77777777" w:rsidR="00B727FC" w:rsidRDefault="005C560B">
      <w:pPr>
        <w:pStyle w:val="a3"/>
        <w:spacing w:before="1" w:line="235" w:lineRule="auto"/>
        <w:ind w:right="837"/>
        <w:rPr>
          <w:lang w:eastAsia="zh-CN"/>
        </w:rPr>
      </w:pPr>
      <w:r>
        <w:rPr>
          <w:lang w:eastAsia="zh-CN"/>
        </w:rPr>
        <w:t>电视编导与节目制作、数字图像编辑技术、数字图像处理等。</w:t>
      </w:r>
    </w:p>
    <w:p w14:paraId="72163F13" w14:textId="77777777" w:rsidR="00B727FC" w:rsidRDefault="005C560B">
      <w:pPr>
        <w:pStyle w:val="2"/>
        <w:rPr>
          <w:lang w:eastAsia="zh-CN"/>
        </w:rPr>
      </w:pPr>
      <w:r>
        <w:rPr>
          <w:lang w:eastAsia="zh-CN"/>
        </w:rPr>
        <w:t>实习实训：</w:t>
      </w:r>
    </w:p>
    <w:p w14:paraId="5A7EC013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程序设计</w:t>
      </w:r>
      <w:r>
        <w:rPr>
          <w:lang w:eastAsia="zh-CN"/>
        </w:rPr>
        <w:t>技能训练、算法与数据结构综合训练、数据</w:t>
      </w:r>
    </w:p>
    <w:p w14:paraId="4B9B82A0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lang w:eastAsia="zh-CN"/>
        </w:rPr>
        <w:t>库系统开发综合训练、虚拟现实工程仿真训练、大型系统设计开发综合训练、教育软件开发训练、毕业实习、毕业设计等；与河北省广电局、河北互动网络电视频道、石家庄市政府信息中心、中国通号、中国铁建等多家单位建立了实习合作关系。</w:t>
      </w:r>
    </w:p>
    <w:p w14:paraId="27EF1948" w14:textId="77777777" w:rsidR="00B727FC" w:rsidRDefault="005C560B">
      <w:pPr>
        <w:pStyle w:val="a3"/>
        <w:spacing w:line="293" w:lineRule="exact"/>
        <w:ind w:left="1173"/>
        <w:rPr>
          <w:lang w:eastAsia="zh-CN"/>
        </w:rPr>
      </w:pPr>
      <w:r>
        <w:rPr>
          <w:lang w:eastAsia="zh-CN"/>
        </w:rPr>
        <w:t>就业方向：</w:t>
      </w:r>
    </w:p>
    <w:p w14:paraId="1AA99AE0" w14:textId="77777777" w:rsidR="00B727FC" w:rsidRDefault="005C560B">
      <w:pPr>
        <w:pStyle w:val="a3"/>
        <w:spacing w:before="1" w:line="235" w:lineRule="auto"/>
        <w:ind w:right="837" w:firstLine="480"/>
        <w:rPr>
          <w:lang w:eastAsia="zh-CN"/>
        </w:rPr>
      </w:pPr>
      <w:r>
        <w:rPr>
          <w:lang w:eastAsia="zh-CN"/>
        </w:rPr>
        <w:t>毕业生可从事教育培训、信息技术教育与管理、数字媒体制作及教育软件开发等相关技术领域工作；在电教馆</w:t>
      </w:r>
    </w:p>
    <w:p w14:paraId="77A7544B" w14:textId="77777777" w:rsidR="00B727FC" w:rsidRDefault="005C560B">
      <w:pPr>
        <w:pStyle w:val="a3"/>
        <w:spacing w:line="235" w:lineRule="auto"/>
        <w:ind w:right="837"/>
        <w:jc w:val="both"/>
        <w:rPr>
          <w:lang w:eastAsia="zh-CN"/>
        </w:rPr>
      </w:pPr>
      <w:r>
        <w:rPr>
          <w:lang w:eastAsia="zh-CN"/>
        </w:rPr>
        <w:t>（站）、学校从事教育信息化建设、教育教学等工作；在各行业宣传、教育部门，从事职工教育培训、远程教育等工作；在各级各类电视台、广播电台站，从事节目制作工作；擅长在</w:t>
      </w:r>
      <w:r>
        <w:rPr>
          <w:lang w:eastAsia="zh-CN"/>
        </w:rPr>
        <w:t xml:space="preserve"> IT </w:t>
      </w:r>
      <w:r>
        <w:rPr>
          <w:lang w:eastAsia="zh-CN"/>
        </w:rPr>
        <w:t>行业从事教育软件设计与开发、动漫制作等工作。</w:t>
      </w:r>
    </w:p>
    <w:p w14:paraId="6959C80A" w14:textId="77777777" w:rsidR="00B727FC" w:rsidRDefault="005C560B">
      <w:pPr>
        <w:pStyle w:val="2"/>
        <w:spacing w:line="278" w:lineRule="exact"/>
        <w:ind w:left="686" w:right="702"/>
        <w:jc w:val="center"/>
        <w:rPr>
          <w:lang w:eastAsia="zh-CN"/>
        </w:rPr>
      </w:pPr>
      <w:r>
        <w:rPr>
          <w:lang w:eastAsia="zh-CN"/>
        </w:rPr>
        <w:t>网络工程（</w:t>
      </w:r>
      <w:r>
        <w:rPr>
          <w:lang w:eastAsia="zh-CN"/>
        </w:rPr>
        <w:t>43</w:t>
      </w:r>
      <w:r>
        <w:rPr>
          <w:lang w:eastAsia="zh-CN"/>
        </w:rPr>
        <w:t>人）</w:t>
      </w:r>
    </w:p>
    <w:p w14:paraId="345C1F25" w14:textId="77777777" w:rsidR="00B727FC" w:rsidRDefault="005C560B">
      <w:pPr>
        <w:pStyle w:val="2"/>
        <w:spacing w:line="342" w:lineRule="exact"/>
        <w:ind w:left="693" w:right="4668"/>
        <w:jc w:val="center"/>
        <w:rPr>
          <w:lang w:eastAsia="zh-CN"/>
        </w:rPr>
      </w:pPr>
      <w:r>
        <w:rPr>
          <w:lang w:eastAsia="zh-CN"/>
        </w:rPr>
        <w:t>主要课程：</w:t>
      </w:r>
    </w:p>
    <w:p w14:paraId="4D239D6A" w14:textId="77777777" w:rsidR="00B727FC" w:rsidRDefault="005C560B">
      <w:pPr>
        <w:pStyle w:val="a3"/>
        <w:spacing w:line="270" w:lineRule="exact"/>
        <w:ind w:left="1173"/>
        <w:jc w:val="both"/>
        <w:rPr>
          <w:lang w:eastAsia="zh-CN"/>
        </w:rPr>
      </w:pPr>
      <w:r>
        <w:rPr>
          <w:lang w:eastAsia="zh-CN"/>
        </w:rPr>
        <w:t>计算机网络、网络系统集成、</w:t>
      </w:r>
      <w:r>
        <w:rPr>
          <w:lang w:eastAsia="zh-CN"/>
        </w:rPr>
        <w:t xml:space="preserve">C </w:t>
      </w:r>
      <w:r>
        <w:rPr>
          <w:lang w:eastAsia="zh-CN"/>
        </w:rPr>
        <w:t>语言及面向对象程序</w:t>
      </w:r>
    </w:p>
    <w:p w14:paraId="6A5AD694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lang w:eastAsia="zh-CN"/>
        </w:rPr>
        <w:t>设计、算法与数据结构、网络管理技术、网络安全技术、网络协议与标准、</w:t>
      </w:r>
      <w:r>
        <w:rPr>
          <w:lang w:eastAsia="zh-CN"/>
        </w:rPr>
        <w:t xml:space="preserve">WEB </w:t>
      </w:r>
      <w:r>
        <w:rPr>
          <w:lang w:eastAsia="zh-CN"/>
        </w:rPr>
        <w:t>应用开发技术、操作系统、信号与系统、通信原理、网络工程项目管理、数据库原理、物联网概论、入侵检测、计算机网络程序设计、移动应用开发技术、网络系统集成等。</w:t>
      </w:r>
    </w:p>
    <w:p w14:paraId="39E6DB42" w14:textId="77777777" w:rsidR="00B727FC" w:rsidRDefault="005C560B">
      <w:pPr>
        <w:pStyle w:val="2"/>
        <w:spacing w:line="320" w:lineRule="exact"/>
        <w:rPr>
          <w:lang w:eastAsia="zh-CN"/>
        </w:rPr>
      </w:pPr>
      <w:r>
        <w:rPr>
          <w:lang w:eastAsia="zh-CN"/>
        </w:rPr>
        <w:t>实习实训：</w:t>
      </w:r>
    </w:p>
    <w:p w14:paraId="6876579A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专业认识实习、程序设计技能训练、算法与数据结构</w:t>
      </w:r>
    </w:p>
    <w:p w14:paraId="1F0BACFA" w14:textId="77777777" w:rsidR="00B727FC" w:rsidRDefault="005C560B">
      <w:pPr>
        <w:pStyle w:val="a3"/>
        <w:spacing w:before="1" w:line="235" w:lineRule="auto"/>
        <w:ind w:right="468"/>
        <w:rPr>
          <w:lang w:eastAsia="zh-CN"/>
        </w:rPr>
      </w:pPr>
      <w:r>
        <w:rPr>
          <w:spacing w:val="4"/>
          <w:lang w:eastAsia="zh-CN"/>
        </w:rPr>
        <w:t>综合训练、数据库系统开发综合训练、网络管理综合训练、</w:t>
      </w:r>
      <w:r>
        <w:rPr>
          <w:lang w:eastAsia="zh-CN"/>
        </w:rPr>
        <w:t>网络安全技术综合训练、网络系统集成综合训练、网络程</w:t>
      </w:r>
    </w:p>
    <w:p w14:paraId="1DF7BA3B" w14:textId="77777777" w:rsidR="00B727FC" w:rsidRDefault="005C560B">
      <w:pPr>
        <w:pStyle w:val="a3"/>
        <w:spacing w:line="235" w:lineRule="auto"/>
        <w:ind w:right="837"/>
        <w:jc w:val="both"/>
        <w:rPr>
          <w:lang w:eastAsia="zh-CN"/>
        </w:rPr>
      </w:pPr>
      <w:r>
        <w:rPr>
          <w:spacing w:val="-1"/>
          <w:lang w:eastAsia="zh-CN"/>
        </w:rPr>
        <w:t>序设计综合训练、毕业实习、毕业设计等；与河北省标准化研究院、河北省建设信息中心、石家庄步沐电子有限公司、河北电机股份有限公司、河北中科恒运软件科技股份</w:t>
      </w:r>
    </w:p>
    <w:p w14:paraId="43B020E1" w14:textId="77777777" w:rsidR="00B727FC" w:rsidRDefault="00B727FC">
      <w:pPr>
        <w:spacing w:line="235" w:lineRule="auto"/>
        <w:jc w:val="both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56EA4176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73DE3104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0F0C44CD">
          <v:group id="_x0000_s1085" style="width:309.2pt;height:.75pt;mso-position-horizontal-relative:char;mso-position-vertical-relative:line" coordsize="6184,15">
            <v:line id="_x0000_s1086" style="position:absolute" from="0,7" to="6184,7" strokeweight=".72pt"/>
            <w10:anchorlock/>
          </v:group>
        </w:pict>
      </w:r>
    </w:p>
    <w:p w14:paraId="2E0B6EE6" w14:textId="77777777" w:rsidR="00B727FC" w:rsidRDefault="005C560B">
      <w:pPr>
        <w:pStyle w:val="a3"/>
        <w:spacing w:before="49" w:line="187" w:lineRule="auto"/>
        <w:ind w:left="1175" w:right="1317" w:hanging="483"/>
        <w:rPr>
          <w:rFonts w:ascii="Microsoft JhengHei" w:eastAsia="Microsoft JhengHei"/>
          <w:b/>
          <w:lang w:eastAsia="zh-CN"/>
        </w:rPr>
      </w:pPr>
      <w:r>
        <w:rPr>
          <w:lang w:eastAsia="zh-CN"/>
        </w:rPr>
        <w:t>有限公司等合作，建立了长期的学生校外实习基地。</w:t>
      </w:r>
      <w:r>
        <w:rPr>
          <w:rFonts w:ascii="Microsoft JhengHei" w:eastAsia="Microsoft JhengHei" w:hint="eastAsia"/>
          <w:b/>
          <w:lang w:eastAsia="zh-CN"/>
        </w:rPr>
        <w:t>就业方向：</w:t>
      </w:r>
    </w:p>
    <w:p w14:paraId="07AA3E8E" w14:textId="77777777" w:rsidR="00B727FC" w:rsidRDefault="005C560B">
      <w:pPr>
        <w:pStyle w:val="a3"/>
        <w:spacing w:line="267" w:lineRule="exact"/>
        <w:ind w:left="1173"/>
        <w:rPr>
          <w:lang w:eastAsia="zh-CN"/>
        </w:rPr>
      </w:pPr>
      <w:r>
        <w:rPr>
          <w:lang w:eastAsia="zh-CN"/>
        </w:rPr>
        <w:t>毕业生可在信息技术、电信、交通、政府机关、医疗、</w:t>
      </w:r>
    </w:p>
    <w:p w14:paraId="292E8EA0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spacing w:val="-1"/>
          <w:lang w:eastAsia="zh-CN"/>
        </w:rPr>
        <w:t>教育等多个领域从事网络的规划与设计、网络工程设计与建设、网络系统集成、网络运行维护与管理、网络安全防</w:t>
      </w:r>
      <w:r>
        <w:rPr>
          <w:lang w:eastAsia="zh-CN"/>
        </w:rPr>
        <w:t>护与性能分析、网络应用开发等工作。</w:t>
      </w:r>
    </w:p>
    <w:p w14:paraId="7A225D13" w14:textId="77777777" w:rsidR="00B727FC" w:rsidRDefault="005C560B">
      <w:pPr>
        <w:pStyle w:val="2"/>
        <w:spacing w:line="325" w:lineRule="exact"/>
        <w:ind w:left="686" w:right="702"/>
        <w:jc w:val="center"/>
        <w:rPr>
          <w:lang w:eastAsia="zh-CN"/>
        </w:rPr>
      </w:pPr>
      <w:r>
        <w:rPr>
          <w:w w:val="95"/>
          <w:lang w:eastAsia="zh-CN"/>
        </w:rPr>
        <w:t>信息工程（</w:t>
      </w:r>
      <w:r>
        <w:rPr>
          <w:w w:val="95"/>
          <w:lang w:eastAsia="zh-CN"/>
        </w:rPr>
        <w:t>70</w:t>
      </w:r>
      <w:r>
        <w:rPr>
          <w:w w:val="95"/>
          <w:lang w:eastAsia="zh-CN"/>
        </w:rPr>
        <w:t>人）</w:t>
      </w:r>
    </w:p>
    <w:p w14:paraId="135990A6" w14:textId="77777777" w:rsidR="00B727FC" w:rsidRDefault="005C560B">
      <w:pPr>
        <w:pStyle w:val="2"/>
        <w:spacing w:line="298" w:lineRule="exact"/>
        <w:rPr>
          <w:lang w:eastAsia="zh-CN"/>
        </w:rPr>
      </w:pPr>
      <w:r>
        <w:rPr>
          <w:lang w:eastAsia="zh-CN"/>
        </w:rPr>
        <w:t>主要课程：</w:t>
      </w:r>
    </w:p>
    <w:p w14:paraId="6E0EF5C3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 xml:space="preserve">C </w:t>
      </w:r>
      <w:r>
        <w:rPr>
          <w:lang w:eastAsia="zh-CN"/>
        </w:rPr>
        <w:t>语言程序设计、面向对象程序设计、嵌入式系统、</w:t>
      </w:r>
    </w:p>
    <w:p w14:paraId="4EF7224A" w14:textId="77777777" w:rsidR="00B727FC" w:rsidRDefault="005C560B">
      <w:pPr>
        <w:pStyle w:val="a3"/>
        <w:spacing w:before="1" w:line="235" w:lineRule="auto"/>
        <w:ind w:right="716"/>
        <w:rPr>
          <w:lang w:eastAsia="zh-CN"/>
        </w:rPr>
      </w:pPr>
      <w:r>
        <w:rPr>
          <w:lang w:eastAsia="zh-CN"/>
        </w:rPr>
        <w:t>数字信号处理、信号与系统、通信原理、数据库原理、</w:t>
      </w:r>
      <w:r>
        <w:rPr>
          <w:lang w:eastAsia="zh-CN"/>
        </w:rPr>
        <w:t xml:space="preserve">DSP </w:t>
      </w:r>
      <w:r>
        <w:rPr>
          <w:lang w:eastAsia="zh-CN"/>
        </w:rPr>
        <w:t>原理及应用技术、传感器原理与检测技术、数字电路与数字逻辑、嵌入式接口技术、嵌入式操作系统、嵌入式软件开发技术、算法与数据结构、计算机网络、</w:t>
      </w:r>
      <w:r>
        <w:rPr>
          <w:lang w:eastAsia="zh-CN"/>
        </w:rPr>
        <w:t xml:space="preserve">GUI </w:t>
      </w:r>
      <w:r>
        <w:rPr>
          <w:lang w:eastAsia="zh-CN"/>
        </w:rPr>
        <w:t>设计与应用、</w:t>
      </w:r>
      <w:r>
        <w:rPr>
          <w:lang w:eastAsia="zh-CN"/>
        </w:rPr>
        <w:t xml:space="preserve">UNIX/LINUX </w:t>
      </w:r>
      <w:r>
        <w:rPr>
          <w:lang w:eastAsia="zh-CN"/>
        </w:rPr>
        <w:t>基础、人工智能、机器人技术实训、信息论与编码等。</w:t>
      </w:r>
    </w:p>
    <w:p w14:paraId="79EB52D0" w14:textId="77777777" w:rsidR="00B727FC" w:rsidRDefault="005C560B">
      <w:pPr>
        <w:pStyle w:val="2"/>
        <w:spacing w:line="318" w:lineRule="exact"/>
        <w:rPr>
          <w:lang w:eastAsia="zh-CN"/>
        </w:rPr>
      </w:pPr>
      <w:r>
        <w:rPr>
          <w:lang w:eastAsia="zh-CN"/>
        </w:rPr>
        <w:t>实习实训：</w:t>
      </w:r>
    </w:p>
    <w:p w14:paraId="53D4DEE9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专业认识实习、工业认识实习、程序设计技能训练、</w:t>
      </w:r>
    </w:p>
    <w:p w14:paraId="28787979" w14:textId="77777777" w:rsidR="00B727FC" w:rsidRDefault="005C560B">
      <w:pPr>
        <w:pStyle w:val="a3"/>
        <w:tabs>
          <w:tab w:val="left" w:pos="4894"/>
        </w:tabs>
        <w:spacing w:before="1" w:line="235" w:lineRule="auto"/>
        <w:ind w:right="716"/>
        <w:rPr>
          <w:lang w:eastAsia="zh-CN"/>
        </w:rPr>
      </w:pPr>
      <w:r>
        <w:rPr>
          <w:lang w:eastAsia="zh-CN"/>
        </w:rPr>
        <w:t>电路设计实训、嵌入式系统实训、</w:t>
      </w:r>
      <w:r>
        <w:rPr>
          <w:lang w:eastAsia="zh-CN"/>
        </w:rPr>
        <w:t>DSP</w:t>
      </w:r>
      <w:r>
        <w:rPr>
          <w:lang w:eastAsia="zh-CN"/>
        </w:rPr>
        <w:tab/>
      </w:r>
      <w:r>
        <w:rPr>
          <w:lang w:eastAsia="zh-CN"/>
        </w:rPr>
        <w:t>技术实训、毕业</w:t>
      </w:r>
      <w:r>
        <w:rPr>
          <w:spacing w:val="-18"/>
          <w:lang w:eastAsia="zh-CN"/>
        </w:rPr>
        <w:t>实</w:t>
      </w:r>
      <w:r>
        <w:rPr>
          <w:lang w:eastAsia="zh-CN"/>
        </w:rPr>
        <w:t>习、毕业设计等。</w:t>
      </w:r>
    </w:p>
    <w:p w14:paraId="30D8CEDB" w14:textId="77777777" w:rsidR="00B727FC" w:rsidRDefault="005C560B">
      <w:pPr>
        <w:pStyle w:val="2"/>
        <w:rPr>
          <w:lang w:eastAsia="zh-CN"/>
        </w:rPr>
      </w:pPr>
      <w:r>
        <w:rPr>
          <w:lang w:eastAsia="zh-CN"/>
        </w:rPr>
        <w:t>就业方向：</w:t>
      </w:r>
    </w:p>
    <w:p w14:paraId="08846E5F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毕业生可在信息、通信、电子与计算机相关领域从事</w:t>
      </w:r>
    </w:p>
    <w:p w14:paraId="5B8AD893" w14:textId="77777777" w:rsidR="00B727FC" w:rsidRDefault="005C560B">
      <w:pPr>
        <w:pStyle w:val="a3"/>
        <w:spacing w:before="1" w:line="235" w:lineRule="auto"/>
        <w:ind w:right="836"/>
        <w:jc w:val="both"/>
        <w:rPr>
          <w:lang w:eastAsia="zh-CN"/>
        </w:rPr>
      </w:pPr>
      <w:r>
        <w:rPr>
          <w:lang w:eastAsia="zh-CN"/>
        </w:rPr>
        <w:t>嵌入式系统研发、信号与信息处理、计</w:t>
      </w:r>
      <w:r>
        <w:rPr>
          <w:lang w:eastAsia="zh-CN"/>
        </w:rPr>
        <w:t>算机软硬件开发等方面工作；也可选择通信与信息系统、信号与信息处理、计算机科学技术等专业继续深造。可在铁路轨道交通等运输系统从事信号处理、电子设备应用开发和企业管理等工作，可在网络设备制造、网络安全、智能家电、手机制造业、仓储智能管理、智能仪器仪表、安防安保、金融、移动通信、物联网等领域工作；可在政府、学校等单位中就职。</w:t>
      </w:r>
    </w:p>
    <w:p w14:paraId="78A363BA" w14:textId="77777777" w:rsidR="00B727FC" w:rsidRDefault="005C560B">
      <w:pPr>
        <w:pStyle w:val="2"/>
        <w:spacing w:line="277" w:lineRule="exact"/>
        <w:ind w:left="684" w:right="702"/>
        <w:jc w:val="center"/>
        <w:rPr>
          <w:lang w:eastAsia="zh-CN"/>
        </w:rPr>
      </w:pPr>
      <w:r>
        <w:rPr>
          <w:lang w:eastAsia="zh-CN"/>
        </w:rPr>
        <w:t>软件工程（</w:t>
      </w:r>
      <w:r>
        <w:rPr>
          <w:lang w:eastAsia="zh-CN"/>
        </w:rPr>
        <w:t>102</w:t>
      </w:r>
      <w:r>
        <w:rPr>
          <w:lang w:eastAsia="zh-CN"/>
        </w:rPr>
        <w:t>人）</w:t>
      </w:r>
    </w:p>
    <w:p w14:paraId="2F35DF17" w14:textId="77777777" w:rsidR="00B727FC" w:rsidRDefault="005C560B">
      <w:pPr>
        <w:pStyle w:val="2"/>
        <w:spacing w:line="342" w:lineRule="exact"/>
        <w:ind w:left="693" w:right="4668"/>
        <w:jc w:val="center"/>
        <w:rPr>
          <w:lang w:eastAsia="zh-CN"/>
        </w:rPr>
      </w:pPr>
      <w:r>
        <w:rPr>
          <w:lang w:eastAsia="zh-CN"/>
        </w:rPr>
        <w:t>主要课程：</w:t>
      </w:r>
    </w:p>
    <w:p w14:paraId="40BC4D66" w14:textId="77777777" w:rsidR="00B727FC" w:rsidRDefault="005C560B">
      <w:pPr>
        <w:pStyle w:val="a3"/>
        <w:spacing w:line="274" w:lineRule="exact"/>
        <w:ind w:right="359"/>
        <w:jc w:val="center"/>
        <w:rPr>
          <w:lang w:eastAsia="zh-CN"/>
        </w:rPr>
      </w:pPr>
      <w:r>
        <w:rPr>
          <w:lang w:eastAsia="zh-CN"/>
        </w:rPr>
        <w:t>算法与数据结构、</w:t>
      </w:r>
      <w:r>
        <w:rPr>
          <w:lang w:eastAsia="zh-CN"/>
        </w:rPr>
        <w:t xml:space="preserve">C </w:t>
      </w:r>
      <w:r>
        <w:rPr>
          <w:lang w:eastAsia="zh-CN"/>
        </w:rPr>
        <w:t>语言程序设计、面向对象程序设</w:t>
      </w:r>
    </w:p>
    <w:p w14:paraId="12F205F1" w14:textId="77777777" w:rsidR="00B727FC" w:rsidRDefault="00B727FC">
      <w:pPr>
        <w:spacing w:line="274" w:lineRule="exact"/>
        <w:jc w:val="center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69DAB7C1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06C852B7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08778A64">
          <v:group id="_x0000_s1087" style="width:309.2pt;height:.75pt;mso-position-horizontal-relative:char;mso-position-vertical-relative:line" coordsize="6184,15">
            <v:line id="_x0000_s1088" style="position:absolute" from="0,7" to="6184,7" strokeweight=".72pt"/>
            <w10:anchorlock/>
          </v:group>
        </w:pict>
      </w:r>
    </w:p>
    <w:p w14:paraId="4E19E3A9" w14:textId="77777777" w:rsidR="00B727FC" w:rsidRDefault="005C560B">
      <w:pPr>
        <w:pStyle w:val="a3"/>
        <w:spacing w:before="1" w:line="235" w:lineRule="auto"/>
        <w:ind w:right="716"/>
        <w:jc w:val="both"/>
        <w:rPr>
          <w:lang w:eastAsia="zh-CN"/>
        </w:rPr>
      </w:pPr>
      <w:r>
        <w:rPr>
          <w:lang w:eastAsia="zh-CN"/>
        </w:rPr>
        <w:t>计、数据原理、操作系统、计算机网络、软件工程概论、软件构造、软件体系结构、软件需求与分析、软件设计、软件测试技术、软件过程与管理、人机交互、统一建模语言、</w:t>
      </w:r>
      <w:r>
        <w:rPr>
          <w:lang w:eastAsia="zh-CN"/>
        </w:rPr>
        <w:t xml:space="preserve">WEB </w:t>
      </w:r>
      <w:r>
        <w:rPr>
          <w:lang w:eastAsia="zh-CN"/>
        </w:rPr>
        <w:t>应用开发技术、</w:t>
      </w:r>
      <w:r>
        <w:rPr>
          <w:lang w:eastAsia="zh-CN"/>
        </w:rPr>
        <w:t xml:space="preserve">UNIX/LINUX </w:t>
      </w:r>
      <w:r>
        <w:rPr>
          <w:lang w:eastAsia="zh-CN"/>
        </w:rPr>
        <w:t>基础、</w:t>
      </w:r>
      <w:r>
        <w:rPr>
          <w:lang w:eastAsia="zh-CN"/>
        </w:rPr>
        <w:t>JAVA</w:t>
      </w:r>
      <w:r>
        <w:rPr>
          <w:lang w:eastAsia="zh-CN"/>
        </w:rPr>
        <w:t>语言等。</w:t>
      </w:r>
    </w:p>
    <w:p w14:paraId="523FB88A" w14:textId="77777777" w:rsidR="00B727FC" w:rsidRDefault="005C560B">
      <w:pPr>
        <w:pStyle w:val="2"/>
        <w:spacing w:line="321" w:lineRule="exact"/>
        <w:rPr>
          <w:lang w:eastAsia="zh-CN"/>
        </w:rPr>
      </w:pPr>
      <w:r>
        <w:rPr>
          <w:lang w:eastAsia="zh-CN"/>
        </w:rPr>
        <w:t>实习实训：</w:t>
      </w:r>
    </w:p>
    <w:p w14:paraId="7197606B" w14:textId="77777777" w:rsidR="00B727FC" w:rsidRDefault="005C560B">
      <w:pPr>
        <w:pStyle w:val="a3"/>
        <w:spacing w:before="22" w:line="187" w:lineRule="auto"/>
        <w:ind w:left="1175" w:right="837" w:hanging="3"/>
        <w:rPr>
          <w:rFonts w:ascii="Microsoft JhengHei" w:eastAsia="Microsoft JhengHei"/>
          <w:b/>
          <w:lang w:eastAsia="zh-CN"/>
        </w:rPr>
      </w:pPr>
      <w:r>
        <w:rPr>
          <w:spacing w:val="-1"/>
          <w:lang w:eastAsia="zh-CN"/>
        </w:rPr>
        <w:t>项目综合实践、企业实习、毕业实习和毕业设计等。</w:t>
      </w:r>
      <w:r>
        <w:rPr>
          <w:rFonts w:ascii="Microsoft JhengHei" w:eastAsia="Microsoft JhengHei" w:hint="eastAsia"/>
          <w:b/>
          <w:lang w:eastAsia="zh-CN"/>
        </w:rPr>
        <w:t>就业方向：</w:t>
      </w:r>
    </w:p>
    <w:p w14:paraId="575AE45A" w14:textId="77777777" w:rsidR="00B727FC" w:rsidRDefault="005C560B">
      <w:pPr>
        <w:pStyle w:val="a3"/>
        <w:spacing w:line="267" w:lineRule="exact"/>
        <w:ind w:left="1173"/>
        <w:rPr>
          <w:lang w:eastAsia="zh-CN"/>
        </w:rPr>
      </w:pPr>
      <w:r>
        <w:rPr>
          <w:lang w:eastAsia="zh-CN"/>
        </w:rPr>
        <w:t>毕业生可从事软件设计、软件开发、软件测试、技术</w:t>
      </w:r>
    </w:p>
    <w:p w14:paraId="54F737B9" w14:textId="77777777" w:rsidR="00B727FC" w:rsidRDefault="005C560B">
      <w:pPr>
        <w:pStyle w:val="a3"/>
        <w:spacing w:line="300" w:lineRule="exact"/>
        <w:rPr>
          <w:lang w:eastAsia="zh-CN"/>
        </w:rPr>
      </w:pPr>
      <w:r>
        <w:rPr>
          <w:lang w:eastAsia="zh-CN"/>
        </w:rPr>
        <w:t>支持及项目</w:t>
      </w:r>
    </w:p>
    <w:p w14:paraId="2B2184AE" w14:textId="77777777" w:rsidR="00B727FC" w:rsidRDefault="005C560B">
      <w:pPr>
        <w:pStyle w:val="a3"/>
        <w:spacing w:before="1" w:line="235" w:lineRule="auto"/>
        <w:ind w:right="836" w:firstLine="480"/>
        <w:jc w:val="both"/>
        <w:rPr>
          <w:lang w:eastAsia="zh-CN"/>
        </w:rPr>
      </w:pPr>
      <w:r>
        <w:rPr>
          <w:lang w:eastAsia="zh-CN"/>
        </w:rPr>
        <w:t>管理等工作。可面向</w:t>
      </w:r>
      <w:r>
        <w:rPr>
          <w:lang w:eastAsia="zh-CN"/>
        </w:rPr>
        <w:t xml:space="preserve"> IT </w:t>
      </w:r>
      <w:r>
        <w:rPr>
          <w:lang w:eastAsia="zh-CN"/>
        </w:rPr>
        <w:t>企业从事软件类系统开发、软件类系统设计、网站开发、电子商务系统</w:t>
      </w:r>
      <w:r>
        <w:rPr>
          <w:lang w:eastAsia="zh-CN"/>
        </w:rPr>
        <w:t>设计、网页开发等工作；还可面向非</w:t>
      </w:r>
      <w:r>
        <w:rPr>
          <w:lang w:eastAsia="zh-CN"/>
        </w:rPr>
        <w:t xml:space="preserve"> IT </w:t>
      </w:r>
      <w:r>
        <w:rPr>
          <w:lang w:eastAsia="zh-CN"/>
        </w:rPr>
        <w:t>企业或政府机关的信息部门从事管理信息系统设计、开发、维护、</w:t>
      </w:r>
      <w:r>
        <w:rPr>
          <w:lang w:eastAsia="zh-CN"/>
        </w:rPr>
        <w:t xml:space="preserve">JAVA </w:t>
      </w:r>
      <w:r>
        <w:rPr>
          <w:lang w:eastAsia="zh-CN"/>
        </w:rPr>
        <w:t>开发、</w:t>
      </w:r>
      <w:r>
        <w:rPr>
          <w:lang w:eastAsia="zh-CN"/>
        </w:rPr>
        <w:t xml:space="preserve">.NET </w:t>
      </w:r>
      <w:r>
        <w:rPr>
          <w:lang w:eastAsia="zh-CN"/>
        </w:rPr>
        <w:t>设计开发、测试工作、项目文档编写、项目系统分析、项目管理等工作。</w:t>
      </w:r>
    </w:p>
    <w:p w14:paraId="3FEBE433" w14:textId="77777777" w:rsidR="00B727FC" w:rsidRDefault="005C560B">
      <w:pPr>
        <w:pStyle w:val="2"/>
        <w:spacing w:line="279" w:lineRule="exact"/>
        <w:ind w:left="684" w:right="702"/>
        <w:jc w:val="center"/>
        <w:rPr>
          <w:lang w:eastAsia="zh-CN"/>
        </w:rPr>
      </w:pPr>
      <w:r>
        <w:rPr>
          <w:lang w:eastAsia="zh-CN"/>
        </w:rPr>
        <w:t>数字媒体技术（</w:t>
      </w:r>
      <w:r>
        <w:rPr>
          <w:lang w:eastAsia="zh-CN"/>
        </w:rPr>
        <w:t>30</w:t>
      </w:r>
      <w:r>
        <w:rPr>
          <w:lang w:eastAsia="zh-CN"/>
        </w:rPr>
        <w:t>人）</w:t>
      </w:r>
    </w:p>
    <w:p w14:paraId="579E3BF6" w14:textId="77777777" w:rsidR="00B727FC" w:rsidRDefault="005C560B">
      <w:pPr>
        <w:pStyle w:val="2"/>
        <w:spacing w:line="343" w:lineRule="exact"/>
        <w:ind w:left="693" w:right="4668"/>
        <w:jc w:val="center"/>
        <w:rPr>
          <w:lang w:eastAsia="zh-CN"/>
        </w:rPr>
      </w:pPr>
      <w:r>
        <w:rPr>
          <w:lang w:eastAsia="zh-CN"/>
        </w:rPr>
        <w:t>主要课程：</w:t>
      </w:r>
    </w:p>
    <w:p w14:paraId="6C6F387C" w14:textId="77777777" w:rsidR="00B727FC" w:rsidRDefault="005C560B">
      <w:pPr>
        <w:pStyle w:val="a3"/>
        <w:spacing w:line="270" w:lineRule="exact"/>
        <w:ind w:left="1173"/>
        <w:rPr>
          <w:lang w:eastAsia="zh-CN"/>
        </w:rPr>
      </w:pPr>
      <w:r>
        <w:rPr>
          <w:lang w:eastAsia="zh-CN"/>
        </w:rPr>
        <w:t>数字媒体导论、计算机网络、数字图像处理、算法与</w:t>
      </w:r>
    </w:p>
    <w:p w14:paraId="01D6F160" w14:textId="77777777" w:rsidR="00B727FC" w:rsidRDefault="005C560B">
      <w:pPr>
        <w:pStyle w:val="a3"/>
        <w:spacing w:before="1" w:line="235" w:lineRule="auto"/>
        <w:ind w:right="836"/>
        <w:rPr>
          <w:lang w:eastAsia="zh-CN"/>
        </w:rPr>
      </w:pPr>
      <w:r>
        <w:rPr>
          <w:lang w:eastAsia="zh-CN"/>
        </w:rPr>
        <w:t>数据结构、</w:t>
      </w:r>
      <w:r>
        <w:rPr>
          <w:lang w:eastAsia="zh-CN"/>
        </w:rPr>
        <w:t>C</w:t>
      </w:r>
      <w:r>
        <w:rPr>
          <w:spacing w:val="-1"/>
          <w:lang w:eastAsia="zh-CN"/>
        </w:rPr>
        <w:t xml:space="preserve"> </w:t>
      </w:r>
      <w:r>
        <w:rPr>
          <w:spacing w:val="-1"/>
          <w:lang w:eastAsia="zh-CN"/>
        </w:rPr>
        <w:t>语言程序设计、面向对象程序设计、计算机图形学、三维建模与可视化技术、脚本语言技术、三维动</w:t>
      </w:r>
    </w:p>
    <w:p w14:paraId="2DF69AF6" w14:textId="77777777" w:rsidR="00B727FC" w:rsidRDefault="005C560B">
      <w:pPr>
        <w:pStyle w:val="a3"/>
        <w:spacing w:line="235" w:lineRule="auto"/>
        <w:ind w:right="468"/>
        <w:rPr>
          <w:lang w:eastAsia="zh-CN"/>
        </w:rPr>
      </w:pPr>
      <w:r>
        <w:rPr>
          <w:spacing w:val="4"/>
          <w:lang w:eastAsia="zh-CN"/>
        </w:rPr>
        <w:t>画技术、二维动画制作技术、游戏设计与制作、游戏原理、</w:t>
      </w:r>
      <w:r>
        <w:rPr>
          <w:lang w:eastAsia="zh-CN"/>
        </w:rPr>
        <w:t>移动应用开发、人机交互设计、手机游戏设计、计算机平</w:t>
      </w:r>
    </w:p>
    <w:p w14:paraId="68A393DA" w14:textId="77777777" w:rsidR="00B727FC" w:rsidRDefault="005C560B">
      <w:pPr>
        <w:spacing w:before="42" w:line="187" w:lineRule="auto"/>
        <w:ind w:left="1175" w:right="3957" w:hanging="483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面设计、虚拟现实技术等。</w:t>
      </w:r>
      <w:r>
        <w:rPr>
          <w:rFonts w:ascii="Microsoft JhengHei" w:eastAsia="Microsoft JhengHei" w:hint="eastAsia"/>
          <w:b/>
          <w:sz w:val="24"/>
          <w:lang w:eastAsia="zh-CN"/>
        </w:rPr>
        <w:t>实习实训：</w:t>
      </w:r>
    </w:p>
    <w:p w14:paraId="666C03C9" w14:textId="77777777" w:rsidR="00B727FC" w:rsidRDefault="005C560B">
      <w:pPr>
        <w:pStyle w:val="a3"/>
        <w:spacing w:line="267" w:lineRule="exact"/>
        <w:ind w:left="1173"/>
        <w:rPr>
          <w:lang w:eastAsia="zh-CN"/>
        </w:rPr>
      </w:pPr>
      <w:r>
        <w:rPr>
          <w:lang w:eastAsia="zh-CN"/>
        </w:rPr>
        <w:t>认识实习、算法与数据结构综合训练、移动应用开发</w:t>
      </w:r>
    </w:p>
    <w:p w14:paraId="58DA1DF2" w14:textId="77777777" w:rsidR="00B727FC" w:rsidRDefault="005C560B">
      <w:pPr>
        <w:pStyle w:val="a3"/>
        <w:spacing w:before="2" w:line="235" w:lineRule="auto"/>
        <w:ind w:right="837"/>
        <w:rPr>
          <w:lang w:eastAsia="zh-CN"/>
        </w:rPr>
      </w:pPr>
      <w:r>
        <w:rPr>
          <w:lang w:eastAsia="zh-CN"/>
        </w:rPr>
        <w:t>实习、交互动画综合训练、游戏开发综合训练、三维可视化实训、毕业实习、毕业设计等。</w:t>
      </w:r>
    </w:p>
    <w:p w14:paraId="42BBA448" w14:textId="77777777" w:rsidR="00B727FC" w:rsidRDefault="005C560B">
      <w:pPr>
        <w:pStyle w:val="2"/>
        <w:rPr>
          <w:lang w:eastAsia="zh-CN"/>
        </w:rPr>
      </w:pPr>
      <w:r>
        <w:rPr>
          <w:lang w:eastAsia="zh-CN"/>
        </w:rPr>
        <w:t>就业方向：</w:t>
      </w:r>
    </w:p>
    <w:p w14:paraId="339A300E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毕业生具备较强的实践能力，就业于可视化领域、游</w:t>
      </w:r>
    </w:p>
    <w:p w14:paraId="3D325105" w14:textId="77777777" w:rsidR="00B727FC" w:rsidRDefault="005C560B">
      <w:pPr>
        <w:pStyle w:val="a3"/>
        <w:spacing w:before="1" w:line="235" w:lineRule="auto"/>
        <w:ind w:right="717"/>
        <w:jc w:val="both"/>
        <w:rPr>
          <w:lang w:eastAsia="zh-CN"/>
        </w:rPr>
      </w:pPr>
      <w:r>
        <w:rPr>
          <w:lang w:eastAsia="zh-CN"/>
        </w:rPr>
        <w:t>戏领域、交</w:t>
      </w:r>
      <w:r>
        <w:rPr>
          <w:lang w:eastAsia="zh-CN"/>
        </w:rPr>
        <w:t xml:space="preserve"> </w:t>
      </w:r>
      <w:r>
        <w:rPr>
          <w:lang w:eastAsia="zh-CN"/>
        </w:rPr>
        <w:t>互动画领域、移动设备程序开发领域以及企业级应用软件领域等关</w:t>
      </w:r>
      <w:r>
        <w:rPr>
          <w:lang w:eastAsia="zh-CN"/>
        </w:rPr>
        <w:t xml:space="preserve"> </w:t>
      </w:r>
      <w:r>
        <w:rPr>
          <w:lang w:eastAsia="zh-CN"/>
        </w:rPr>
        <w:t>企事业单位，成为从事交互软件开发等方面工作的高级工程技术人才。</w:t>
      </w:r>
    </w:p>
    <w:p w14:paraId="4E5AEEAE" w14:textId="77777777" w:rsidR="00B727FC" w:rsidRDefault="00B727FC">
      <w:pPr>
        <w:spacing w:line="235" w:lineRule="auto"/>
        <w:jc w:val="both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11835617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768A71C4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6C6A8395">
          <v:group id="_x0000_s1089" style="width:309.2pt;height:.75pt;mso-position-horizontal-relative:char;mso-position-vertical-relative:line" coordsize="6184,15">
            <v:line id="_x0000_s1090" style="position:absolute" from="0,7" to="6184,7" strokeweight=".72pt"/>
            <w10:anchorlock/>
          </v:group>
        </w:pict>
      </w:r>
    </w:p>
    <w:p w14:paraId="383B5BFF" w14:textId="77777777" w:rsidR="00B727FC" w:rsidRDefault="00B727FC">
      <w:pPr>
        <w:pStyle w:val="a3"/>
        <w:spacing w:before="2"/>
        <w:ind w:left="0"/>
        <w:rPr>
          <w:sz w:val="18"/>
        </w:rPr>
      </w:pPr>
    </w:p>
    <w:p w14:paraId="58451FC6" w14:textId="77777777" w:rsidR="00B727FC" w:rsidRDefault="005C560B">
      <w:pPr>
        <w:pStyle w:val="1"/>
        <w:spacing w:before="62"/>
        <w:ind w:left="683"/>
        <w:rPr>
          <w:lang w:eastAsia="zh-CN"/>
        </w:rPr>
      </w:pPr>
      <w:bookmarkStart w:id="10" w:name="_TOC_250005"/>
      <w:bookmarkEnd w:id="10"/>
      <w:r>
        <w:rPr>
          <w:lang w:eastAsia="zh-CN"/>
        </w:rPr>
        <w:t>安全工程与应急管理学院</w:t>
      </w:r>
    </w:p>
    <w:p w14:paraId="6EE0DC79" w14:textId="77777777" w:rsidR="00B727FC" w:rsidRDefault="00B727FC">
      <w:pPr>
        <w:pStyle w:val="a3"/>
        <w:spacing w:before="6"/>
        <w:ind w:left="0"/>
        <w:rPr>
          <w:b/>
          <w:sz w:val="9"/>
          <w:lang w:eastAsia="zh-CN"/>
        </w:rPr>
      </w:pPr>
    </w:p>
    <w:p w14:paraId="4376FD3A" w14:textId="77777777" w:rsidR="00B727FC" w:rsidRDefault="005C560B">
      <w:pPr>
        <w:pStyle w:val="2"/>
        <w:spacing w:line="358" w:lineRule="exact"/>
        <w:ind w:left="684" w:right="702"/>
        <w:jc w:val="center"/>
        <w:rPr>
          <w:lang w:eastAsia="zh-CN"/>
        </w:rPr>
      </w:pPr>
      <w:r>
        <w:rPr>
          <w:w w:val="105"/>
          <w:lang w:eastAsia="zh-CN"/>
        </w:rPr>
        <w:t>安全工程</w:t>
      </w:r>
      <w:r>
        <w:rPr>
          <w:w w:val="105"/>
          <w:lang w:eastAsia="zh-CN"/>
        </w:rPr>
        <w:t>(56</w:t>
      </w:r>
      <w:r>
        <w:rPr>
          <w:w w:val="105"/>
          <w:lang w:eastAsia="zh-CN"/>
        </w:rPr>
        <w:t>人</w:t>
      </w:r>
      <w:r>
        <w:rPr>
          <w:w w:val="115"/>
          <w:lang w:eastAsia="zh-CN"/>
        </w:rPr>
        <w:t>)</w:t>
      </w:r>
    </w:p>
    <w:p w14:paraId="46DD69DE" w14:textId="77777777" w:rsidR="00B727FC" w:rsidRDefault="005C560B">
      <w:pPr>
        <w:pStyle w:val="2"/>
        <w:spacing w:line="342" w:lineRule="exact"/>
        <w:ind w:left="693" w:right="4668"/>
        <w:jc w:val="center"/>
        <w:rPr>
          <w:lang w:eastAsia="zh-CN"/>
        </w:rPr>
      </w:pPr>
      <w:r>
        <w:rPr>
          <w:lang w:eastAsia="zh-CN"/>
        </w:rPr>
        <w:t>主要课程：</w:t>
      </w:r>
    </w:p>
    <w:p w14:paraId="373354A6" w14:textId="77777777" w:rsidR="00B727FC" w:rsidRDefault="005C560B">
      <w:pPr>
        <w:pStyle w:val="a3"/>
        <w:spacing w:line="270" w:lineRule="exact"/>
        <w:ind w:left="1173"/>
        <w:rPr>
          <w:lang w:eastAsia="zh-CN"/>
        </w:rPr>
      </w:pPr>
      <w:r>
        <w:rPr>
          <w:lang w:eastAsia="zh-CN"/>
        </w:rPr>
        <w:t>安全学原理、安全管理学、安全系统工程、安全人机</w:t>
      </w:r>
    </w:p>
    <w:p w14:paraId="47432677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lang w:eastAsia="zh-CN"/>
        </w:rPr>
        <w:t>工程学、安全评价、材料力学、结构力学、工程测量、工程地质、结构原理、建筑材料、安全检测技术及应用、土木安全工程、爆破安全技术、灾害防治理论与技术、应急管理、消防安全工程等。</w:t>
      </w:r>
    </w:p>
    <w:p w14:paraId="76278BFA" w14:textId="77777777" w:rsidR="00B727FC" w:rsidRDefault="005C560B">
      <w:pPr>
        <w:pStyle w:val="2"/>
        <w:spacing w:line="321" w:lineRule="exact"/>
        <w:rPr>
          <w:lang w:eastAsia="zh-CN"/>
        </w:rPr>
      </w:pPr>
      <w:r>
        <w:rPr>
          <w:lang w:eastAsia="zh-CN"/>
        </w:rPr>
        <w:t>实习实训：</w:t>
      </w:r>
    </w:p>
    <w:p w14:paraId="6631F379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认识实习、生产实习、毕业实习、工程测量实习、工</w:t>
      </w:r>
    </w:p>
    <w:p w14:paraId="25565A53" w14:textId="77777777" w:rsidR="00B727FC" w:rsidRDefault="005C560B">
      <w:pPr>
        <w:pStyle w:val="a3"/>
        <w:spacing w:before="49" w:line="187" w:lineRule="auto"/>
        <w:ind w:left="1175" w:right="1077" w:hanging="483"/>
        <w:rPr>
          <w:rFonts w:ascii="Microsoft JhengHei" w:eastAsia="Microsoft JhengHei"/>
          <w:b/>
          <w:lang w:eastAsia="zh-CN"/>
        </w:rPr>
      </w:pPr>
      <w:r>
        <w:rPr>
          <w:lang w:eastAsia="zh-CN"/>
        </w:rPr>
        <w:t>程地质实习、计算机绘图技能训练、专业课程设计等。</w:t>
      </w:r>
      <w:r>
        <w:rPr>
          <w:rFonts w:ascii="Microsoft JhengHei" w:eastAsia="Microsoft JhengHei" w:hint="eastAsia"/>
          <w:b/>
          <w:lang w:eastAsia="zh-CN"/>
        </w:rPr>
        <w:t>就业方向：</w:t>
      </w:r>
    </w:p>
    <w:p w14:paraId="7CD3F52B" w14:textId="77777777" w:rsidR="00B727FC" w:rsidRDefault="005C560B">
      <w:pPr>
        <w:pStyle w:val="a3"/>
        <w:spacing w:line="267" w:lineRule="exact"/>
        <w:ind w:left="0" w:right="837"/>
        <w:jc w:val="right"/>
        <w:rPr>
          <w:lang w:eastAsia="zh-CN"/>
        </w:rPr>
      </w:pPr>
      <w:r>
        <w:rPr>
          <w:lang w:eastAsia="zh-CN"/>
        </w:rPr>
        <w:t>毕业生可到各级政府及劳动安全监察、安全技术科研</w:t>
      </w:r>
    </w:p>
    <w:p w14:paraId="6A717CB6" w14:textId="77777777" w:rsidR="00B727FC" w:rsidRDefault="005C560B">
      <w:pPr>
        <w:pStyle w:val="a3"/>
        <w:spacing w:line="300" w:lineRule="exact"/>
        <w:ind w:left="0" w:right="837"/>
        <w:jc w:val="right"/>
        <w:rPr>
          <w:lang w:eastAsia="zh-CN"/>
        </w:rPr>
      </w:pPr>
      <w:r>
        <w:rPr>
          <w:lang w:eastAsia="zh-CN"/>
        </w:rPr>
        <w:t>部门从事管理、职业安全与卫生的监察、监控工作；到各</w:t>
      </w:r>
    </w:p>
    <w:p w14:paraId="1ECA4955" w14:textId="77777777" w:rsidR="00B727FC" w:rsidRDefault="005C560B">
      <w:pPr>
        <w:pStyle w:val="a3"/>
        <w:spacing w:before="1" w:line="235" w:lineRule="auto"/>
        <w:ind w:right="468"/>
        <w:rPr>
          <w:lang w:eastAsia="zh-CN"/>
        </w:rPr>
      </w:pPr>
      <w:r>
        <w:rPr>
          <w:spacing w:val="4"/>
          <w:lang w:eastAsia="zh-CN"/>
        </w:rPr>
        <w:t>类企、事业单位，从事职业安全与卫生管理、设计、评价、</w:t>
      </w:r>
      <w:r>
        <w:rPr>
          <w:lang w:eastAsia="zh-CN"/>
        </w:rPr>
        <w:t>事故分析处理和预测预报、安全检查与质量控制、风险控</w:t>
      </w:r>
    </w:p>
    <w:p w14:paraId="516BF4FB" w14:textId="77777777" w:rsidR="00B727FC" w:rsidRDefault="005C560B">
      <w:pPr>
        <w:pStyle w:val="a3"/>
        <w:spacing w:line="297" w:lineRule="exact"/>
        <w:rPr>
          <w:lang w:eastAsia="zh-CN"/>
        </w:rPr>
      </w:pPr>
      <w:r>
        <w:rPr>
          <w:lang w:eastAsia="zh-CN"/>
        </w:rPr>
        <w:t>制与保险、安全</w:t>
      </w:r>
      <w:r>
        <w:rPr>
          <w:lang w:eastAsia="zh-CN"/>
        </w:rPr>
        <w:t>培训及教育等工作；到房屋建筑、地下建</w:t>
      </w:r>
    </w:p>
    <w:p w14:paraId="35A21661" w14:textId="77777777" w:rsidR="00B727FC" w:rsidRDefault="005C560B">
      <w:pPr>
        <w:pStyle w:val="a3"/>
        <w:spacing w:before="1" w:line="235" w:lineRule="auto"/>
        <w:ind w:right="468"/>
        <w:rPr>
          <w:lang w:eastAsia="zh-CN"/>
        </w:rPr>
      </w:pPr>
      <w:r>
        <w:rPr>
          <w:spacing w:val="4"/>
          <w:lang w:eastAsia="zh-CN"/>
        </w:rPr>
        <w:t>筑、铁路、公路、隧道、桥梁等设计、研究、施工、教育、</w:t>
      </w:r>
      <w:r>
        <w:rPr>
          <w:lang w:eastAsia="zh-CN"/>
        </w:rPr>
        <w:t>管理、投资、开发部门从事技术或管理工作；可选择安全</w:t>
      </w:r>
    </w:p>
    <w:p w14:paraId="26414EDF" w14:textId="77777777" w:rsidR="00B727FC" w:rsidRDefault="005C560B">
      <w:pPr>
        <w:pStyle w:val="a3"/>
        <w:spacing w:line="300" w:lineRule="exact"/>
        <w:rPr>
          <w:lang w:eastAsia="zh-CN"/>
        </w:rPr>
      </w:pPr>
      <w:r>
        <w:rPr>
          <w:lang w:eastAsia="zh-CN"/>
        </w:rPr>
        <w:t>技术及工程、安全管理、土木工程等专业继续深造。</w:t>
      </w:r>
    </w:p>
    <w:p w14:paraId="327B8D5D" w14:textId="77777777" w:rsidR="00B727FC" w:rsidRDefault="00B727FC">
      <w:pPr>
        <w:pStyle w:val="a3"/>
        <w:ind w:left="0"/>
        <w:rPr>
          <w:lang w:eastAsia="zh-CN"/>
        </w:rPr>
      </w:pPr>
    </w:p>
    <w:p w14:paraId="48EB0625" w14:textId="77777777" w:rsidR="00B727FC" w:rsidRDefault="00B727FC">
      <w:pPr>
        <w:pStyle w:val="a3"/>
        <w:spacing w:before="10"/>
        <w:ind w:left="0"/>
        <w:rPr>
          <w:sz w:val="17"/>
          <w:lang w:eastAsia="zh-CN"/>
        </w:rPr>
      </w:pPr>
    </w:p>
    <w:p w14:paraId="7B579FB7" w14:textId="77777777" w:rsidR="00B727FC" w:rsidRDefault="005C560B">
      <w:pPr>
        <w:pStyle w:val="1"/>
        <w:ind w:left="684"/>
        <w:rPr>
          <w:lang w:eastAsia="zh-CN"/>
        </w:rPr>
      </w:pPr>
      <w:bookmarkStart w:id="11" w:name="_TOC_250004"/>
      <w:bookmarkEnd w:id="11"/>
      <w:r>
        <w:rPr>
          <w:lang w:eastAsia="zh-CN"/>
        </w:rPr>
        <w:t>工程力学系</w:t>
      </w:r>
    </w:p>
    <w:p w14:paraId="6B972D5C" w14:textId="77777777" w:rsidR="00B727FC" w:rsidRDefault="00B727FC">
      <w:pPr>
        <w:pStyle w:val="a3"/>
        <w:spacing w:before="7"/>
        <w:ind w:left="0"/>
        <w:rPr>
          <w:b/>
          <w:sz w:val="9"/>
          <w:lang w:eastAsia="zh-CN"/>
        </w:rPr>
      </w:pPr>
    </w:p>
    <w:p w14:paraId="21B40242" w14:textId="77777777" w:rsidR="00B727FC" w:rsidRDefault="005C560B">
      <w:pPr>
        <w:pStyle w:val="2"/>
        <w:spacing w:line="358" w:lineRule="exact"/>
        <w:ind w:left="684" w:right="702"/>
        <w:jc w:val="center"/>
        <w:rPr>
          <w:lang w:eastAsia="zh-CN"/>
        </w:rPr>
      </w:pPr>
      <w:r>
        <w:rPr>
          <w:lang w:eastAsia="zh-CN"/>
        </w:rPr>
        <w:t>工程力学（</w:t>
      </w:r>
      <w:r>
        <w:rPr>
          <w:lang w:eastAsia="zh-CN"/>
        </w:rPr>
        <w:t>116</w:t>
      </w:r>
      <w:r>
        <w:rPr>
          <w:lang w:eastAsia="zh-CN"/>
        </w:rPr>
        <w:t>人）</w:t>
      </w:r>
    </w:p>
    <w:p w14:paraId="11C75DBE" w14:textId="77777777" w:rsidR="00B727FC" w:rsidRDefault="005C560B">
      <w:pPr>
        <w:pStyle w:val="2"/>
        <w:spacing w:line="342" w:lineRule="exact"/>
        <w:ind w:left="693" w:right="4668"/>
        <w:jc w:val="center"/>
        <w:rPr>
          <w:lang w:eastAsia="zh-CN"/>
        </w:rPr>
      </w:pPr>
      <w:r>
        <w:rPr>
          <w:lang w:eastAsia="zh-CN"/>
        </w:rPr>
        <w:t>主要课程：</w:t>
      </w:r>
    </w:p>
    <w:p w14:paraId="28640B9B" w14:textId="77777777" w:rsidR="00B727FC" w:rsidRDefault="005C560B">
      <w:pPr>
        <w:pStyle w:val="a3"/>
        <w:spacing w:line="270" w:lineRule="exact"/>
        <w:ind w:right="360"/>
        <w:jc w:val="center"/>
        <w:rPr>
          <w:lang w:eastAsia="zh-CN"/>
        </w:rPr>
      </w:pPr>
      <w:r>
        <w:rPr>
          <w:lang w:eastAsia="zh-CN"/>
        </w:rPr>
        <w:t>高等数学、线性代数、理论力学、材料力学、结构力</w:t>
      </w:r>
    </w:p>
    <w:p w14:paraId="211DFB06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spacing w:val="-1"/>
          <w:lang w:eastAsia="zh-CN"/>
        </w:rPr>
        <w:t>学、工程力学实验、弹性力学、板壳理论、钢结构设计原理、混凝土结构设计原理、有限元法、振动力学、高级语言程序设计、工程制图、工程测量、工程结构分析软件应</w:t>
      </w:r>
    </w:p>
    <w:p w14:paraId="1633D41F" w14:textId="77777777" w:rsidR="00B727FC" w:rsidRDefault="00B727FC">
      <w:pPr>
        <w:spacing w:line="235" w:lineRule="auto"/>
        <w:jc w:val="both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5D5D72EA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650E6A0D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34F86B0A">
          <v:group id="_x0000_s1091" style="width:309.2pt;height:.75pt;mso-position-horizontal-relative:char;mso-position-vertical-relative:line" coordsize="6184,15">
            <v:line id="_x0000_s1092" style="position:absolute" from="0,7" to="6184,7" strokeweight=".72pt"/>
            <w10:anchorlock/>
          </v:group>
        </w:pict>
      </w:r>
    </w:p>
    <w:p w14:paraId="750755E7" w14:textId="77777777" w:rsidR="00B727FC" w:rsidRDefault="005C560B">
      <w:pPr>
        <w:pStyle w:val="a3"/>
        <w:spacing w:before="1" w:line="235" w:lineRule="auto"/>
        <w:ind w:right="837"/>
        <w:rPr>
          <w:lang w:eastAsia="zh-CN"/>
        </w:rPr>
      </w:pPr>
      <w:r>
        <w:rPr>
          <w:lang w:eastAsia="zh-CN"/>
        </w:rPr>
        <w:t>用、铁道工程、隧道工程、桥梁工程、道路工程和房屋建筑工程等。</w:t>
      </w:r>
    </w:p>
    <w:p w14:paraId="35776F50" w14:textId="77777777" w:rsidR="00B727FC" w:rsidRDefault="005C560B">
      <w:pPr>
        <w:pStyle w:val="2"/>
        <w:rPr>
          <w:lang w:eastAsia="zh-CN"/>
        </w:rPr>
      </w:pPr>
      <w:r>
        <w:rPr>
          <w:lang w:eastAsia="zh-CN"/>
        </w:rPr>
        <w:t>实习实训：</w:t>
      </w:r>
    </w:p>
    <w:p w14:paraId="41F61539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教学实践、认识实习、生产实习、创新实践、毕业实</w:t>
      </w:r>
    </w:p>
    <w:p w14:paraId="1898F849" w14:textId="77777777" w:rsidR="00B727FC" w:rsidRDefault="005C560B">
      <w:pPr>
        <w:spacing w:before="49" w:line="187" w:lineRule="auto"/>
        <w:ind w:left="1175" w:right="4917" w:hanging="483"/>
        <w:rPr>
          <w:rFonts w:ascii="Microsoft JhengHei" w:eastAsia="Microsoft JhengHei"/>
          <w:b/>
          <w:sz w:val="24"/>
          <w:lang w:eastAsia="zh-CN"/>
        </w:rPr>
      </w:pPr>
      <w:r>
        <w:rPr>
          <w:sz w:val="24"/>
          <w:lang w:eastAsia="zh-CN"/>
        </w:rPr>
        <w:t>习及毕业设计等。</w:t>
      </w:r>
      <w:r>
        <w:rPr>
          <w:rFonts w:ascii="Microsoft JhengHei" w:eastAsia="Microsoft JhengHei" w:hint="eastAsia"/>
          <w:b/>
          <w:sz w:val="24"/>
          <w:lang w:eastAsia="zh-CN"/>
        </w:rPr>
        <w:t>就业方向：</w:t>
      </w:r>
    </w:p>
    <w:p w14:paraId="3F79D46C" w14:textId="77777777" w:rsidR="00B727FC" w:rsidRDefault="005C560B">
      <w:pPr>
        <w:pStyle w:val="a3"/>
        <w:spacing w:line="267" w:lineRule="exact"/>
        <w:ind w:left="1173"/>
        <w:rPr>
          <w:lang w:eastAsia="zh-CN"/>
        </w:rPr>
      </w:pPr>
      <w:r>
        <w:rPr>
          <w:lang w:eastAsia="zh-CN"/>
        </w:rPr>
        <w:t>毕业生具有扎实的的力学基础，可在土木、交通、机</w:t>
      </w:r>
    </w:p>
    <w:p w14:paraId="3FD70D26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lang w:eastAsia="zh-CN"/>
        </w:rPr>
        <w:t>械、材料、水利等工程领域从事技术开发、工程设计、科学研究、技术管理等工作，也可在高等院校从事相关课程教学工作。</w:t>
      </w:r>
    </w:p>
    <w:p w14:paraId="38204372" w14:textId="77777777" w:rsidR="00B727FC" w:rsidRDefault="00B727FC">
      <w:pPr>
        <w:pStyle w:val="a3"/>
        <w:ind w:left="0"/>
        <w:rPr>
          <w:lang w:eastAsia="zh-CN"/>
        </w:rPr>
      </w:pPr>
    </w:p>
    <w:p w14:paraId="48C841AF" w14:textId="77777777" w:rsidR="00B727FC" w:rsidRDefault="00B727FC">
      <w:pPr>
        <w:pStyle w:val="a3"/>
        <w:spacing w:before="9"/>
        <w:ind w:left="0"/>
        <w:rPr>
          <w:sz w:val="17"/>
          <w:lang w:eastAsia="zh-CN"/>
        </w:rPr>
      </w:pPr>
    </w:p>
    <w:p w14:paraId="458CA52D" w14:textId="77777777" w:rsidR="00B727FC" w:rsidRDefault="005C560B">
      <w:pPr>
        <w:pStyle w:val="1"/>
        <w:rPr>
          <w:lang w:eastAsia="zh-CN"/>
        </w:rPr>
      </w:pPr>
      <w:bookmarkStart w:id="12" w:name="_TOC_250003"/>
      <w:bookmarkEnd w:id="12"/>
      <w:r>
        <w:rPr>
          <w:lang w:eastAsia="zh-CN"/>
        </w:rPr>
        <w:t>数理系</w:t>
      </w:r>
    </w:p>
    <w:p w14:paraId="3FA97794" w14:textId="77777777" w:rsidR="00B727FC" w:rsidRDefault="00B727FC">
      <w:pPr>
        <w:pStyle w:val="a3"/>
        <w:spacing w:before="6"/>
        <w:ind w:left="0"/>
        <w:rPr>
          <w:b/>
          <w:sz w:val="9"/>
          <w:lang w:eastAsia="zh-CN"/>
        </w:rPr>
      </w:pPr>
    </w:p>
    <w:p w14:paraId="635D4680" w14:textId="77777777" w:rsidR="00B727FC" w:rsidRDefault="005C560B">
      <w:pPr>
        <w:pStyle w:val="2"/>
        <w:spacing w:line="359" w:lineRule="exact"/>
        <w:ind w:left="684" w:right="702"/>
        <w:jc w:val="center"/>
        <w:rPr>
          <w:lang w:eastAsia="zh-CN"/>
        </w:rPr>
      </w:pPr>
      <w:r>
        <w:rPr>
          <w:lang w:eastAsia="zh-CN"/>
        </w:rPr>
        <w:t>数学与应用数学（</w:t>
      </w:r>
      <w:r>
        <w:rPr>
          <w:lang w:eastAsia="zh-CN"/>
        </w:rPr>
        <w:t>66</w:t>
      </w:r>
      <w:r>
        <w:rPr>
          <w:lang w:eastAsia="zh-CN"/>
        </w:rPr>
        <w:t>人）</w:t>
      </w:r>
    </w:p>
    <w:p w14:paraId="0C667F42" w14:textId="77777777" w:rsidR="00B727FC" w:rsidRDefault="005C560B">
      <w:pPr>
        <w:pStyle w:val="2"/>
        <w:spacing w:line="342" w:lineRule="exact"/>
        <w:ind w:left="693" w:right="4668"/>
        <w:jc w:val="center"/>
        <w:rPr>
          <w:lang w:eastAsia="zh-CN"/>
        </w:rPr>
      </w:pPr>
      <w:r>
        <w:rPr>
          <w:lang w:eastAsia="zh-CN"/>
        </w:rPr>
        <w:t>主要课程：</w:t>
      </w:r>
    </w:p>
    <w:p w14:paraId="532CC9E3" w14:textId="77777777" w:rsidR="00B727FC" w:rsidRDefault="005C560B">
      <w:pPr>
        <w:pStyle w:val="a3"/>
        <w:spacing w:line="270" w:lineRule="exact"/>
        <w:ind w:left="1173"/>
        <w:rPr>
          <w:lang w:eastAsia="zh-CN"/>
        </w:rPr>
      </w:pPr>
      <w:r>
        <w:rPr>
          <w:lang w:eastAsia="zh-CN"/>
        </w:rPr>
        <w:t>数学分析、高等代数、解析几何、常微分方程、复变</w:t>
      </w:r>
    </w:p>
    <w:p w14:paraId="7849EB2B" w14:textId="77777777" w:rsidR="00B727FC" w:rsidRDefault="005C560B">
      <w:pPr>
        <w:pStyle w:val="a3"/>
        <w:spacing w:before="1" w:line="235" w:lineRule="auto"/>
        <w:ind w:right="837"/>
        <w:rPr>
          <w:lang w:eastAsia="zh-CN"/>
        </w:rPr>
      </w:pPr>
      <w:r>
        <w:rPr>
          <w:spacing w:val="-1"/>
          <w:lang w:eastAsia="zh-CN"/>
        </w:rPr>
        <w:t>函数、实变函数、近世代数、矩阵计算、数值分析、常微分方程、概率论、数理统计、离散数学、运筹学、数据库</w:t>
      </w:r>
    </w:p>
    <w:p w14:paraId="46CFCB6E" w14:textId="77777777" w:rsidR="00B727FC" w:rsidRDefault="005C560B">
      <w:pPr>
        <w:pStyle w:val="a3"/>
        <w:spacing w:line="235" w:lineRule="auto"/>
        <w:ind w:right="468"/>
        <w:rPr>
          <w:lang w:eastAsia="zh-CN"/>
        </w:rPr>
      </w:pPr>
      <w:r>
        <w:rPr>
          <w:spacing w:val="4"/>
          <w:lang w:eastAsia="zh-CN"/>
        </w:rPr>
        <w:t>系统原理、计算机网络、密码理论与技术、网络安全技术、</w:t>
      </w:r>
      <w:r>
        <w:rPr>
          <w:spacing w:val="-1"/>
          <w:lang w:eastAsia="zh-CN"/>
        </w:rPr>
        <w:t>面向对象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 xml:space="preserve">Java </w:t>
      </w:r>
      <w:r>
        <w:rPr>
          <w:lang w:eastAsia="zh-CN"/>
        </w:rPr>
        <w:t>语言程序设计、信息安全学、入侵检测、</w:t>
      </w:r>
    </w:p>
    <w:p w14:paraId="2CBC09B6" w14:textId="77777777" w:rsidR="00B727FC" w:rsidRDefault="005C560B">
      <w:pPr>
        <w:pStyle w:val="a3"/>
        <w:spacing w:line="235" w:lineRule="auto"/>
        <w:ind w:right="837"/>
        <w:rPr>
          <w:lang w:eastAsia="zh-CN"/>
        </w:rPr>
      </w:pPr>
      <w:r>
        <w:rPr>
          <w:lang w:eastAsia="zh-CN"/>
        </w:rPr>
        <w:t>操作系统；计量经济学、西方经济学、国际金</w:t>
      </w:r>
      <w:r>
        <w:rPr>
          <w:lang w:eastAsia="zh-CN"/>
        </w:rPr>
        <w:t>融、金融市场学、保险学等。</w:t>
      </w:r>
    </w:p>
    <w:p w14:paraId="44CD6149" w14:textId="77777777" w:rsidR="00B727FC" w:rsidRDefault="005C560B">
      <w:pPr>
        <w:pStyle w:val="2"/>
        <w:rPr>
          <w:lang w:eastAsia="zh-CN"/>
        </w:rPr>
      </w:pPr>
      <w:r>
        <w:rPr>
          <w:lang w:eastAsia="zh-CN"/>
        </w:rPr>
        <w:t>实习实训：</w:t>
      </w:r>
    </w:p>
    <w:p w14:paraId="161A0304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数学应用软件实习、最优方法训练实习和毕业实习等。</w:t>
      </w:r>
    </w:p>
    <w:p w14:paraId="7EF26D97" w14:textId="77777777" w:rsidR="00B727FC" w:rsidRDefault="005C560B">
      <w:pPr>
        <w:pStyle w:val="a3"/>
        <w:spacing w:line="300" w:lineRule="exact"/>
        <w:rPr>
          <w:lang w:eastAsia="zh-CN"/>
        </w:rPr>
      </w:pPr>
      <w:r>
        <w:rPr>
          <w:lang w:eastAsia="zh-CN"/>
        </w:rPr>
        <w:t>就业方向：</w:t>
      </w:r>
    </w:p>
    <w:p w14:paraId="35634273" w14:textId="77777777" w:rsidR="00B727FC" w:rsidRDefault="005C560B">
      <w:pPr>
        <w:pStyle w:val="a3"/>
        <w:spacing w:line="235" w:lineRule="auto"/>
        <w:ind w:right="837" w:firstLine="480"/>
        <w:jc w:val="both"/>
        <w:rPr>
          <w:lang w:eastAsia="zh-CN"/>
        </w:rPr>
      </w:pPr>
      <w:r>
        <w:rPr>
          <w:lang w:eastAsia="zh-CN"/>
        </w:rPr>
        <w:t>毕业生可在国民经济各部门，从事数据处理和计算机软件开发和应用工作；在金融部门从事与经济分析有关的数据挖掘和数据处理工作；在中学、大中专学校从事数学教学和数学研究工作。</w:t>
      </w:r>
    </w:p>
    <w:p w14:paraId="3BF914B6" w14:textId="77777777" w:rsidR="00B727FC" w:rsidRDefault="005C560B">
      <w:pPr>
        <w:pStyle w:val="2"/>
        <w:spacing w:line="323" w:lineRule="exact"/>
        <w:ind w:left="684" w:right="702"/>
        <w:jc w:val="center"/>
        <w:rPr>
          <w:lang w:eastAsia="zh-CN"/>
        </w:rPr>
      </w:pPr>
      <w:r>
        <w:rPr>
          <w:lang w:eastAsia="zh-CN"/>
        </w:rPr>
        <w:t>应用物理学（</w:t>
      </w:r>
      <w:r>
        <w:rPr>
          <w:lang w:eastAsia="zh-CN"/>
        </w:rPr>
        <w:t>62</w:t>
      </w:r>
      <w:r>
        <w:rPr>
          <w:lang w:eastAsia="zh-CN"/>
        </w:rPr>
        <w:t>人）</w:t>
      </w:r>
    </w:p>
    <w:p w14:paraId="5D9C6946" w14:textId="77777777" w:rsidR="00B727FC" w:rsidRDefault="005C560B">
      <w:pPr>
        <w:pStyle w:val="2"/>
        <w:rPr>
          <w:lang w:eastAsia="zh-CN"/>
        </w:rPr>
      </w:pPr>
      <w:r>
        <w:rPr>
          <w:lang w:eastAsia="zh-CN"/>
        </w:rPr>
        <w:t>主要课程：</w:t>
      </w:r>
    </w:p>
    <w:p w14:paraId="547F967E" w14:textId="77777777" w:rsidR="00B727FC" w:rsidRDefault="00B727FC">
      <w:pPr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3DBD477A" w14:textId="77777777" w:rsidR="00B727FC" w:rsidRDefault="00B727FC">
      <w:pPr>
        <w:pStyle w:val="a3"/>
        <w:spacing w:before="10"/>
        <w:ind w:left="0"/>
        <w:rPr>
          <w:rFonts w:ascii="Microsoft JhengHei"/>
          <w:b/>
          <w:sz w:val="2"/>
          <w:lang w:eastAsia="zh-CN"/>
        </w:rPr>
      </w:pPr>
    </w:p>
    <w:p w14:paraId="216BD5C9" w14:textId="77777777" w:rsidR="00B727FC" w:rsidRDefault="005C560B">
      <w:pPr>
        <w:pStyle w:val="a3"/>
        <w:spacing w:line="20" w:lineRule="exact"/>
        <w:ind w:left="656"/>
        <w:rPr>
          <w:rFonts w:ascii="Microsoft JhengHei"/>
          <w:sz w:val="2"/>
        </w:rPr>
      </w:pPr>
      <w:r>
        <w:rPr>
          <w:rFonts w:ascii="Microsoft JhengHei"/>
          <w:sz w:val="2"/>
        </w:rPr>
      </w:r>
      <w:r>
        <w:rPr>
          <w:rFonts w:ascii="Microsoft JhengHei"/>
          <w:sz w:val="2"/>
        </w:rPr>
        <w:pict w14:anchorId="63B5EA34">
          <v:group id="_x0000_s1093" style="width:309.2pt;height:.75pt;mso-position-horizontal-relative:char;mso-position-vertical-relative:line" coordsize="6184,15">
            <v:line id="_x0000_s1094" style="position:absolute" from="0,7" to="6184,7" strokeweight=".72pt"/>
            <w10:anchorlock/>
          </v:group>
        </w:pict>
      </w:r>
    </w:p>
    <w:p w14:paraId="40F537EB" w14:textId="77777777" w:rsidR="00B727FC" w:rsidRDefault="005C560B">
      <w:pPr>
        <w:pStyle w:val="a3"/>
        <w:spacing w:line="235" w:lineRule="auto"/>
        <w:ind w:right="837" w:firstLine="480"/>
        <w:jc w:val="both"/>
        <w:rPr>
          <w:lang w:eastAsia="zh-CN"/>
        </w:rPr>
      </w:pPr>
      <w:r>
        <w:rPr>
          <w:lang w:eastAsia="zh-CN"/>
        </w:rPr>
        <w:t>力学、热学、电磁学、光学、原子物理、理论力学、量子力学、统计物理、电动力学、数理方法、固体物理、电路、模拟电子技术、数字电子技术、单片机原理、光电技术、太阳能利用技术等。</w:t>
      </w:r>
    </w:p>
    <w:p w14:paraId="1A6EF92E" w14:textId="77777777" w:rsidR="00B727FC" w:rsidRDefault="005C560B">
      <w:pPr>
        <w:pStyle w:val="2"/>
        <w:spacing w:line="321" w:lineRule="exact"/>
        <w:rPr>
          <w:lang w:eastAsia="zh-CN"/>
        </w:rPr>
      </w:pPr>
      <w:r>
        <w:rPr>
          <w:lang w:eastAsia="zh-CN"/>
        </w:rPr>
        <w:t>实习实训：</w:t>
      </w:r>
    </w:p>
    <w:p w14:paraId="2E5A2624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本专业的性质决定了要重视实践教学，使学生逐步了</w:t>
      </w:r>
    </w:p>
    <w:p w14:paraId="5375F10B" w14:textId="77777777" w:rsidR="00B727FC" w:rsidRDefault="005C560B">
      <w:pPr>
        <w:pStyle w:val="a3"/>
        <w:spacing w:before="1" w:line="235" w:lineRule="auto"/>
        <w:ind w:right="717"/>
        <w:rPr>
          <w:lang w:eastAsia="zh-CN"/>
        </w:rPr>
      </w:pPr>
      <w:r>
        <w:rPr>
          <w:lang w:eastAsia="zh-CN"/>
        </w:rPr>
        <w:t>解物理专业，</w:t>
      </w:r>
      <w:r>
        <w:rPr>
          <w:lang w:eastAsia="zh-CN"/>
        </w:rPr>
        <w:t xml:space="preserve"> </w:t>
      </w:r>
      <w:r>
        <w:rPr>
          <w:lang w:eastAsia="zh-CN"/>
        </w:rPr>
        <w:t>激发学习热情，分为专业实验、生产实习、毕业实习三个部分。</w:t>
      </w:r>
    </w:p>
    <w:p w14:paraId="6EAD1526" w14:textId="77777777" w:rsidR="00B727FC" w:rsidRDefault="005C560B">
      <w:pPr>
        <w:pStyle w:val="2"/>
        <w:rPr>
          <w:lang w:eastAsia="zh-CN"/>
        </w:rPr>
      </w:pPr>
      <w:r>
        <w:rPr>
          <w:lang w:eastAsia="zh-CN"/>
        </w:rPr>
        <w:t>就业方向：</w:t>
      </w:r>
    </w:p>
    <w:p w14:paraId="01115110" w14:textId="77777777" w:rsidR="00B727FC" w:rsidRDefault="005C560B">
      <w:pPr>
        <w:pStyle w:val="a3"/>
        <w:spacing w:line="273" w:lineRule="exact"/>
        <w:ind w:left="1173"/>
        <w:rPr>
          <w:lang w:eastAsia="zh-CN"/>
        </w:rPr>
      </w:pPr>
      <w:r>
        <w:rPr>
          <w:lang w:eastAsia="zh-CN"/>
        </w:rPr>
        <w:t>毕业生可在物理学、知名电气、能源企业或公司等科</w:t>
      </w:r>
    </w:p>
    <w:p w14:paraId="105F88D7" w14:textId="77777777" w:rsidR="00B727FC" w:rsidRDefault="005C560B">
      <w:pPr>
        <w:pStyle w:val="a3"/>
        <w:spacing w:line="304" w:lineRule="exact"/>
        <w:rPr>
          <w:lang w:eastAsia="zh-CN"/>
        </w:rPr>
      </w:pPr>
      <w:r>
        <w:rPr>
          <w:lang w:eastAsia="zh-CN"/>
        </w:rPr>
        <w:t>学技术领域中从事科研教学、技术开发和相关的管理工作。</w:t>
      </w:r>
    </w:p>
    <w:p w14:paraId="3C115229" w14:textId="77777777" w:rsidR="00B727FC" w:rsidRDefault="00B727FC">
      <w:pPr>
        <w:pStyle w:val="a3"/>
        <w:ind w:left="0"/>
        <w:rPr>
          <w:lang w:eastAsia="zh-CN"/>
        </w:rPr>
      </w:pPr>
    </w:p>
    <w:p w14:paraId="7F89BAC2" w14:textId="77777777" w:rsidR="00B727FC" w:rsidRDefault="00B727FC">
      <w:pPr>
        <w:pStyle w:val="a3"/>
        <w:spacing w:before="11"/>
        <w:ind w:left="0"/>
        <w:rPr>
          <w:sz w:val="17"/>
          <w:lang w:eastAsia="zh-CN"/>
        </w:rPr>
      </w:pPr>
    </w:p>
    <w:p w14:paraId="61CE8E20" w14:textId="77777777" w:rsidR="00B727FC" w:rsidRDefault="005C560B">
      <w:pPr>
        <w:pStyle w:val="1"/>
        <w:rPr>
          <w:lang w:eastAsia="zh-CN"/>
        </w:rPr>
      </w:pPr>
      <w:bookmarkStart w:id="13" w:name="_TOC_250002"/>
      <w:bookmarkEnd w:id="13"/>
      <w:r>
        <w:rPr>
          <w:lang w:eastAsia="zh-CN"/>
        </w:rPr>
        <w:t>外语系</w:t>
      </w:r>
    </w:p>
    <w:p w14:paraId="4C2F3FF6" w14:textId="77777777" w:rsidR="00B727FC" w:rsidRDefault="00B727FC">
      <w:pPr>
        <w:pStyle w:val="a3"/>
        <w:spacing w:before="6"/>
        <w:ind w:left="0"/>
        <w:rPr>
          <w:b/>
          <w:sz w:val="9"/>
          <w:lang w:eastAsia="zh-CN"/>
        </w:rPr>
      </w:pPr>
    </w:p>
    <w:p w14:paraId="4BB58E24" w14:textId="77777777" w:rsidR="00B727FC" w:rsidRDefault="005C560B">
      <w:pPr>
        <w:pStyle w:val="2"/>
        <w:spacing w:line="358" w:lineRule="exact"/>
        <w:ind w:left="684" w:right="702"/>
        <w:jc w:val="center"/>
        <w:rPr>
          <w:lang w:eastAsia="zh-CN"/>
        </w:rPr>
      </w:pPr>
      <w:r>
        <w:rPr>
          <w:lang w:eastAsia="zh-CN"/>
        </w:rPr>
        <w:t>英语（</w:t>
      </w:r>
      <w:r>
        <w:rPr>
          <w:lang w:eastAsia="zh-CN"/>
        </w:rPr>
        <w:t>72</w:t>
      </w:r>
      <w:r>
        <w:rPr>
          <w:lang w:eastAsia="zh-CN"/>
        </w:rPr>
        <w:t>人）</w:t>
      </w:r>
    </w:p>
    <w:p w14:paraId="0F1AE9C0" w14:textId="77777777" w:rsidR="00B727FC" w:rsidRDefault="005C560B">
      <w:pPr>
        <w:pStyle w:val="2"/>
        <w:spacing w:line="343" w:lineRule="exact"/>
        <w:ind w:left="693" w:right="4668"/>
        <w:jc w:val="center"/>
        <w:rPr>
          <w:lang w:eastAsia="zh-CN"/>
        </w:rPr>
      </w:pPr>
      <w:r>
        <w:rPr>
          <w:lang w:eastAsia="zh-CN"/>
        </w:rPr>
        <w:t>主要课程：</w:t>
      </w:r>
    </w:p>
    <w:p w14:paraId="16862918" w14:textId="77777777" w:rsidR="00B727FC" w:rsidRDefault="005C560B">
      <w:pPr>
        <w:pStyle w:val="a3"/>
        <w:spacing w:line="270" w:lineRule="exact"/>
        <w:ind w:right="360"/>
        <w:jc w:val="center"/>
        <w:rPr>
          <w:lang w:eastAsia="zh-CN"/>
        </w:rPr>
      </w:pPr>
      <w:r>
        <w:rPr>
          <w:lang w:eastAsia="zh-CN"/>
        </w:rPr>
        <w:t>基础英语、高级英语、口语、视听说、阅读、写作、</w:t>
      </w:r>
    </w:p>
    <w:p w14:paraId="33E335FE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spacing w:val="-1"/>
          <w:lang w:eastAsia="zh-CN"/>
        </w:rPr>
        <w:t>语音、翻译概论、科技翻译、经贸翻译、文学翻译、口译基础、交替传译、口译工作坊、新闻英语导读、英语语言学导论、英语词汇学、英美文学、英语教学法、英语国家概况、欧洲文化渊源、学术论文写作、国际工程英语、国</w:t>
      </w:r>
    </w:p>
    <w:p w14:paraId="2E9B148F" w14:textId="77777777" w:rsidR="00B727FC" w:rsidRDefault="005C560B">
      <w:pPr>
        <w:pStyle w:val="a3"/>
        <w:spacing w:line="235" w:lineRule="auto"/>
        <w:ind w:right="466"/>
        <w:rPr>
          <w:lang w:eastAsia="zh-CN"/>
        </w:rPr>
      </w:pPr>
      <w:r>
        <w:rPr>
          <w:lang w:eastAsia="zh-CN"/>
        </w:rPr>
        <w:t>际贸易英语、工商英语导论、第二外语（日语</w:t>
      </w:r>
      <w:r>
        <w:rPr>
          <w:lang w:eastAsia="zh-CN"/>
        </w:rPr>
        <w:t>\</w:t>
      </w:r>
      <w:r>
        <w:rPr>
          <w:lang w:eastAsia="zh-CN"/>
        </w:rPr>
        <w:t>俄语</w:t>
      </w:r>
      <w:r>
        <w:rPr>
          <w:lang w:eastAsia="zh-CN"/>
        </w:rPr>
        <w:t>\</w:t>
      </w:r>
      <w:r>
        <w:rPr>
          <w:lang w:eastAsia="zh-CN"/>
        </w:rPr>
        <w:t>法语）</w:t>
      </w:r>
      <w:r>
        <w:rPr>
          <w:lang w:eastAsia="zh-CN"/>
        </w:rPr>
        <w:t xml:space="preserve"> </w:t>
      </w:r>
      <w:r>
        <w:rPr>
          <w:lang w:eastAsia="zh-CN"/>
        </w:rPr>
        <w:t>等。</w:t>
      </w:r>
    </w:p>
    <w:p w14:paraId="0E709023" w14:textId="77777777" w:rsidR="00B727FC" w:rsidRDefault="005C560B">
      <w:pPr>
        <w:pStyle w:val="2"/>
        <w:spacing w:line="319" w:lineRule="exact"/>
        <w:rPr>
          <w:lang w:eastAsia="zh-CN"/>
        </w:rPr>
      </w:pPr>
      <w:r>
        <w:rPr>
          <w:lang w:eastAsia="zh-CN"/>
        </w:rPr>
        <w:t>实习实训：</w:t>
      </w:r>
    </w:p>
    <w:p w14:paraId="0F564E8F" w14:textId="77777777" w:rsidR="00B727FC" w:rsidRDefault="005C560B">
      <w:pPr>
        <w:pStyle w:val="a3"/>
        <w:spacing w:line="273" w:lineRule="exact"/>
        <w:ind w:left="0" w:right="837"/>
        <w:jc w:val="right"/>
        <w:rPr>
          <w:lang w:eastAsia="zh-CN"/>
        </w:rPr>
      </w:pPr>
      <w:r>
        <w:rPr>
          <w:lang w:eastAsia="zh-CN"/>
        </w:rPr>
        <w:t>专业课程实训、行业实习、毕业实习等环节；与河北</w:t>
      </w:r>
    </w:p>
    <w:p w14:paraId="7D106E21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lang w:eastAsia="zh-CN"/>
        </w:rPr>
        <w:t>省辛集市国超新技术有限公司、河北省革命老区平山县南甸中学、北京新东方教育集团、河北思创国际教育集团等合作，建立了</w:t>
      </w:r>
      <w:r>
        <w:rPr>
          <w:lang w:eastAsia="zh-CN"/>
        </w:rPr>
        <w:t>学生教育、翻译等校外实习基地。</w:t>
      </w:r>
    </w:p>
    <w:p w14:paraId="7A5DF24D" w14:textId="77777777" w:rsidR="00B727FC" w:rsidRDefault="005C560B">
      <w:pPr>
        <w:pStyle w:val="2"/>
        <w:spacing w:line="322" w:lineRule="exact"/>
        <w:rPr>
          <w:lang w:eastAsia="zh-CN"/>
        </w:rPr>
      </w:pPr>
      <w:r>
        <w:rPr>
          <w:lang w:eastAsia="zh-CN"/>
        </w:rPr>
        <w:t>就业方向：</w:t>
      </w:r>
    </w:p>
    <w:p w14:paraId="0125802B" w14:textId="77777777" w:rsidR="00B727FC" w:rsidRDefault="005C560B">
      <w:pPr>
        <w:pStyle w:val="a3"/>
        <w:spacing w:line="273" w:lineRule="exact"/>
        <w:ind w:left="0" w:right="837"/>
        <w:jc w:val="right"/>
        <w:rPr>
          <w:lang w:eastAsia="zh-CN"/>
        </w:rPr>
      </w:pPr>
      <w:r>
        <w:rPr>
          <w:lang w:eastAsia="zh-CN"/>
        </w:rPr>
        <w:t>毕业生可在涉外工程施工现场，从事外籍工程专家的</w:t>
      </w:r>
    </w:p>
    <w:p w14:paraId="16B29F68" w14:textId="77777777" w:rsidR="00B727FC" w:rsidRDefault="005C560B">
      <w:pPr>
        <w:pStyle w:val="a3"/>
        <w:spacing w:line="304" w:lineRule="exact"/>
        <w:ind w:left="0" w:right="837"/>
        <w:jc w:val="right"/>
        <w:rPr>
          <w:lang w:eastAsia="zh-CN"/>
        </w:rPr>
      </w:pPr>
      <w:r>
        <w:rPr>
          <w:lang w:eastAsia="zh-CN"/>
        </w:rPr>
        <w:t>现场口译、各种资料文本的笔译等工作；在国际贸易中，</w:t>
      </w:r>
    </w:p>
    <w:p w14:paraId="5D9A0B95" w14:textId="77777777" w:rsidR="00B727FC" w:rsidRDefault="00B727FC">
      <w:pPr>
        <w:spacing w:line="304" w:lineRule="exact"/>
        <w:jc w:val="right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79BB3E50" w14:textId="77777777" w:rsidR="00B727FC" w:rsidRDefault="00B727FC">
      <w:pPr>
        <w:pStyle w:val="a3"/>
        <w:spacing w:before="8"/>
        <w:ind w:left="0"/>
        <w:rPr>
          <w:sz w:val="3"/>
          <w:lang w:eastAsia="zh-CN"/>
        </w:rPr>
      </w:pPr>
    </w:p>
    <w:p w14:paraId="1F5269DE" w14:textId="77777777" w:rsidR="00B727FC" w:rsidRDefault="005C560B">
      <w:pPr>
        <w:pStyle w:val="a3"/>
        <w:spacing w:line="20" w:lineRule="exact"/>
        <w:ind w:left="656"/>
        <w:rPr>
          <w:sz w:val="2"/>
        </w:rPr>
      </w:pPr>
      <w:r>
        <w:rPr>
          <w:sz w:val="2"/>
        </w:rPr>
      </w:r>
      <w:r>
        <w:rPr>
          <w:sz w:val="2"/>
        </w:rPr>
        <w:pict w14:anchorId="343A5032">
          <v:group id="_x0000_s1095" style="width:309.2pt;height:.75pt;mso-position-horizontal-relative:char;mso-position-vertical-relative:line" coordsize="6184,15">
            <v:line id="_x0000_s1096" style="position:absolute" from="0,7" to="6184,7" strokeweight=".72pt"/>
            <w10:anchorlock/>
          </v:group>
        </w:pict>
      </w:r>
    </w:p>
    <w:p w14:paraId="37B42538" w14:textId="77777777" w:rsidR="00B727FC" w:rsidRDefault="005C560B">
      <w:pPr>
        <w:pStyle w:val="a3"/>
        <w:spacing w:before="1" w:line="235" w:lineRule="auto"/>
        <w:ind w:right="837"/>
        <w:jc w:val="both"/>
        <w:rPr>
          <w:lang w:eastAsia="zh-CN"/>
        </w:rPr>
      </w:pPr>
      <w:r>
        <w:rPr>
          <w:lang w:eastAsia="zh-CN"/>
        </w:rPr>
        <w:t>担任高级经贸翻译、独立从事外贸谈判、函电处理、市场营销工作；在大中专学校、中学和科研机构从事英语教学与英语研究工作；在各类英语培训机构进行雅思、托福等培训类工作；在工程、经贸、外事、金融、新闻出版、法律、文化、科技、旅游等单位从事翻译、组织、管理和研究工作。</w:t>
      </w:r>
    </w:p>
    <w:p w14:paraId="15049855" w14:textId="77777777" w:rsidR="00B727FC" w:rsidRDefault="00B727FC">
      <w:pPr>
        <w:pStyle w:val="a3"/>
        <w:ind w:left="0"/>
        <w:rPr>
          <w:lang w:eastAsia="zh-CN"/>
        </w:rPr>
      </w:pPr>
    </w:p>
    <w:p w14:paraId="6C54B730" w14:textId="77777777" w:rsidR="00B727FC" w:rsidRDefault="00B727FC">
      <w:pPr>
        <w:pStyle w:val="a3"/>
        <w:spacing w:before="5"/>
        <w:ind w:left="0"/>
        <w:rPr>
          <w:sz w:val="17"/>
          <w:lang w:eastAsia="zh-CN"/>
        </w:rPr>
      </w:pPr>
    </w:p>
    <w:p w14:paraId="0904A321" w14:textId="77777777" w:rsidR="00B727FC" w:rsidRDefault="005C560B">
      <w:pPr>
        <w:ind w:left="684" w:right="702"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工程教育实验班</w:t>
      </w:r>
    </w:p>
    <w:p w14:paraId="11F2D1AD" w14:textId="77777777" w:rsidR="00B727FC" w:rsidRDefault="005C560B">
      <w:pPr>
        <w:pStyle w:val="a3"/>
        <w:spacing w:before="193" w:line="235" w:lineRule="auto"/>
        <w:ind w:right="716" w:firstLine="480"/>
        <w:rPr>
          <w:lang w:eastAsia="zh-CN"/>
        </w:rPr>
      </w:pPr>
      <w:r>
        <w:rPr>
          <w:spacing w:val="-1"/>
          <w:lang w:eastAsia="zh-CN"/>
        </w:rPr>
        <w:t>为培养面向基层、面向生产服务第一线、</w:t>
      </w:r>
      <w:r>
        <w:rPr>
          <w:spacing w:val="-1"/>
          <w:lang w:eastAsia="zh-CN"/>
        </w:rPr>
        <w:t xml:space="preserve"> </w:t>
      </w:r>
      <w:r>
        <w:rPr>
          <w:spacing w:val="-1"/>
          <w:lang w:eastAsia="zh-CN"/>
        </w:rPr>
        <w:t>现代化产业急需的</w:t>
      </w:r>
      <w:r>
        <w:rPr>
          <w:spacing w:val="-1"/>
          <w:lang w:eastAsia="zh-CN"/>
        </w:rPr>
        <w:t>“</w:t>
      </w:r>
      <w:r>
        <w:rPr>
          <w:spacing w:val="-1"/>
          <w:lang w:eastAsia="zh-CN"/>
        </w:rPr>
        <w:t>工程师</w:t>
      </w:r>
      <w:r>
        <w:rPr>
          <w:spacing w:val="-1"/>
          <w:lang w:eastAsia="zh-CN"/>
        </w:rPr>
        <w:t>+</w:t>
      </w:r>
      <w:r>
        <w:rPr>
          <w:spacing w:val="-1"/>
          <w:lang w:eastAsia="zh-CN"/>
        </w:rPr>
        <w:t>技师</w:t>
      </w:r>
      <w:r>
        <w:rPr>
          <w:spacing w:val="-1"/>
          <w:lang w:eastAsia="zh-CN"/>
        </w:rPr>
        <w:t>”</w:t>
      </w:r>
      <w:r>
        <w:rPr>
          <w:spacing w:val="-1"/>
          <w:lang w:eastAsia="zh-CN"/>
        </w:rPr>
        <w:t>实践性技术应用型人才，经河北省</w:t>
      </w:r>
      <w:r>
        <w:rPr>
          <w:lang w:eastAsia="zh-CN"/>
        </w:rPr>
        <w:t>教育厅批准，面向河北生源，本科二批次招生录取，学制</w:t>
      </w:r>
      <w:r>
        <w:rPr>
          <w:lang w:eastAsia="zh-CN"/>
        </w:rPr>
        <w:t xml:space="preserve"> 4 </w:t>
      </w:r>
      <w:r>
        <w:rPr>
          <w:lang w:eastAsia="zh-CN"/>
        </w:rPr>
        <w:t>年，</w:t>
      </w:r>
      <w:r>
        <w:rPr>
          <w:lang w:eastAsia="zh-CN"/>
        </w:rPr>
        <w:t>统称为工程教育试验班。学习期满、学业考核合格的毕业生，颁发石家庄铁道大学普通高等教育本科毕业证书；符合学位授予条件的，授予石家庄铁道大学工学学士学位。</w:t>
      </w:r>
    </w:p>
    <w:p w14:paraId="2B62A587" w14:textId="77777777" w:rsidR="00B727FC" w:rsidRDefault="005C560B">
      <w:pPr>
        <w:pStyle w:val="a3"/>
        <w:spacing w:line="235" w:lineRule="auto"/>
        <w:ind w:right="836" w:firstLine="480"/>
        <w:jc w:val="both"/>
        <w:rPr>
          <w:lang w:eastAsia="zh-CN"/>
        </w:rPr>
      </w:pPr>
      <w:r>
        <w:rPr>
          <w:lang w:eastAsia="zh-CN"/>
        </w:rPr>
        <w:t xml:space="preserve">2022 </w:t>
      </w:r>
      <w:r>
        <w:rPr>
          <w:lang w:eastAsia="zh-CN"/>
        </w:rPr>
        <w:t>届毕业生共</w:t>
      </w:r>
      <w:r>
        <w:rPr>
          <w:lang w:eastAsia="zh-CN"/>
        </w:rPr>
        <w:t xml:space="preserve"> 234 </w:t>
      </w:r>
      <w:r>
        <w:rPr>
          <w:lang w:eastAsia="zh-CN"/>
        </w:rPr>
        <w:t>人，分为四个专业培养：土木工程、测绘工程、电气工程及其自动化、建筑环境与能源应用工程。主要课程及就业方向详见土木工程学院、电气与电子工程学院及机械工程学院相关介绍。</w:t>
      </w:r>
    </w:p>
    <w:p w14:paraId="0274F10E" w14:textId="77777777" w:rsidR="00B727FC" w:rsidRDefault="00B727FC">
      <w:pPr>
        <w:spacing w:line="235" w:lineRule="auto"/>
        <w:jc w:val="both"/>
        <w:rPr>
          <w:lang w:eastAsia="zh-CN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5B5064BA" w14:textId="77777777" w:rsidR="00B727FC" w:rsidRDefault="00B727FC">
      <w:pPr>
        <w:pStyle w:val="a3"/>
        <w:spacing w:before="7"/>
        <w:ind w:left="0"/>
        <w:rPr>
          <w:sz w:val="23"/>
          <w:lang w:eastAsia="zh-CN"/>
        </w:rPr>
      </w:pPr>
    </w:p>
    <w:p w14:paraId="363507B8" w14:textId="77777777" w:rsidR="00B727FC" w:rsidRDefault="005C560B">
      <w:pPr>
        <w:pStyle w:val="1"/>
        <w:spacing w:before="62"/>
        <w:ind w:left="684"/>
      </w:pPr>
      <w:bookmarkStart w:id="14" w:name="_TOC_250001"/>
      <w:bookmarkEnd w:id="14"/>
      <w:r>
        <w:t>研究生学院</w:t>
      </w:r>
    </w:p>
    <w:p w14:paraId="2B75E7A6" w14:textId="77777777" w:rsidR="00B727FC" w:rsidRDefault="00B727FC">
      <w:pPr>
        <w:pStyle w:val="a3"/>
        <w:spacing w:before="8" w:after="1"/>
        <w:ind w:left="0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849"/>
        <w:gridCol w:w="2979"/>
        <w:gridCol w:w="758"/>
      </w:tblGrid>
      <w:tr w:rsidR="00B727FC" w14:paraId="1504B3AD" w14:textId="77777777">
        <w:trPr>
          <w:trHeight w:val="470"/>
        </w:trPr>
        <w:tc>
          <w:tcPr>
            <w:tcW w:w="7301" w:type="dxa"/>
            <w:gridSpan w:val="4"/>
          </w:tcPr>
          <w:p w14:paraId="6544A1EB" w14:textId="77777777" w:rsidR="00B727FC" w:rsidRDefault="005C560B">
            <w:pPr>
              <w:pStyle w:val="TableParagraph"/>
              <w:spacing w:before="165" w:line="285" w:lineRule="exact"/>
              <w:ind w:left="2546" w:right="2535"/>
              <w:jc w:val="center"/>
              <w:rPr>
                <w:rFonts w:ascii="仿宋" w:eastAsia="仿宋"/>
                <w:b/>
                <w:sz w:val="24"/>
              </w:rPr>
            </w:pPr>
            <w:r>
              <w:rPr>
                <w:rFonts w:ascii="仿宋" w:eastAsia="仿宋" w:hint="eastAsia"/>
                <w:b/>
                <w:sz w:val="24"/>
              </w:rPr>
              <w:t>博士毕业生（</w:t>
            </w:r>
            <w:r>
              <w:rPr>
                <w:rFonts w:ascii="仿宋" w:eastAsia="仿宋" w:hint="eastAsia"/>
                <w:b/>
                <w:sz w:val="24"/>
              </w:rPr>
              <w:t>26</w:t>
            </w:r>
            <w:r>
              <w:rPr>
                <w:rFonts w:ascii="仿宋" w:eastAsia="仿宋" w:hint="eastAsia"/>
                <w:b/>
                <w:sz w:val="24"/>
              </w:rPr>
              <w:t>人）</w:t>
            </w:r>
          </w:p>
        </w:tc>
      </w:tr>
      <w:tr w:rsidR="00B727FC" w14:paraId="5FB85C1B" w14:textId="77777777">
        <w:trPr>
          <w:trHeight w:val="337"/>
        </w:trPr>
        <w:tc>
          <w:tcPr>
            <w:tcW w:w="2715" w:type="dxa"/>
          </w:tcPr>
          <w:p w14:paraId="706DBEA0" w14:textId="77777777" w:rsidR="00B727FC" w:rsidRDefault="005C560B">
            <w:pPr>
              <w:pStyle w:val="TableParagraph"/>
              <w:spacing w:before="7"/>
              <w:ind w:left="12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849" w:type="dxa"/>
          </w:tcPr>
          <w:p w14:paraId="3D36E49B" w14:textId="77777777" w:rsidR="00B727FC" w:rsidRDefault="005C560B">
            <w:pPr>
              <w:pStyle w:val="TableParagraph"/>
              <w:spacing w:before="7"/>
              <w:ind w:left="166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人数</w:t>
            </w:r>
          </w:p>
        </w:tc>
        <w:tc>
          <w:tcPr>
            <w:tcW w:w="2979" w:type="dxa"/>
          </w:tcPr>
          <w:p w14:paraId="7DECD81C" w14:textId="77777777" w:rsidR="00B727FC" w:rsidRDefault="005C560B">
            <w:pPr>
              <w:pStyle w:val="TableParagraph"/>
              <w:spacing w:before="7"/>
              <w:ind w:left="136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758" w:type="dxa"/>
          </w:tcPr>
          <w:p w14:paraId="022BA728" w14:textId="77777777" w:rsidR="00B727FC" w:rsidRDefault="005C560B">
            <w:pPr>
              <w:pStyle w:val="TableParagraph"/>
              <w:spacing w:before="7"/>
              <w:ind w:left="11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人数</w:t>
            </w:r>
          </w:p>
        </w:tc>
      </w:tr>
      <w:tr w:rsidR="00B727FC" w14:paraId="286C933B" w14:textId="77777777">
        <w:trPr>
          <w:trHeight w:val="398"/>
        </w:trPr>
        <w:tc>
          <w:tcPr>
            <w:tcW w:w="2715" w:type="dxa"/>
          </w:tcPr>
          <w:p w14:paraId="3EB268F4" w14:textId="77777777" w:rsidR="00B727FC" w:rsidRDefault="005C560B">
            <w:pPr>
              <w:pStyle w:val="TableParagraph"/>
              <w:spacing w:before="108" w:line="270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土木工程</w:t>
            </w:r>
          </w:p>
        </w:tc>
        <w:tc>
          <w:tcPr>
            <w:tcW w:w="849" w:type="dxa"/>
          </w:tcPr>
          <w:p w14:paraId="5D712DC2" w14:textId="77777777" w:rsidR="00B727FC" w:rsidRDefault="005C560B">
            <w:pPr>
              <w:pStyle w:val="TableParagraph"/>
              <w:spacing w:before="108" w:line="270" w:lineRule="exact"/>
              <w:ind w:left="166" w:right="14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79" w:type="dxa"/>
          </w:tcPr>
          <w:p w14:paraId="59F55280" w14:textId="77777777" w:rsidR="00B727FC" w:rsidRDefault="005C560B">
            <w:pPr>
              <w:pStyle w:val="TableParagraph"/>
              <w:spacing w:before="108" w:line="270" w:lineRule="exact"/>
              <w:ind w:left="145" w:right="122"/>
              <w:jc w:val="center"/>
              <w:rPr>
                <w:sz w:val="24"/>
              </w:rPr>
            </w:pPr>
            <w:r>
              <w:rPr>
                <w:sz w:val="24"/>
              </w:rPr>
              <w:t>交通运输工程</w:t>
            </w:r>
          </w:p>
        </w:tc>
        <w:tc>
          <w:tcPr>
            <w:tcW w:w="758" w:type="dxa"/>
          </w:tcPr>
          <w:p w14:paraId="336AEF56" w14:textId="77777777" w:rsidR="00B727FC" w:rsidRDefault="005C560B">
            <w:pPr>
              <w:pStyle w:val="TableParagraph"/>
              <w:spacing w:before="108" w:line="270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727FC" w14:paraId="39A98DC5" w14:textId="77777777">
        <w:trPr>
          <w:trHeight w:val="470"/>
        </w:trPr>
        <w:tc>
          <w:tcPr>
            <w:tcW w:w="7301" w:type="dxa"/>
            <w:gridSpan w:val="4"/>
          </w:tcPr>
          <w:p w14:paraId="685901DE" w14:textId="77777777" w:rsidR="00B727FC" w:rsidRDefault="005C560B">
            <w:pPr>
              <w:pStyle w:val="TableParagraph"/>
              <w:spacing w:before="168" w:line="282" w:lineRule="exact"/>
              <w:ind w:left="1423"/>
              <w:rPr>
                <w:rFonts w:ascii="仿宋" w:eastAsia="仿宋"/>
                <w:b/>
                <w:sz w:val="24"/>
              </w:rPr>
            </w:pPr>
            <w:r>
              <w:rPr>
                <w:rFonts w:ascii="仿宋" w:eastAsia="仿宋" w:hint="eastAsia"/>
                <w:b/>
                <w:sz w:val="24"/>
              </w:rPr>
              <w:t>硕士毕业生（</w:t>
            </w:r>
            <w:r>
              <w:rPr>
                <w:rFonts w:ascii="仿宋" w:eastAsia="仿宋" w:hint="eastAsia"/>
                <w:b/>
                <w:sz w:val="24"/>
              </w:rPr>
              <w:t>1045</w:t>
            </w:r>
            <w:r>
              <w:rPr>
                <w:rFonts w:ascii="仿宋" w:eastAsia="仿宋" w:hint="eastAsia"/>
                <w:b/>
                <w:sz w:val="24"/>
              </w:rPr>
              <w:t>人）</w:t>
            </w:r>
          </w:p>
        </w:tc>
      </w:tr>
      <w:tr w:rsidR="00B727FC" w14:paraId="6360D8E6" w14:textId="77777777">
        <w:trPr>
          <w:trHeight w:val="340"/>
        </w:trPr>
        <w:tc>
          <w:tcPr>
            <w:tcW w:w="2715" w:type="dxa"/>
          </w:tcPr>
          <w:p w14:paraId="38B09C87" w14:textId="77777777" w:rsidR="00B727FC" w:rsidRDefault="005C560B">
            <w:pPr>
              <w:pStyle w:val="TableParagraph"/>
              <w:spacing w:before="9"/>
              <w:ind w:left="12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849" w:type="dxa"/>
          </w:tcPr>
          <w:p w14:paraId="6A71B857" w14:textId="77777777" w:rsidR="00B727FC" w:rsidRDefault="005C560B">
            <w:pPr>
              <w:pStyle w:val="TableParagraph"/>
              <w:spacing w:before="9"/>
              <w:ind w:left="166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人数</w:t>
            </w:r>
          </w:p>
        </w:tc>
        <w:tc>
          <w:tcPr>
            <w:tcW w:w="2979" w:type="dxa"/>
          </w:tcPr>
          <w:p w14:paraId="27B9BE85" w14:textId="77777777" w:rsidR="00B727FC" w:rsidRDefault="005C560B">
            <w:pPr>
              <w:pStyle w:val="TableParagraph"/>
              <w:spacing w:before="9"/>
              <w:ind w:left="136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758" w:type="dxa"/>
          </w:tcPr>
          <w:p w14:paraId="1BCEB0C9" w14:textId="77777777" w:rsidR="00B727FC" w:rsidRDefault="005C560B">
            <w:pPr>
              <w:pStyle w:val="TableParagraph"/>
              <w:spacing w:before="9"/>
              <w:ind w:left="11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人数</w:t>
            </w:r>
          </w:p>
        </w:tc>
      </w:tr>
      <w:tr w:rsidR="00B727FC" w14:paraId="6D876DC1" w14:textId="77777777">
        <w:trPr>
          <w:trHeight w:val="397"/>
        </w:trPr>
        <w:tc>
          <w:tcPr>
            <w:tcW w:w="2715" w:type="dxa"/>
          </w:tcPr>
          <w:p w14:paraId="156DCD25" w14:textId="77777777" w:rsidR="00B727FC" w:rsidRDefault="005C560B">
            <w:pPr>
              <w:pStyle w:val="TableParagraph"/>
              <w:spacing w:before="105" w:line="273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岩土工程</w:t>
            </w:r>
          </w:p>
        </w:tc>
        <w:tc>
          <w:tcPr>
            <w:tcW w:w="849" w:type="dxa"/>
          </w:tcPr>
          <w:p w14:paraId="3063B2E6" w14:textId="77777777" w:rsidR="00B727FC" w:rsidRDefault="005C560B">
            <w:pPr>
              <w:pStyle w:val="TableParagraph"/>
              <w:spacing w:before="105" w:line="273" w:lineRule="exact"/>
              <w:ind w:left="166" w:right="1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9" w:type="dxa"/>
          </w:tcPr>
          <w:p w14:paraId="7BD2ECB4" w14:textId="77777777" w:rsidR="00B727FC" w:rsidRDefault="005C560B">
            <w:pPr>
              <w:pStyle w:val="TableParagraph"/>
              <w:spacing w:before="105" w:line="273" w:lineRule="exact"/>
              <w:ind w:left="145" w:right="122"/>
              <w:jc w:val="center"/>
              <w:rPr>
                <w:sz w:val="24"/>
              </w:rPr>
            </w:pPr>
            <w:r>
              <w:rPr>
                <w:sz w:val="24"/>
              </w:rPr>
              <w:t>马克思主义基本原理</w:t>
            </w:r>
          </w:p>
        </w:tc>
        <w:tc>
          <w:tcPr>
            <w:tcW w:w="758" w:type="dxa"/>
          </w:tcPr>
          <w:p w14:paraId="65CFBCB6" w14:textId="77777777" w:rsidR="00B727FC" w:rsidRDefault="005C560B">
            <w:pPr>
              <w:pStyle w:val="TableParagraph"/>
              <w:spacing w:before="105"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27FC" w14:paraId="0B0102BF" w14:textId="77777777">
        <w:trPr>
          <w:trHeight w:val="397"/>
        </w:trPr>
        <w:tc>
          <w:tcPr>
            <w:tcW w:w="2715" w:type="dxa"/>
          </w:tcPr>
          <w:p w14:paraId="7F8A6492" w14:textId="77777777" w:rsidR="00B727FC" w:rsidRDefault="005C560B">
            <w:pPr>
              <w:pStyle w:val="TableParagraph"/>
              <w:spacing w:before="105" w:line="273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结构工程</w:t>
            </w:r>
          </w:p>
        </w:tc>
        <w:tc>
          <w:tcPr>
            <w:tcW w:w="849" w:type="dxa"/>
          </w:tcPr>
          <w:p w14:paraId="7B411EC2" w14:textId="77777777" w:rsidR="00B727FC" w:rsidRDefault="005C560B">
            <w:pPr>
              <w:pStyle w:val="TableParagraph"/>
              <w:spacing w:before="105" w:line="273" w:lineRule="exact"/>
              <w:ind w:left="166" w:right="14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9" w:type="dxa"/>
          </w:tcPr>
          <w:p w14:paraId="0C460412" w14:textId="77777777" w:rsidR="00B727FC" w:rsidRDefault="005C560B">
            <w:pPr>
              <w:pStyle w:val="TableParagraph"/>
              <w:spacing w:before="105" w:line="273" w:lineRule="exact"/>
              <w:ind w:left="145" w:right="122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马克思主义中国化研究</w:t>
            </w:r>
          </w:p>
        </w:tc>
        <w:tc>
          <w:tcPr>
            <w:tcW w:w="758" w:type="dxa"/>
          </w:tcPr>
          <w:p w14:paraId="7516E94C" w14:textId="77777777" w:rsidR="00B727FC" w:rsidRDefault="005C560B">
            <w:pPr>
              <w:pStyle w:val="TableParagraph"/>
              <w:spacing w:before="105"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27FC" w14:paraId="421340C1" w14:textId="77777777">
        <w:trPr>
          <w:trHeight w:val="398"/>
        </w:trPr>
        <w:tc>
          <w:tcPr>
            <w:tcW w:w="2715" w:type="dxa"/>
          </w:tcPr>
          <w:p w14:paraId="40D30FDC" w14:textId="77777777" w:rsidR="00B727FC" w:rsidRDefault="005C560B">
            <w:pPr>
              <w:pStyle w:val="TableParagraph"/>
              <w:spacing w:before="105" w:line="273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市政工程</w:t>
            </w:r>
          </w:p>
        </w:tc>
        <w:tc>
          <w:tcPr>
            <w:tcW w:w="849" w:type="dxa"/>
          </w:tcPr>
          <w:p w14:paraId="7C1446C8" w14:textId="77777777" w:rsidR="00B727FC" w:rsidRDefault="005C560B">
            <w:pPr>
              <w:pStyle w:val="TableParagraph"/>
              <w:spacing w:before="105"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9" w:type="dxa"/>
          </w:tcPr>
          <w:p w14:paraId="30EC5B05" w14:textId="77777777" w:rsidR="00B727FC" w:rsidRDefault="005C560B">
            <w:pPr>
              <w:pStyle w:val="TableParagraph"/>
              <w:spacing w:before="105" w:line="273" w:lineRule="exact"/>
              <w:ind w:left="145" w:right="122"/>
              <w:jc w:val="center"/>
              <w:rPr>
                <w:sz w:val="24"/>
              </w:rPr>
            </w:pPr>
            <w:r>
              <w:rPr>
                <w:sz w:val="24"/>
              </w:rPr>
              <w:t>思想政治教育</w:t>
            </w:r>
          </w:p>
        </w:tc>
        <w:tc>
          <w:tcPr>
            <w:tcW w:w="758" w:type="dxa"/>
          </w:tcPr>
          <w:p w14:paraId="766CAC19" w14:textId="77777777" w:rsidR="00B727FC" w:rsidRDefault="005C560B">
            <w:pPr>
              <w:pStyle w:val="TableParagraph"/>
              <w:spacing w:before="105"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727FC" w14:paraId="7F075B89" w14:textId="77777777">
        <w:trPr>
          <w:trHeight w:val="397"/>
        </w:trPr>
        <w:tc>
          <w:tcPr>
            <w:tcW w:w="2715" w:type="dxa"/>
          </w:tcPr>
          <w:p w14:paraId="77A807BF" w14:textId="77777777" w:rsidR="00B727FC" w:rsidRDefault="005C560B">
            <w:pPr>
              <w:pStyle w:val="TableParagraph"/>
              <w:spacing w:before="105" w:line="273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桥梁与隧道工程</w:t>
            </w:r>
          </w:p>
        </w:tc>
        <w:tc>
          <w:tcPr>
            <w:tcW w:w="849" w:type="dxa"/>
          </w:tcPr>
          <w:p w14:paraId="043E3036" w14:textId="77777777" w:rsidR="00B727FC" w:rsidRDefault="005C560B">
            <w:pPr>
              <w:pStyle w:val="TableParagraph"/>
              <w:spacing w:before="105" w:line="273" w:lineRule="exact"/>
              <w:ind w:left="166" w:right="14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79" w:type="dxa"/>
          </w:tcPr>
          <w:p w14:paraId="60CC4AFA" w14:textId="77777777" w:rsidR="00B727FC" w:rsidRDefault="005C560B">
            <w:pPr>
              <w:pStyle w:val="TableParagraph"/>
              <w:spacing w:before="105" w:line="273" w:lineRule="exact"/>
              <w:ind w:left="145" w:right="122"/>
              <w:jc w:val="center"/>
              <w:rPr>
                <w:sz w:val="24"/>
              </w:rPr>
            </w:pPr>
            <w:r>
              <w:rPr>
                <w:sz w:val="24"/>
              </w:rPr>
              <w:t>交通信息工程及控制</w:t>
            </w:r>
          </w:p>
        </w:tc>
        <w:tc>
          <w:tcPr>
            <w:tcW w:w="758" w:type="dxa"/>
          </w:tcPr>
          <w:p w14:paraId="18653DFA" w14:textId="77777777" w:rsidR="00B727FC" w:rsidRDefault="005C560B">
            <w:pPr>
              <w:pStyle w:val="TableParagraph"/>
              <w:spacing w:before="105"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27FC" w14:paraId="5DEE61D0" w14:textId="77777777">
        <w:trPr>
          <w:trHeight w:val="398"/>
        </w:trPr>
        <w:tc>
          <w:tcPr>
            <w:tcW w:w="2715" w:type="dxa"/>
          </w:tcPr>
          <w:p w14:paraId="584F8E0E" w14:textId="77777777" w:rsidR="00B727FC" w:rsidRDefault="005C560B">
            <w:pPr>
              <w:pStyle w:val="TableParagraph"/>
              <w:spacing w:before="105" w:line="273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道路与铁道工程</w:t>
            </w:r>
          </w:p>
        </w:tc>
        <w:tc>
          <w:tcPr>
            <w:tcW w:w="849" w:type="dxa"/>
          </w:tcPr>
          <w:p w14:paraId="7F098F84" w14:textId="77777777" w:rsidR="00B727FC" w:rsidRDefault="005C560B">
            <w:pPr>
              <w:pStyle w:val="TableParagraph"/>
              <w:spacing w:before="105" w:line="273" w:lineRule="exact"/>
              <w:ind w:left="166" w:right="14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79" w:type="dxa"/>
          </w:tcPr>
          <w:p w14:paraId="2CD3B264" w14:textId="77777777" w:rsidR="00B727FC" w:rsidRDefault="005C560B">
            <w:pPr>
              <w:pStyle w:val="TableParagraph"/>
              <w:spacing w:before="105" w:line="273" w:lineRule="exact"/>
              <w:ind w:left="145" w:right="122"/>
              <w:jc w:val="center"/>
              <w:rPr>
                <w:sz w:val="24"/>
              </w:rPr>
            </w:pPr>
            <w:r>
              <w:rPr>
                <w:sz w:val="24"/>
              </w:rPr>
              <w:t>交通运输规划与管理</w:t>
            </w:r>
          </w:p>
        </w:tc>
        <w:tc>
          <w:tcPr>
            <w:tcW w:w="758" w:type="dxa"/>
          </w:tcPr>
          <w:p w14:paraId="506F6E7C" w14:textId="77777777" w:rsidR="00B727FC" w:rsidRDefault="005C560B">
            <w:pPr>
              <w:pStyle w:val="TableParagraph"/>
              <w:spacing w:before="105" w:line="273" w:lineRule="exact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727FC" w14:paraId="020F57FF" w14:textId="77777777">
        <w:trPr>
          <w:trHeight w:val="397"/>
        </w:trPr>
        <w:tc>
          <w:tcPr>
            <w:tcW w:w="2715" w:type="dxa"/>
          </w:tcPr>
          <w:p w14:paraId="1D2B4F71" w14:textId="77777777" w:rsidR="00B727FC" w:rsidRDefault="005C560B">
            <w:pPr>
              <w:pStyle w:val="TableParagraph"/>
              <w:spacing w:before="105" w:line="273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建筑与土木工程</w:t>
            </w:r>
          </w:p>
        </w:tc>
        <w:tc>
          <w:tcPr>
            <w:tcW w:w="849" w:type="dxa"/>
          </w:tcPr>
          <w:p w14:paraId="21936497" w14:textId="77777777" w:rsidR="00B727FC" w:rsidRDefault="005C560B">
            <w:pPr>
              <w:pStyle w:val="TableParagraph"/>
              <w:spacing w:before="105" w:line="273" w:lineRule="exact"/>
              <w:ind w:left="166" w:right="146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2979" w:type="dxa"/>
          </w:tcPr>
          <w:p w14:paraId="2E86B3B9" w14:textId="77777777" w:rsidR="00B727FC" w:rsidRDefault="005C560B">
            <w:pPr>
              <w:pStyle w:val="TableParagraph"/>
              <w:spacing w:before="105" w:line="273" w:lineRule="exact"/>
              <w:ind w:left="145" w:right="122"/>
              <w:jc w:val="center"/>
              <w:rPr>
                <w:sz w:val="24"/>
              </w:rPr>
            </w:pPr>
            <w:r>
              <w:rPr>
                <w:sz w:val="24"/>
              </w:rPr>
              <w:t>交通运输工程</w:t>
            </w:r>
          </w:p>
        </w:tc>
        <w:tc>
          <w:tcPr>
            <w:tcW w:w="758" w:type="dxa"/>
          </w:tcPr>
          <w:p w14:paraId="00A982E6" w14:textId="77777777" w:rsidR="00B727FC" w:rsidRDefault="005C560B">
            <w:pPr>
              <w:pStyle w:val="TableParagraph"/>
              <w:spacing w:before="105" w:line="273" w:lineRule="exact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B727FC" w14:paraId="0D8F6E52" w14:textId="77777777">
        <w:trPr>
          <w:trHeight w:val="398"/>
        </w:trPr>
        <w:tc>
          <w:tcPr>
            <w:tcW w:w="2715" w:type="dxa"/>
          </w:tcPr>
          <w:p w14:paraId="21AF8C16" w14:textId="77777777" w:rsidR="00B727FC" w:rsidRDefault="005C560B">
            <w:pPr>
              <w:pStyle w:val="TableParagraph"/>
              <w:spacing w:before="105" w:line="273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安全工程</w:t>
            </w:r>
          </w:p>
        </w:tc>
        <w:tc>
          <w:tcPr>
            <w:tcW w:w="849" w:type="dxa"/>
          </w:tcPr>
          <w:p w14:paraId="669DDAAD" w14:textId="77777777" w:rsidR="00B727FC" w:rsidRDefault="005C560B">
            <w:pPr>
              <w:pStyle w:val="TableParagraph"/>
              <w:spacing w:before="105" w:line="273" w:lineRule="exact"/>
              <w:ind w:left="166" w:right="14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79" w:type="dxa"/>
          </w:tcPr>
          <w:p w14:paraId="50DB169F" w14:textId="77777777" w:rsidR="00B727FC" w:rsidRDefault="005C560B">
            <w:pPr>
              <w:pStyle w:val="TableParagraph"/>
              <w:spacing w:before="105" w:line="273" w:lineRule="exact"/>
              <w:ind w:left="145" w:right="122"/>
              <w:jc w:val="center"/>
              <w:rPr>
                <w:sz w:val="24"/>
              </w:rPr>
            </w:pPr>
            <w:r>
              <w:rPr>
                <w:sz w:val="24"/>
              </w:rPr>
              <w:t>建筑学</w:t>
            </w:r>
          </w:p>
        </w:tc>
        <w:tc>
          <w:tcPr>
            <w:tcW w:w="758" w:type="dxa"/>
          </w:tcPr>
          <w:p w14:paraId="7FFFA5FA" w14:textId="77777777" w:rsidR="00B727FC" w:rsidRDefault="005C560B">
            <w:pPr>
              <w:pStyle w:val="TableParagraph"/>
              <w:spacing w:before="105"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27FC" w14:paraId="3DC67612" w14:textId="77777777">
        <w:trPr>
          <w:trHeight w:val="397"/>
        </w:trPr>
        <w:tc>
          <w:tcPr>
            <w:tcW w:w="2715" w:type="dxa"/>
          </w:tcPr>
          <w:p w14:paraId="5287F510" w14:textId="77777777" w:rsidR="00B727FC" w:rsidRDefault="005C560B">
            <w:pPr>
              <w:pStyle w:val="TableParagraph"/>
              <w:spacing w:before="105" w:line="273" w:lineRule="exact"/>
              <w:ind w:left="129" w:right="116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检测技术与自动化装置</w:t>
            </w:r>
          </w:p>
        </w:tc>
        <w:tc>
          <w:tcPr>
            <w:tcW w:w="849" w:type="dxa"/>
          </w:tcPr>
          <w:p w14:paraId="44D14645" w14:textId="77777777" w:rsidR="00B727FC" w:rsidRDefault="005C560B">
            <w:pPr>
              <w:pStyle w:val="TableParagraph"/>
              <w:spacing w:before="105"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9" w:type="dxa"/>
          </w:tcPr>
          <w:p w14:paraId="2B81AEA4" w14:textId="77777777" w:rsidR="00B727FC" w:rsidRDefault="005C560B">
            <w:pPr>
              <w:pStyle w:val="TableParagraph"/>
              <w:spacing w:before="105" w:line="273" w:lineRule="exact"/>
              <w:ind w:left="145" w:right="122"/>
              <w:jc w:val="center"/>
              <w:rPr>
                <w:sz w:val="24"/>
              </w:rPr>
            </w:pPr>
            <w:r>
              <w:rPr>
                <w:sz w:val="24"/>
              </w:rPr>
              <w:t>风景园林</w:t>
            </w:r>
          </w:p>
        </w:tc>
        <w:tc>
          <w:tcPr>
            <w:tcW w:w="758" w:type="dxa"/>
          </w:tcPr>
          <w:p w14:paraId="2915A0CC" w14:textId="77777777" w:rsidR="00B727FC" w:rsidRDefault="005C560B">
            <w:pPr>
              <w:pStyle w:val="TableParagraph"/>
              <w:spacing w:before="105" w:line="273" w:lineRule="exact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B727FC" w14:paraId="0B64F991" w14:textId="77777777">
        <w:trPr>
          <w:trHeight w:val="659"/>
        </w:trPr>
        <w:tc>
          <w:tcPr>
            <w:tcW w:w="2715" w:type="dxa"/>
          </w:tcPr>
          <w:p w14:paraId="01AC60B7" w14:textId="77777777" w:rsidR="00B727FC" w:rsidRDefault="005C560B">
            <w:pPr>
              <w:pStyle w:val="TableParagraph"/>
              <w:spacing w:before="136" w:line="262" w:lineRule="exact"/>
              <w:ind w:left="761" w:right="262" w:hanging="48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供热、供燃气、通风及空调工程</w:t>
            </w:r>
          </w:p>
        </w:tc>
        <w:tc>
          <w:tcPr>
            <w:tcW w:w="849" w:type="dxa"/>
          </w:tcPr>
          <w:p w14:paraId="4D070D98" w14:textId="77777777" w:rsidR="00B727FC" w:rsidRDefault="00B727FC">
            <w:pPr>
              <w:pStyle w:val="TableParagraph"/>
              <w:spacing w:before="6"/>
              <w:rPr>
                <w:b/>
                <w:sz w:val="18"/>
                <w:lang w:eastAsia="zh-CN"/>
              </w:rPr>
            </w:pPr>
          </w:p>
          <w:p w14:paraId="22A15425" w14:textId="77777777" w:rsidR="00B727FC" w:rsidRDefault="005C560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14:paraId="2225C458" w14:textId="77777777" w:rsidR="00B727FC" w:rsidRDefault="00B727F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DEA2097" w14:textId="77777777" w:rsidR="00B727FC" w:rsidRDefault="005C560B">
            <w:pPr>
              <w:pStyle w:val="TableParagraph"/>
              <w:ind w:left="145" w:right="122"/>
              <w:jc w:val="center"/>
              <w:rPr>
                <w:sz w:val="24"/>
              </w:rPr>
            </w:pPr>
            <w:r>
              <w:rPr>
                <w:sz w:val="24"/>
              </w:rPr>
              <w:t>材料科学与工程</w:t>
            </w:r>
          </w:p>
        </w:tc>
        <w:tc>
          <w:tcPr>
            <w:tcW w:w="758" w:type="dxa"/>
          </w:tcPr>
          <w:p w14:paraId="39F0F24F" w14:textId="77777777" w:rsidR="00B727FC" w:rsidRDefault="00B727F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B8C960A" w14:textId="77777777" w:rsidR="00B727FC" w:rsidRDefault="005C560B">
            <w:pPr>
              <w:pStyle w:val="TableParagraph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727FC" w14:paraId="6034E531" w14:textId="77777777">
        <w:trPr>
          <w:trHeight w:val="397"/>
        </w:trPr>
        <w:tc>
          <w:tcPr>
            <w:tcW w:w="2715" w:type="dxa"/>
          </w:tcPr>
          <w:p w14:paraId="3BC6F3F0" w14:textId="77777777" w:rsidR="00B727FC" w:rsidRDefault="005C560B">
            <w:pPr>
              <w:pStyle w:val="TableParagraph"/>
              <w:spacing w:before="105" w:line="273" w:lineRule="exact"/>
              <w:ind w:left="139" w:right="106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机械工程（学术学位）</w:t>
            </w:r>
          </w:p>
        </w:tc>
        <w:tc>
          <w:tcPr>
            <w:tcW w:w="849" w:type="dxa"/>
          </w:tcPr>
          <w:p w14:paraId="5A8903DF" w14:textId="77777777" w:rsidR="00B727FC" w:rsidRDefault="005C560B">
            <w:pPr>
              <w:pStyle w:val="TableParagraph"/>
              <w:spacing w:before="105" w:line="273" w:lineRule="exact"/>
              <w:ind w:left="166" w:right="14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79" w:type="dxa"/>
          </w:tcPr>
          <w:p w14:paraId="55665901" w14:textId="77777777" w:rsidR="00B727FC" w:rsidRDefault="005C560B">
            <w:pPr>
              <w:pStyle w:val="TableParagraph"/>
              <w:spacing w:before="105" w:line="273" w:lineRule="exact"/>
              <w:ind w:left="145" w:right="122"/>
              <w:jc w:val="center"/>
              <w:rPr>
                <w:sz w:val="24"/>
              </w:rPr>
            </w:pPr>
            <w:r>
              <w:rPr>
                <w:sz w:val="24"/>
              </w:rPr>
              <w:t>材料工程</w:t>
            </w:r>
          </w:p>
        </w:tc>
        <w:tc>
          <w:tcPr>
            <w:tcW w:w="758" w:type="dxa"/>
          </w:tcPr>
          <w:p w14:paraId="527150C8" w14:textId="77777777" w:rsidR="00B727FC" w:rsidRDefault="005C560B">
            <w:pPr>
              <w:pStyle w:val="TableParagraph"/>
              <w:spacing w:before="105" w:line="273" w:lineRule="exact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B727FC" w14:paraId="245A5136" w14:textId="77777777">
        <w:trPr>
          <w:trHeight w:val="398"/>
        </w:trPr>
        <w:tc>
          <w:tcPr>
            <w:tcW w:w="2715" w:type="dxa"/>
          </w:tcPr>
          <w:p w14:paraId="68496F27" w14:textId="77777777" w:rsidR="00B727FC" w:rsidRDefault="005C560B">
            <w:pPr>
              <w:pStyle w:val="TableParagraph"/>
              <w:spacing w:before="106" w:line="273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载运工具运用工程</w:t>
            </w:r>
          </w:p>
        </w:tc>
        <w:tc>
          <w:tcPr>
            <w:tcW w:w="849" w:type="dxa"/>
          </w:tcPr>
          <w:p w14:paraId="643A09A7" w14:textId="77777777" w:rsidR="00B727FC" w:rsidRDefault="005C560B">
            <w:pPr>
              <w:pStyle w:val="TableParagraph"/>
              <w:spacing w:before="106"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14:paraId="21912762" w14:textId="77777777" w:rsidR="00B727FC" w:rsidRDefault="005C560B">
            <w:pPr>
              <w:pStyle w:val="TableParagraph"/>
              <w:spacing w:before="106" w:line="273" w:lineRule="exact"/>
              <w:ind w:left="145" w:right="122"/>
              <w:jc w:val="center"/>
              <w:rPr>
                <w:sz w:val="24"/>
              </w:rPr>
            </w:pPr>
            <w:r>
              <w:rPr>
                <w:sz w:val="24"/>
              </w:rPr>
              <w:t>电力系统及其自动化</w:t>
            </w:r>
          </w:p>
        </w:tc>
        <w:tc>
          <w:tcPr>
            <w:tcW w:w="758" w:type="dxa"/>
          </w:tcPr>
          <w:p w14:paraId="58A09AAA" w14:textId="77777777" w:rsidR="00B727FC" w:rsidRDefault="005C560B">
            <w:pPr>
              <w:pStyle w:val="TableParagraph"/>
              <w:spacing w:before="106"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727FC" w14:paraId="5D402E33" w14:textId="77777777">
        <w:trPr>
          <w:trHeight w:val="657"/>
        </w:trPr>
        <w:tc>
          <w:tcPr>
            <w:tcW w:w="2715" w:type="dxa"/>
          </w:tcPr>
          <w:p w14:paraId="37EA5C36" w14:textId="77777777" w:rsidR="00B727FC" w:rsidRDefault="005C560B">
            <w:pPr>
              <w:pStyle w:val="TableParagraph"/>
              <w:spacing w:before="135" w:line="262" w:lineRule="exact"/>
              <w:ind w:left="1121" w:right="381" w:hanging="72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机械工程（专业学位）</w:t>
            </w:r>
          </w:p>
        </w:tc>
        <w:tc>
          <w:tcPr>
            <w:tcW w:w="849" w:type="dxa"/>
          </w:tcPr>
          <w:p w14:paraId="34E0440E" w14:textId="77777777" w:rsidR="00B727FC" w:rsidRDefault="00B727FC">
            <w:pPr>
              <w:pStyle w:val="TableParagraph"/>
              <w:spacing w:before="4"/>
              <w:rPr>
                <w:b/>
                <w:sz w:val="18"/>
                <w:lang w:eastAsia="zh-CN"/>
              </w:rPr>
            </w:pPr>
          </w:p>
          <w:p w14:paraId="1A9FAF05" w14:textId="77777777" w:rsidR="00B727FC" w:rsidRDefault="005C560B">
            <w:pPr>
              <w:pStyle w:val="TableParagraph"/>
              <w:ind w:left="166" w:right="146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979" w:type="dxa"/>
          </w:tcPr>
          <w:p w14:paraId="7B0A15CD" w14:textId="77777777" w:rsidR="00B727FC" w:rsidRDefault="00B727FC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CF34226" w14:textId="77777777" w:rsidR="00B727FC" w:rsidRDefault="005C560B">
            <w:pPr>
              <w:pStyle w:val="TableParagraph"/>
              <w:ind w:left="145" w:right="122"/>
              <w:jc w:val="center"/>
              <w:rPr>
                <w:sz w:val="24"/>
              </w:rPr>
            </w:pPr>
            <w:r>
              <w:rPr>
                <w:sz w:val="24"/>
              </w:rPr>
              <w:t>电力电子与电力传动</w:t>
            </w:r>
          </w:p>
        </w:tc>
        <w:tc>
          <w:tcPr>
            <w:tcW w:w="758" w:type="dxa"/>
          </w:tcPr>
          <w:p w14:paraId="2B3D7C34" w14:textId="77777777" w:rsidR="00B727FC" w:rsidRDefault="00B727FC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0D2ACE8" w14:textId="77777777" w:rsidR="00B727FC" w:rsidRDefault="005C560B">
            <w:pPr>
              <w:pStyle w:val="TableParagraph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727FC" w14:paraId="3A16424C" w14:textId="77777777">
        <w:trPr>
          <w:trHeight w:val="395"/>
        </w:trPr>
        <w:tc>
          <w:tcPr>
            <w:tcW w:w="2715" w:type="dxa"/>
          </w:tcPr>
          <w:p w14:paraId="0239465A" w14:textId="77777777" w:rsidR="00B727FC" w:rsidRDefault="005C560B">
            <w:pPr>
              <w:pStyle w:val="TableParagraph"/>
              <w:spacing w:before="103" w:line="273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工业工程</w:t>
            </w:r>
          </w:p>
        </w:tc>
        <w:tc>
          <w:tcPr>
            <w:tcW w:w="849" w:type="dxa"/>
          </w:tcPr>
          <w:p w14:paraId="6A4CACC8" w14:textId="77777777" w:rsidR="00B727FC" w:rsidRDefault="005C560B">
            <w:pPr>
              <w:pStyle w:val="TableParagraph"/>
              <w:spacing w:before="103" w:line="273" w:lineRule="exact"/>
              <w:ind w:left="166" w:right="14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9" w:type="dxa"/>
          </w:tcPr>
          <w:p w14:paraId="1A8D5671" w14:textId="77777777" w:rsidR="00B727FC" w:rsidRDefault="005C560B">
            <w:pPr>
              <w:pStyle w:val="TableParagraph"/>
              <w:spacing w:before="103" w:line="273" w:lineRule="exact"/>
              <w:ind w:left="145" w:right="122"/>
              <w:jc w:val="center"/>
              <w:rPr>
                <w:sz w:val="24"/>
              </w:rPr>
            </w:pPr>
            <w:r>
              <w:rPr>
                <w:sz w:val="24"/>
              </w:rPr>
              <w:t>电气工程</w:t>
            </w:r>
          </w:p>
        </w:tc>
        <w:tc>
          <w:tcPr>
            <w:tcW w:w="758" w:type="dxa"/>
          </w:tcPr>
          <w:p w14:paraId="3B39F91B" w14:textId="77777777" w:rsidR="00B727FC" w:rsidRDefault="005C560B">
            <w:pPr>
              <w:pStyle w:val="TableParagraph"/>
              <w:spacing w:before="103" w:line="273" w:lineRule="exact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B727FC" w14:paraId="6B135063" w14:textId="77777777">
        <w:trPr>
          <w:trHeight w:val="398"/>
        </w:trPr>
        <w:tc>
          <w:tcPr>
            <w:tcW w:w="2715" w:type="dxa"/>
          </w:tcPr>
          <w:p w14:paraId="02FA2E03" w14:textId="77777777" w:rsidR="00B727FC" w:rsidRDefault="005C560B">
            <w:pPr>
              <w:pStyle w:val="TableParagraph"/>
              <w:spacing w:before="105" w:line="273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管理科学与工程</w:t>
            </w:r>
          </w:p>
        </w:tc>
        <w:tc>
          <w:tcPr>
            <w:tcW w:w="849" w:type="dxa"/>
          </w:tcPr>
          <w:p w14:paraId="52C3D8BE" w14:textId="77777777" w:rsidR="00B727FC" w:rsidRDefault="005C560B">
            <w:pPr>
              <w:pStyle w:val="TableParagraph"/>
              <w:spacing w:before="105" w:line="273" w:lineRule="exact"/>
              <w:ind w:left="166" w:right="14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9" w:type="dxa"/>
          </w:tcPr>
          <w:p w14:paraId="3E5EDEF2" w14:textId="77777777" w:rsidR="00B727FC" w:rsidRDefault="005C560B">
            <w:pPr>
              <w:pStyle w:val="TableParagraph"/>
              <w:spacing w:before="105" w:line="273" w:lineRule="exact"/>
              <w:ind w:left="145" w:right="122"/>
              <w:jc w:val="center"/>
              <w:rPr>
                <w:sz w:val="24"/>
              </w:rPr>
            </w:pPr>
            <w:r>
              <w:rPr>
                <w:sz w:val="24"/>
              </w:rPr>
              <w:t>计算机科学与技术</w:t>
            </w:r>
          </w:p>
        </w:tc>
        <w:tc>
          <w:tcPr>
            <w:tcW w:w="758" w:type="dxa"/>
          </w:tcPr>
          <w:p w14:paraId="589BC64D" w14:textId="77777777" w:rsidR="00B727FC" w:rsidRDefault="005C560B">
            <w:pPr>
              <w:pStyle w:val="TableParagraph"/>
              <w:spacing w:before="105" w:line="273" w:lineRule="exact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14:paraId="5EFFCCB1" w14:textId="77777777" w:rsidR="00B727FC" w:rsidRDefault="00B727FC">
      <w:pPr>
        <w:spacing w:line="273" w:lineRule="exact"/>
        <w:jc w:val="center"/>
        <w:rPr>
          <w:sz w:val="24"/>
        </w:rPr>
        <w:sectPr w:rsidR="00B727FC">
          <w:headerReference w:type="even" r:id="rId16"/>
          <w:headerReference w:type="default" r:id="rId17"/>
          <w:pgSz w:w="8400" w:h="11910"/>
          <w:pgMar w:top="1140" w:right="420" w:bottom="1020" w:left="440" w:header="874" w:footer="825" w:gutter="0"/>
          <w:cols w:space="720"/>
        </w:sectPr>
      </w:pPr>
    </w:p>
    <w:p w14:paraId="165C7D57" w14:textId="77777777" w:rsidR="00B727FC" w:rsidRDefault="00B727FC">
      <w:pPr>
        <w:pStyle w:val="a3"/>
        <w:spacing w:before="1"/>
        <w:ind w:left="0"/>
        <w:rPr>
          <w:rFonts w:ascii="Times New Roman"/>
          <w:sz w:val="4"/>
        </w:rPr>
      </w:pPr>
    </w:p>
    <w:p w14:paraId="754140AE" w14:textId="77777777" w:rsidR="00B727FC" w:rsidRDefault="005C560B">
      <w:pPr>
        <w:pStyle w:val="a3"/>
        <w:spacing w:line="20" w:lineRule="exact"/>
        <w:ind w:left="65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32EF8FF">
          <v:group id="_x0000_s1097" style="width:309.2pt;height:.75pt;mso-position-horizontal-relative:char;mso-position-vertical-relative:line" coordsize="6184,15">
            <v:line id="_x0000_s1098" style="position:absolute" from="0,7" to="6184,7" strokeweight=".72pt"/>
            <w10:anchorlock/>
          </v:group>
        </w:pict>
      </w:r>
    </w:p>
    <w:p w14:paraId="635B3763" w14:textId="77777777" w:rsidR="00B727FC" w:rsidRDefault="00B727FC">
      <w:pPr>
        <w:pStyle w:val="a3"/>
        <w:ind w:left="0"/>
        <w:rPr>
          <w:rFonts w:ascii="Times New Roman"/>
          <w:sz w:val="20"/>
        </w:rPr>
      </w:pPr>
    </w:p>
    <w:p w14:paraId="3D68CB9F" w14:textId="77777777" w:rsidR="00B727FC" w:rsidRDefault="00B727FC">
      <w:pPr>
        <w:pStyle w:val="a3"/>
        <w:spacing w:before="1"/>
        <w:ind w:left="0"/>
        <w:rPr>
          <w:rFonts w:ascii="Times New Roman"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849"/>
        <w:gridCol w:w="2979"/>
        <w:gridCol w:w="758"/>
      </w:tblGrid>
      <w:tr w:rsidR="00B727FC" w14:paraId="47F5207F" w14:textId="77777777">
        <w:trPr>
          <w:trHeight w:val="398"/>
        </w:trPr>
        <w:tc>
          <w:tcPr>
            <w:tcW w:w="2715" w:type="dxa"/>
          </w:tcPr>
          <w:p w14:paraId="785879DC" w14:textId="77777777" w:rsidR="00B727FC" w:rsidRDefault="005C560B">
            <w:pPr>
              <w:pStyle w:val="TableParagraph"/>
              <w:spacing w:before="105" w:line="273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会计学</w:t>
            </w:r>
          </w:p>
        </w:tc>
        <w:tc>
          <w:tcPr>
            <w:tcW w:w="849" w:type="dxa"/>
          </w:tcPr>
          <w:p w14:paraId="7547EAB9" w14:textId="77777777" w:rsidR="00B727FC" w:rsidRDefault="005C560B">
            <w:pPr>
              <w:pStyle w:val="TableParagraph"/>
              <w:spacing w:before="105" w:line="273" w:lineRule="exact"/>
              <w:ind w:left="166" w:right="1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9" w:type="dxa"/>
          </w:tcPr>
          <w:p w14:paraId="6304BA82" w14:textId="77777777" w:rsidR="00B727FC" w:rsidRDefault="005C560B">
            <w:pPr>
              <w:pStyle w:val="TableParagraph"/>
              <w:spacing w:before="105" w:line="273" w:lineRule="exact"/>
              <w:ind w:left="145" w:right="122"/>
              <w:jc w:val="center"/>
              <w:rPr>
                <w:sz w:val="24"/>
              </w:rPr>
            </w:pPr>
            <w:r>
              <w:rPr>
                <w:sz w:val="24"/>
              </w:rPr>
              <w:t>网络空间安全</w:t>
            </w:r>
          </w:p>
        </w:tc>
        <w:tc>
          <w:tcPr>
            <w:tcW w:w="758" w:type="dxa"/>
          </w:tcPr>
          <w:p w14:paraId="4773FE71" w14:textId="77777777" w:rsidR="00B727FC" w:rsidRDefault="005C560B">
            <w:pPr>
              <w:pStyle w:val="TableParagraph"/>
              <w:spacing w:before="105" w:line="273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727FC" w14:paraId="6B019918" w14:textId="77777777">
        <w:trPr>
          <w:trHeight w:val="397"/>
        </w:trPr>
        <w:tc>
          <w:tcPr>
            <w:tcW w:w="2715" w:type="dxa"/>
          </w:tcPr>
          <w:p w14:paraId="21EC941C" w14:textId="77777777" w:rsidR="00B727FC" w:rsidRDefault="005C560B">
            <w:pPr>
              <w:pStyle w:val="TableParagraph"/>
              <w:spacing w:before="105" w:line="273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企业管理</w:t>
            </w:r>
          </w:p>
        </w:tc>
        <w:tc>
          <w:tcPr>
            <w:tcW w:w="849" w:type="dxa"/>
          </w:tcPr>
          <w:p w14:paraId="0BFAC633" w14:textId="77777777" w:rsidR="00B727FC" w:rsidRDefault="005C560B">
            <w:pPr>
              <w:pStyle w:val="TableParagraph"/>
              <w:spacing w:before="105"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14:paraId="2E9245B4" w14:textId="77777777" w:rsidR="00B727FC" w:rsidRDefault="005C560B">
            <w:pPr>
              <w:pStyle w:val="TableParagraph"/>
              <w:spacing w:before="105" w:line="273" w:lineRule="exact"/>
              <w:ind w:left="145" w:right="122"/>
              <w:jc w:val="center"/>
              <w:rPr>
                <w:sz w:val="24"/>
              </w:rPr>
            </w:pPr>
            <w:r>
              <w:rPr>
                <w:sz w:val="24"/>
              </w:rPr>
              <w:t>计算机技术</w:t>
            </w:r>
          </w:p>
        </w:tc>
        <w:tc>
          <w:tcPr>
            <w:tcW w:w="758" w:type="dxa"/>
          </w:tcPr>
          <w:p w14:paraId="3C88E68E" w14:textId="77777777" w:rsidR="00B727FC" w:rsidRDefault="005C560B">
            <w:pPr>
              <w:pStyle w:val="TableParagraph"/>
              <w:spacing w:before="105" w:line="273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B727FC" w14:paraId="4CCB86CC" w14:textId="77777777">
        <w:trPr>
          <w:trHeight w:val="397"/>
        </w:trPr>
        <w:tc>
          <w:tcPr>
            <w:tcW w:w="2715" w:type="dxa"/>
          </w:tcPr>
          <w:p w14:paraId="375B20CF" w14:textId="77777777" w:rsidR="00B727FC" w:rsidRDefault="005C560B">
            <w:pPr>
              <w:pStyle w:val="TableParagraph"/>
              <w:spacing w:before="105" w:line="273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金融</w:t>
            </w:r>
          </w:p>
        </w:tc>
        <w:tc>
          <w:tcPr>
            <w:tcW w:w="849" w:type="dxa"/>
          </w:tcPr>
          <w:p w14:paraId="3E067F0A" w14:textId="77777777" w:rsidR="00B727FC" w:rsidRDefault="005C560B">
            <w:pPr>
              <w:pStyle w:val="TableParagraph"/>
              <w:spacing w:before="105"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9" w:type="dxa"/>
          </w:tcPr>
          <w:p w14:paraId="1A44744F" w14:textId="77777777" w:rsidR="00B727FC" w:rsidRDefault="005C560B">
            <w:pPr>
              <w:pStyle w:val="TableParagraph"/>
              <w:spacing w:before="105" w:line="273" w:lineRule="exact"/>
              <w:ind w:left="145" w:right="122"/>
              <w:jc w:val="center"/>
              <w:rPr>
                <w:sz w:val="24"/>
              </w:rPr>
            </w:pPr>
            <w:r>
              <w:rPr>
                <w:sz w:val="24"/>
              </w:rPr>
              <w:t>固体力学</w:t>
            </w:r>
          </w:p>
        </w:tc>
        <w:tc>
          <w:tcPr>
            <w:tcW w:w="758" w:type="dxa"/>
          </w:tcPr>
          <w:p w14:paraId="4F2EADBA" w14:textId="77777777" w:rsidR="00B727FC" w:rsidRDefault="005C560B">
            <w:pPr>
              <w:pStyle w:val="TableParagraph"/>
              <w:spacing w:before="105" w:line="273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27FC" w14:paraId="4BCDF9A9" w14:textId="77777777">
        <w:trPr>
          <w:trHeight w:val="398"/>
        </w:trPr>
        <w:tc>
          <w:tcPr>
            <w:tcW w:w="2715" w:type="dxa"/>
          </w:tcPr>
          <w:p w14:paraId="36FF0BDD" w14:textId="77777777" w:rsidR="00B727FC" w:rsidRDefault="005C560B">
            <w:pPr>
              <w:pStyle w:val="TableParagraph"/>
              <w:spacing w:before="105" w:line="273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物流工程</w:t>
            </w:r>
          </w:p>
        </w:tc>
        <w:tc>
          <w:tcPr>
            <w:tcW w:w="849" w:type="dxa"/>
          </w:tcPr>
          <w:p w14:paraId="7176E942" w14:textId="77777777" w:rsidR="00B727FC" w:rsidRDefault="005C560B">
            <w:pPr>
              <w:pStyle w:val="TableParagraph"/>
              <w:spacing w:before="105" w:line="273" w:lineRule="exact"/>
              <w:ind w:left="166" w:right="14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79" w:type="dxa"/>
          </w:tcPr>
          <w:p w14:paraId="79DF9038" w14:textId="77777777" w:rsidR="00B727FC" w:rsidRDefault="005C560B">
            <w:pPr>
              <w:pStyle w:val="TableParagraph"/>
              <w:spacing w:before="105" w:line="273" w:lineRule="exact"/>
              <w:ind w:left="145" w:right="122"/>
              <w:jc w:val="center"/>
              <w:rPr>
                <w:sz w:val="24"/>
              </w:rPr>
            </w:pPr>
            <w:r>
              <w:rPr>
                <w:sz w:val="24"/>
              </w:rPr>
              <w:t>工程力学</w:t>
            </w:r>
          </w:p>
        </w:tc>
        <w:tc>
          <w:tcPr>
            <w:tcW w:w="758" w:type="dxa"/>
          </w:tcPr>
          <w:p w14:paraId="10ACAF4E" w14:textId="77777777" w:rsidR="00B727FC" w:rsidRDefault="005C560B">
            <w:pPr>
              <w:pStyle w:val="TableParagraph"/>
              <w:spacing w:before="105" w:line="273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727FC" w14:paraId="1CDDE1C1" w14:textId="77777777">
        <w:trPr>
          <w:trHeight w:val="397"/>
        </w:trPr>
        <w:tc>
          <w:tcPr>
            <w:tcW w:w="2715" w:type="dxa"/>
          </w:tcPr>
          <w:p w14:paraId="37EF9652" w14:textId="77777777" w:rsidR="00B727FC" w:rsidRDefault="005C560B">
            <w:pPr>
              <w:pStyle w:val="TableParagraph"/>
              <w:spacing w:before="105" w:line="273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工商管理</w:t>
            </w:r>
          </w:p>
        </w:tc>
        <w:tc>
          <w:tcPr>
            <w:tcW w:w="849" w:type="dxa"/>
          </w:tcPr>
          <w:p w14:paraId="7D669E07" w14:textId="77777777" w:rsidR="00B727FC" w:rsidRDefault="005C560B">
            <w:pPr>
              <w:pStyle w:val="TableParagraph"/>
              <w:spacing w:before="105" w:line="273" w:lineRule="exact"/>
              <w:ind w:left="166" w:right="146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979" w:type="dxa"/>
          </w:tcPr>
          <w:p w14:paraId="64C9755E" w14:textId="77777777" w:rsidR="00B727FC" w:rsidRDefault="005C560B">
            <w:pPr>
              <w:pStyle w:val="TableParagraph"/>
              <w:spacing w:before="105" w:line="273" w:lineRule="exact"/>
              <w:ind w:left="145" w:right="122"/>
              <w:jc w:val="center"/>
              <w:rPr>
                <w:sz w:val="24"/>
              </w:rPr>
            </w:pPr>
            <w:r>
              <w:rPr>
                <w:sz w:val="24"/>
              </w:rPr>
              <w:t>数学</w:t>
            </w:r>
          </w:p>
        </w:tc>
        <w:tc>
          <w:tcPr>
            <w:tcW w:w="758" w:type="dxa"/>
          </w:tcPr>
          <w:p w14:paraId="1FA876AF" w14:textId="77777777" w:rsidR="00B727FC" w:rsidRDefault="005C560B">
            <w:pPr>
              <w:pStyle w:val="TableParagraph"/>
              <w:spacing w:before="105" w:line="273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727FC" w14:paraId="78ADACB0" w14:textId="77777777">
        <w:trPr>
          <w:trHeight w:val="398"/>
        </w:trPr>
        <w:tc>
          <w:tcPr>
            <w:tcW w:w="2715" w:type="dxa"/>
          </w:tcPr>
          <w:p w14:paraId="072A7C36" w14:textId="77777777" w:rsidR="00B727FC" w:rsidRDefault="005C560B">
            <w:pPr>
              <w:pStyle w:val="TableParagraph"/>
              <w:spacing w:before="106" w:line="273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法律（非法学）</w:t>
            </w:r>
          </w:p>
        </w:tc>
        <w:tc>
          <w:tcPr>
            <w:tcW w:w="849" w:type="dxa"/>
          </w:tcPr>
          <w:p w14:paraId="03EBE7F5" w14:textId="77777777" w:rsidR="00B727FC" w:rsidRDefault="005C560B">
            <w:pPr>
              <w:pStyle w:val="TableParagraph"/>
              <w:spacing w:before="106" w:line="273" w:lineRule="exact"/>
              <w:ind w:left="166" w:right="14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79" w:type="dxa"/>
          </w:tcPr>
          <w:p w14:paraId="0C2E484C" w14:textId="77777777" w:rsidR="00B727FC" w:rsidRDefault="005C560B">
            <w:pPr>
              <w:pStyle w:val="TableParagraph"/>
              <w:spacing w:before="106" w:line="273" w:lineRule="exact"/>
              <w:ind w:left="145" w:right="122"/>
              <w:jc w:val="center"/>
              <w:rPr>
                <w:sz w:val="24"/>
              </w:rPr>
            </w:pPr>
            <w:r>
              <w:rPr>
                <w:sz w:val="24"/>
              </w:rPr>
              <w:t>安全科学与工程</w:t>
            </w:r>
          </w:p>
        </w:tc>
        <w:tc>
          <w:tcPr>
            <w:tcW w:w="758" w:type="dxa"/>
          </w:tcPr>
          <w:p w14:paraId="6698381D" w14:textId="77777777" w:rsidR="00B727FC" w:rsidRDefault="005C560B">
            <w:pPr>
              <w:pStyle w:val="TableParagraph"/>
              <w:spacing w:before="106" w:line="273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727FC" w14:paraId="7BD74307" w14:textId="77777777">
        <w:trPr>
          <w:trHeight w:val="397"/>
        </w:trPr>
        <w:tc>
          <w:tcPr>
            <w:tcW w:w="2715" w:type="dxa"/>
          </w:tcPr>
          <w:p w14:paraId="39C6DB51" w14:textId="77777777" w:rsidR="00B727FC" w:rsidRDefault="005C560B">
            <w:pPr>
              <w:pStyle w:val="TableParagraph"/>
              <w:spacing w:before="105" w:line="273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法律（法学）</w:t>
            </w:r>
          </w:p>
        </w:tc>
        <w:tc>
          <w:tcPr>
            <w:tcW w:w="849" w:type="dxa"/>
          </w:tcPr>
          <w:p w14:paraId="1CD8842D" w14:textId="77777777" w:rsidR="00B727FC" w:rsidRDefault="005C560B">
            <w:pPr>
              <w:pStyle w:val="TableParagraph"/>
              <w:spacing w:before="105" w:line="273" w:lineRule="exact"/>
              <w:ind w:left="166" w:right="14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9" w:type="dxa"/>
          </w:tcPr>
          <w:p w14:paraId="39536C58" w14:textId="77777777" w:rsidR="00B727FC" w:rsidRDefault="005C560B">
            <w:pPr>
              <w:pStyle w:val="TableParagraph"/>
              <w:spacing w:before="105" w:line="273" w:lineRule="exact"/>
              <w:ind w:left="166" w:right="122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防灾减灾工程及防护工程</w:t>
            </w:r>
          </w:p>
        </w:tc>
        <w:tc>
          <w:tcPr>
            <w:tcW w:w="758" w:type="dxa"/>
          </w:tcPr>
          <w:p w14:paraId="50703612" w14:textId="77777777" w:rsidR="00B727FC" w:rsidRDefault="005C560B">
            <w:pPr>
              <w:pStyle w:val="TableParagraph"/>
              <w:spacing w:before="105" w:line="273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14:paraId="0C33525E" w14:textId="77777777" w:rsidR="00B727FC" w:rsidRDefault="00B727FC">
      <w:pPr>
        <w:spacing w:line="273" w:lineRule="exact"/>
        <w:jc w:val="right"/>
        <w:rPr>
          <w:sz w:val="24"/>
        </w:rPr>
        <w:sectPr w:rsidR="00B727FC">
          <w:pgSz w:w="8400" w:h="11910"/>
          <w:pgMar w:top="1080" w:right="420" w:bottom="1020" w:left="440" w:header="874" w:footer="825" w:gutter="0"/>
          <w:cols w:space="720"/>
        </w:sectPr>
      </w:pPr>
    </w:p>
    <w:p w14:paraId="27EB8624" w14:textId="77777777" w:rsidR="00B727FC" w:rsidRDefault="00B727FC">
      <w:pPr>
        <w:pStyle w:val="a3"/>
        <w:spacing w:before="3"/>
        <w:ind w:left="0"/>
        <w:rPr>
          <w:rFonts w:ascii="Times New Roman"/>
          <w:sz w:val="26"/>
        </w:rPr>
      </w:pPr>
    </w:p>
    <w:p w14:paraId="1185CA14" w14:textId="77777777" w:rsidR="00B727FC" w:rsidRDefault="005C560B">
      <w:pPr>
        <w:pStyle w:val="1"/>
        <w:spacing w:before="61"/>
      </w:pPr>
      <w:bookmarkStart w:id="15" w:name="_TOC_250000"/>
      <w:bookmarkEnd w:id="15"/>
      <w:r>
        <w:t>国际教育学院</w:t>
      </w:r>
    </w:p>
    <w:p w14:paraId="54A6212E" w14:textId="77777777" w:rsidR="00B727FC" w:rsidRDefault="00B727FC">
      <w:pPr>
        <w:pStyle w:val="a3"/>
        <w:spacing w:before="9"/>
        <w:ind w:left="0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4650"/>
      </w:tblGrid>
      <w:tr w:rsidR="00B727FC" w14:paraId="7BCC135E" w14:textId="77777777">
        <w:trPr>
          <w:trHeight w:val="918"/>
        </w:trPr>
        <w:tc>
          <w:tcPr>
            <w:tcW w:w="2653" w:type="dxa"/>
          </w:tcPr>
          <w:p w14:paraId="0453B93B" w14:textId="77777777" w:rsidR="00B727FC" w:rsidRDefault="005C560B">
            <w:pPr>
              <w:pStyle w:val="TableParagraph"/>
              <w:spacing w:before="156"/>
              <w:ind w:left="343" w:right="327"/>
              <w:jc w:val="center"/>
              <w:rPr>
                <w:rFonts w:ascii="仿宋" w:eastAsia="仿宋"/>
                <w:b/>
                <w:sz w:val="24"/>
              </w:rPr>
            </w:pPr>
            <w:r>
              <w:rPr>
                <w:rFonts w:ascii="仿宋" w:eastAsia="仿宋" w:hint="eastAsia"/>
                <w:b/>
                <w:sz w:val="24"/>
              </w:rPr>
              <w:t>电气工程</w:t>
            </w:r>
          </w:p>
          <w:p w14:paraId="1AF5C5E8" w14:textId="77777777" w:rsidR="00B727FC" w:rsidRDefault="005C560B">
            <w:pPr>
              <w:pStyle w:val="TableParagraph"/>
              <w:spacing w:before="150" w:line="285" w:lineRule="exact"/>
              <w:ind w:left="343" w:right="327"/>
              <w:jc w:val="center"/>
              <w:rPr>
                <w:rFonts w:ascii="仿宋" w:eastAsia="仿宋"/>
                <w:b/>
                <w:sz w:val="24"/>
              </w:rPr>
            </w:pPr>
            <w:r>
              <w:rPr>
                <w:rFonts w:ascii="仿宋" w:eastAsia="仿宋" w:hint="eastAsia"/>
                <w:b/>
                <w:sz w:val="24"/>
              </w:rPr>
              <w:t>（硕士）</w:t>
            </w:r>
            <w:r>
              <w:rPr>
                <w:rFonts w:ascii="仿宋" w:eastAsia="仿宋" w:hint="eastAsia"/>
                <w:b/>
                <w:sz w:val="24"/>
              </w:rPr>
              <w:t>2</w:t>
            </w:r>
            <w:r>
              <w:rPr>
                <w:rFonts w:ascii="仿宋" w:eastAsia="仿宋" w:hint="eastAsia"/>
                <w:b/>
                <w:sz w:val="24"/>
              </w:rPr>
              <w:t>人</w:t>
            </w:r>
          </w:p>
        </w:tc>
        <w:tc>
          <w:tcPr>
            <w:tcW w:w="4650" w:type="dxa"/>
          </w:tcPr>
          <w:p w14:paraId="61B614F8" w14:textId="77777777" w:rsidR="00B727FC" w:rsidRDefault="00B727FC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14F5712" w14:textId="77777777" w:rsidR="00B727FC" w:rsidRDefault="005C560B">
            <w:pPr>
              <w:pStyle w:val="TableParagraph"/>
              <w:spacing w:before="1"/>
              <w:ind w:left="6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喀麦隆</w:t>
            </w:r>
            <w:r>
              <w:rPr>
                <w:rFonts w:ascii="仿宋" w:eastAsia="仿宋" w:hint="eastAsia"/>
                <w:sz w:val="24"/>
              </w:rPr>
              <w:t>1</w:t>
            </w:r>
            <w:r>
              <w:rPr>
                <w:rFonts w:ascii="仿宋" w:eastAsia="仿宋" w:hint="eastAsia"/>
                <w:sz w:val="24"/>
              </w:rPr>
              <w:t>人，刚果布</w:t>
            </w:r>
            <w:r>
              <w:rPr>
                <w:rFonts w:ascii="仿宋" w:eastAsia="仿宋" w:hint="eastAsia"/>
                <w:sz w:val="24"/>
              </w:rPr>
              <w:t>1</w:t>
            </w:r>
            <w:r>
              <w:rPr>
                <w:rFonts w:ascii="仿宋" w:eastAsia="仿宋" w:hint="eastAsia"/>
                <w:sz w:val="24"/>
              </w:rPr>
              <w:t>人</w:t>
            </w:r>
          </w:p>
        </w:tc>
      </w:tr>
      <w:tr w:rsidR="00B727FC" w14:paraId="4BDA2DFD" w14:textId="77777777">
        <w:trPr>
          <w:trHeight w:val="921"/>
        </w:trPr>
        <w:tc>
          <w:tcPr>
            <w:tcW w:w="2653" w:type="dxa"/>
          </w:tcPr>
          <w:p w14:paraId="5F100870" w14:textId="77777777" w:rsidR="00B727FC" w:rsidRDefault="005C560B">
            <w:pPr>
              <w:pStyle w:val="TableParagraph"/>
              <w:spacing w:before="155"/>
              <w:ind w:left="343" w:right="327"/>
              <w:jc w:val="center"/>
              <w:rPr>
                <w:rFonts w:ascii="仿宋" w:eastAsia="仿宋"/>
                <w:b/>
                <w:sz w:val="24"/>
              </w:rPr>
            </w:pPr>
            <w:r>
              <w:rPr>
                <w:rFonts w:ascii="仿宋" w:eastAsia="仿宋" w:hint="eastAsia"/>
                <w:b/>
                <w:sz w:val="24"/>
              </w:rPr>
              <w:t>机械工程</w:t>
            </w:r>
          </w:p>
          <w:p w14:paraId="0520A44E" w14:textId="77777777" w:rsidR="00B727FC" w:rsidRDefault="005C560B">
            <w:pPr>
              <w:pStyle w:val="TableParagraph"/>
              <w:spacing w:before="154" w:line="285" w:lineRule="exact"/>
              <w:ind w:left="343" w:right="327"/>
              <w:jc w:val="center"/>
              <w:rPr>
                <w:rFonts w:ascii="仿宋" w:eastAsia="仿宋"/>
                <w:b/>
                <w:sz w:val="24"/>
              </w:rPr>
            </w:pPr>
            <w:r>
              <w:rPr>
                <w:rFonts w:ascii="仿宋" w:eastAsia="仿宋" w:hint="eastAsia"/>
                <w:b/>
                <w:sz w:val="24"/>
              </w:rPr>
              <w:t>（本科）</w:t>
            </w:r>
            <w:r>
              <w:rPr>
                <w:rFonts w:ascii="仿宋" w:eastAsia="仿宋" w:hint="eastAsia"/>
                <w:b/>
                <w:sz w:val="24"/>
              </w:rPr>
              <w:t>4</w:t>
            </w:r>
            <w:r>
              <w:rPr>
                <w:rFonts w:ascii="仿宋" w:eastAsia="仿宋" w:hint="eastAsia"/>
                <w:b/>
                <w:sz w:val="24"/>
              </w:rPr>
              <w:t>人</w:t>
            </w:r>
          </w:p>
        </w:tc>
        <w:tc>
          <w:tcPr>
            <w:tcW w:w="4650" w:type="dxa"/>
          </w:tcPr>
          <w:p w14:paraId="504C023A" w14:textId="77777777" w:rsidR="00B727FC" w:rsidRDefault="00B727FC">
            <w:pPr>
              <w:pStyle w:val="TableParagraph"/>
              <w:spacing w:before="7"/>
              <w:rPr>
                <w:b/>
                <w:sz w:val="17"/>
                <w:lang w:eastAsia="zh-CN"/>
              </w:rPr>
            </w:pPr>
          </w:p>
          <w:p w14:paraId="0EFE4643" w14:textId="77777777" w:rsidR="00B727FC" w:rsidRDefault="005C560B">
            <w:pPr>
              <w:pStyle w:val="TableParagraph"/>
              <w:spacing w:line="252" w:lineRule="auto"/>
              <w:ind w:left="6" w:right="190"/>
              <w:rPr>
                <w:rFonts w:ascii="仿宋" w:eastAsia="仿宋"/>
                <w:sz w:val="24"/>
                <w:lang w:eastAsia="zh-CN"/>
              </w:rPr>
            </w:pPr>
            <w:r>
              <w:rPr>
                <w:rFonts w:ascii="仿宋" w:eastAsia="仿宋" w:hint="eastAsia"/>
                <w:sz w:val="24"/>
                <w:lang w:eastAsia="zh-CN"/>
              </w:rPr>
              <w:t>加纳</w:t>
            </w:r>
            <w:r>
              <w:rPr>
                <w:rFonts w:ascii="仿宋" w:eastAsia="仿宋" w:hint="eastAsia"/>
                <w:sz w:val="24"/>
                <w:lang w:eastAsia="zh-CN"/>
              </w:rPr>
              <w:t>1</w:t>
            </w:r>
            <w:r>
              <w:rPr>
                <w:rFonts w:ascii="仿宋" w:eastAsia="仿宋" w:hint="eastAsia"/>
                <w:sz w:val="24"/>
                <w:lang w:eastAsia="zh-CN"/>
              </w:rPr>
              <w:t>人，津巴布韦</w:t>
            </w:r>
            <w:r>
              <w:rPr>
                <w:rFonts w:ascii="仿宋" w:eastAsia="仿宋" w:hint="eastAsia"/>
                <w:sz w:val="24"/>
                <w:lang w:eastAsia="zh-CN"/>
              </w:rPr>
              <w:t>1</w:t>
            </w:r>
            <w:r>
              <w:rPr>
                <w:rFonts w:ascii="仿宋" w:eastAsia="仿宋" w:hint="eastAsia"/>
                <w:sz w:val="24"/>
                <w:lang w:eastAsia="zh-CN"/>
              </w:rPr>
              <w:t>人，南非</w:t>
            </w:r>
            <w:r>
              <w:rPr>
                <w:rFonts w:ascii="仿宋" w:eastAsia="仿宋" w:hint="eastAsia"/>
                <w:sz w:val="24"/>
                <w:lang w:eastAsia="zh-CN"/>
              </w:rPr>
              <w:t>1</w:t>
            </w:r>
            <w:r>
              <w:rPr>
                <w:rFonts w:ascii="仿宋" w:eastAsia="仿宋" w:hint="eastAsia"/>
                <w:sz w:val="24"/>
                <w:lang w:eastAsia="zh-CN"/>
              </w:rPr>
              <w:t>人，尼日利亚</w:t>
            </w:r>
            <w:r>
              <w:rPr>
                <w:rFonts w:ascii="仿宋" w:eastAsia="仿宋" w:hint="eastAsia"/>
                <w:sz w:val="24"/>
                <w:lang w:eastAsia="zh-CN"/>
              </w:rPr>
              <w:t>1</w:t>
            </w:r>
            <w:r>
              <w:rPr>
                <w:rFonts w:ascii="仿宋" w:eastAsia="仿宋" w:hint="eastAsia"/>
                <w:sz w:val="24"/>
                <w:lang w:eastAsia="zh-CN"/>
              </w:rPr>
              <w:t>人</w:t>
            </w:r>
          </w:p>
        </w:tc>
      </w:tr>
      <w:tr w:rsidR="00B727FC" w14:paraId="5B2795C7" w14:textId="77777777">
        <w:trPr>
          <w:trHeight w:val="918"/>
        </w:trPr>
        <w:tc>
          <w:tcPr>
            <w:tcW w:w="2653" w:type="dxa"/>
          </w:tcPr>
          <w:p w14:paraId="0C231EDA" w14:textId="77777777" w:rsidR="00B727FC" w:rsidRDefault="005C560B">
            <w:pPr>
              <w:pStyle w:val="TableParagraph"/>
              <w:spacing w:before="156"/>
              <w:ind w:left="343" w:right="327"/>
              <w:jc w:val="center"/>
              <w:rPr>
                <w:rFonts w:ascii="仿宋" w:eastAsia="仿宋"/>
                <w:b/>
                <w:sz w:val="24"/>
              </w:rPr>
            </w:pPr>
            <w:r>
              <w:rPr>
                <w:rFonts w:ascii="仿宋" w:eastAsia="仿宋" w:hint="eastAsia"/>
                <w:b/>
                <w:sz w:val="24"/>
              </w:rPr>
              <w:t>土木工程</w:t>
            </w:r>
          </w:p>
          <w:p w14:paraId="3A633FCD" w14:textId="77777777" w:rsidR="00B727FC" w:rsidRDefault="005C560B">
            <w:pPr>
              <w:pStyle w:val="TableParagraph"/>
              <w:spacing w:before="150" w:line="285" w:lineRule="exact"/>
              <w:ind w:left="343" w:right="327"/>
              <w:jc w:val="center"/>
              <w:rPr>
                <w:rFonts w:ascii="仿宋" w:eastAsia="仿宋"/>
                <w:b/>
                <w:sz w:val="24"/>
              </w:rPr>
            </w:pPr>
            <w:r>
              <w:rPr>
                <w:rFonts w:ascii="仿宋" w:eastAsia="仿宋" w:hint="eastAsia"/>
                <w:b/>
                <w:sz w:val="24"/>
              </w:rPr>
              <w:t>（硕士）</w:t>
            </w:r>
            <w:r>
              <w:rPr>
                <w:rFonts w:ascii="仿宋" w:eastAsia="仿宋" w:hint="eastAsia"/>
                <w:b/>
                <w:sz w:val="24"/>
              </w:rPr>
              <w:t>3</w:t>
            </w:r>
            <w:r>
              <w:rPr>
                <w:rFonts w:ascii="仿宋" w:eastAsia="仿宋" w:hint="eastAsia"/>
                <w:b/>
                <w:sz w:val="24"/>
              </w:rPr>
              <w:t>人</w:t>
            </w:r>
          </w:p>
        </w:tc>
        <w:tc>
          <w:tcPr>
            <w:tcW w:w="4650" w:type="dxa"/>
          </w:tcPr>
          <w:p w14:paraId="0C937491" w14:textId="77777777" w:rsidR="00B727FC" w:rsidRDefault="00B727FC">
            <w:pPr>
              <w:pStyle w:val="TableParagraph"/>
              <w:spacing w:before="1"/>
              <w:rPr>
                <w:b/>
                <w:sz w:val="30"/>
                <w:lang w:eastAsia="zh-CN"/>
              </w:rPr>
            </w:pPr>
          </w:p>
          <w:p w14:paraId="0FEB9108" w14:textId="77777777" w:rsidR="00B727FC" w:rsidRDefault="005C560B">
            <w:pPr>
              <w:pStyle w:val="TableParagraph"/>
              <w:spacing w:before="1"/>
              <w:ind w:left="6"/>
              <w:rPr>
                <w:rFonts w:ascii="仿宋" w:eastAsia="仿宋"/>
                <w:sz w:val="24"/>
                <w:lang w:eastAsia="zh-CN"/>
              </w:rPr>
            </w:pPr>
            <w:r>
              <w:rPr>
                <w:rFonts w:ascii="仿宋" w:eastAsia="仿宋" w:hint="eastAsia"/>
                <w:sz w:val="24"/>
                <w:lang w:eastAsia="zh-CN"/>
              </w:rPr>
              <w:t>乌干达</w:t>
            </w:r>
            <w:r>
              <w:rPr>
                <w:rFonts w:ascii="仿宋" w:eastAsia="仿宋" w:hint="eastAsia"/>
                <w:sz w:val="24"/>
                <w:lang w:eastAsia="zh-CN"/>
              </w:rPr>
              <w:t>1</w:t>
            </w:r>
            <w:r>
              <w:rPr>
                <w:rFonts w:ascii="仿宋" w:eastAsia="仿宋" w:hint="eastAsia"/>
                <w:sz w:val="24"/>
                <w:lang w:eastAsia="zh-CN"/>
              </w:rPr>
              <w:t>人，布隆迪</w:t>
            </w:r>
            <w:r>
              <w:rPr>
                <w:rFonts w:ascii="仿宋" w:eastAsia="仿宋" w:hint="eastAsia"/>
                <w:sz w:val="24"/>
                <w:lang w:eastAsia="zh-CN"/>
              </w:rPr>
              <w:t>1</w:t>
            </w:r>
            <w:r>
              <w:rPr>
                <w:rFonts w:ascii="仿宋" w:eastAsia="仿宋" w:hint="eastAsia"/>
                <w:sz w:val="24"/>
                <w:lang w:eastAsia="zh-CN"/>
              </w:rPr>
              <w:t>人，乌干达</w:t>
            </w:r>
            <w:r>
              <w:rPr>
                <w:rFonts w:ascii="仿宋" w:eastAsia="仿宋" w:hint="eastAsia"/>
                <w:sz w:val="24"/>
                <w:lang w:eastAsia="zh-CN"/>
              </w:rPr>
              <w:t>1</w:t>
            </w:r>
          </w:p>
        </w:tc>
      </w:tr>
      <w:tr w:rsidR="00B727FC" w14:paraId="194AFB84" w14:textId="77777777">
        <w:trPr>
          <w:trHeight w:val="921"/>
        </w:trPr>
        <w:tc>
          <w:tcPr>
            <w:tcW w:w="2653" w:type="dxa"/>
          </w:tcPr>
          <w:p w14:paraId="18A9E423" w14:textId="77777777" w:rsidR="00B727FC" w:rsidRDefault="005C560B">
            <w:pPr>
              <w:pStyle w:val="TableParagraph"/>
              <w:spacing w:before="156"/>
              <w:ind w:left="343" w:right="331"/>
              <w:jc w:val="center"/>
              <w:rPr>
                <w:rFonts w:ascii="仿宋" w:eastAsia="仿宋"/>
                <w:b/>
                <w:sz w:val="24"/>
                <w:lang w:eastAsia="zh-CN"/>
              </w:rPr>
            </w:pPr>
            <w:r>
              <w:rPr>
                <w:rFonts w:ascii="仿宋" w:eastAsia="仿宋" w:hint="eastAsia"/>
                <w:b/>
                <w:sz w:val="24"/>
                <w:lang w:eastAsia="zh-CN"/>
              </w:rPr>
              <w:t>计算机科学与技术</w:t>
            </w:r>
          </w:p>
          <w:p w14:paraId="48A1DB52" w14:textId="77777777" w:rsidR="00B727FC" w:rsidRDefault="005C560B">
            <w:pPr>
              <w:pStyle w:val="TableParagraph"/>
              <w:spacing w:before="153" w:line="285" w:lineRule="exact"/>
              <w:ind w:left="343" w:right="327"/>
              <w:jc w:val="center"/>
              <w:rPr>
                <w:rFonts w:ascii="仿宋" w:eastAsia="仿宋"/>
                <w:b/>
                <w:sz w:val="24"/>
                <w:lang w:eastAsia="zh-CN"/>
              </w:rPr>
            </w:pPr>
            <w:r>
              <w:rPr>
                <w:rFonts w:ascii="仿宋" w:eastAsia="仿宋" w:hint="eastAsia"/>
                <w:b/>
                <w:sz w:val="24"/>
                <w:lang w:eastAsia="zh-CN"/>
              </w:rPr>
              <w:t>（本科）</w:t>
            </w:r>
            <w:r>
              <w:rPr>
                <w:rFonts w:ascii="仿宋" w:eastAsia="仿宋" w:hint="eastAsia"/>
                <w:b/>
                <w:sz w:val="24"/>
                <w:lang w:eastAsia="zh-CN"/>
              </w:rPr>
              <w:t>1</w:t>
            </w:r>
            <w:r>
              <w:rPr>
                <w:rFonts w:ascii="仿宋" w:eastAsia="仿宋" w:hint="eastAsia"/>
                <w:b/>
                <w:sz w:val="24"/>
                <w:lang w:eastAsia="zh-CN"/>
              </w:rPr>
              <w:t>人</w:t>
            </w:r>
          </w:p>
        </w:tc>
        <w:tc>
          <w:tcPr>
            <w:tcW w:w="4650" w:type="dxa"/>
          </w:tcPr>
          <w:p w14:paraId="0467B302" w14:textId="77777777" w:rsidR="00B727FC" w:rsidRDefault="005C560B">
            <w:pPr>
              <w:pStyle w:val="TableParagraph"/>
              <w:spacing w:before="156"/>
              <w:ind w:left="6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津巴布韦</w:t>
            </w:r>
            <w:r>
              <w:rPr>
                <w:rFonts w:ascii="仿宋" w:eastAsia="仿宋" w:hint="eastAsia"/>
                <w:sz w:val="24"/>
              </w:rPr>
              <w:t>1</w:t>
            </w:r>
            <w:r>
              <w:rPr>
                <w:rFonts w:ascii="仿宋" w:eastAsia="仿宋" w:hint="eastAsia"/>
                <w:sz w:val="24"/>
              </w:rPr>
              <w:t>人</w:t>
            </w:r>
          </w:p>
        </w:tc>
      </w:tr>
      <w:tr w:rsidR="00B727FC" w14:paraId="4CFABE75" w14:textId="77777777">
        <w:trPr>
          <w:trHeight w:val="919"/>
        </w:trPr>
        <w:tc>
          <w:tcPr>
            <w:tcW w:w="2653" w:type="dxa"/>
          </w:tcPr>
          <w:p w14:paraId="6C9FBBBC" w14:textId="77777777" w:rsidR="00B727FC" w:rsidRDefault="005C560B">
            <w:pPr>
              <w:pStyle w:val="TableParagraph"/>
              <w:spacing w:before="156"/>
              <w:ind w:left="343" w:right="331"/>
              <w:jc w:val="center"/>
              <w:rPr>
                <w:rFonts w:ascii="仿宋" w:eastAsia="仿宋"/>
                <w:b/>
                <w:sz w:val="24"/>
                <w:lang w:eastAsia="zh-CN"/>
              </w:rPr>
            </w:pPr>
            <w:r>
              <w:rPr>
                <w:rFonts w:ascii="仿宋" w:eastAsia="仿宋" w:hint="eastAsia"/>
                <w:b/>
                <w:sz w:val="24"/>
                <w:lang w:eastAsia="zh-CN"/>
              </w:rPr>
              <w:t>计算机科学与技术</w:t>
            </w:r>
          </w:p>
          <w:p w14:paraId="46F211C2" w14:textId="77777777" w:rsidR="00B727FC" w:rsidRDefault="005C560B">
            <w:pPr>
              <w:pStyle w:val="TableParagraph"/>
              <w:spacing w:before="151" w:line="285" w:lineRule="exact"/>
              <w:ind w:left="343" w:right="327"/>
              <w:jc w:val="center"/>
              <w:rPr>
                <w:rFonts w:ascii="仿宋" w:eastAsia="仿宋"/>
                <w:b/>
                <w:sz w:val="24"/>
                <w:lang w:eastAsia="zh-CN"/>
              </w:rPr>
            </w:pPr>
            <w:r>
              <w:rPr>
                <w:rFonts w:ascii="仿宋" w:eastAsia="仿宋" w:hint="eastAsia"/>
                <w:b/>
                <w:sz w:val="24"/>
                <w:lang w:eastAsia="zh-CN"/>
              </w:rPr>
              <w:t>（硕士）</w:t>
            </w:r>
            <w:r>
              <w:rPr>
                <w:rFonts w:ascii="仿宋" w:eastAsia="仿宋" w:hint="eastAsia"/>
                <w:b/>
                <w:sz w:val="24"/>
                <w:lang w:eastAsia="zh-CN"/>
              </w:rPr>
              <w:t>2</w:t>
            </w:r>
            <w:r>
              <w:rPr>
                <w:rFonts w:ascii="仿宋" w:eastAsia="仿宋" w:hint="eastAsia"/>
                <w:b/>
                <w:sz w:val="24"/>
                <w:lang w:eastAsia="zh-CN"/>
              </w:rPr>
              <w:t>人</w:t>
            </w:r>
          </w:p>
        </w:tc>
        <w:tc>
          <w:tcPr>
            <w:tcW w:w="4650" w:type="dxa"/>
          </w:tcPr>
          <w:p w14:paraId="4FA0200F" w14:textId="77777777" w:rsidR="00B727FC" w:rsidRDefault="005C560B">
            <w:pPr>
              <w:pStyle w:val="TableParagraph"/>
              <w:spacing w:before="156"/>
              <w:ind w:left="6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乍得</w:t>
            </w:r>
            <w:r>
              <w:rPr>
                <w:rFonts w:ascii="仿宋" w:eastAsia="仿宋" w:hint="eastAsia"/>
                <w:sz w:val="24"/>
              </w:rPr>
              <w:t>1</w:t>
            </w:r>
            <w:r>
              <w:rPr>
                <w:rFonts w:ascii="仿宋" w:eastAsia="仿宋" w:hint="eastAsia"/>
                <w:sz w:val="24"/>
              </w:rPr>
              <w:t>人，科特迪瓦</w:t>
            </w:r>
            <w:r>
              <w:rPr>
                <w:rFonts w:ascii="仿宋" w:eastAsia="仿宋" w:hint="eastAsia"/>
                <w:sz w:val="24"/>
              </w:rPr>
              <w:t>1</w:t>
            </w:r>
            <w:r>
              <w:rPr>
                <w:rFonts w:ascii="仿宋" w:eastAsia="仿宋" w:hint="eastAsia"/>
                <w:sz w:val="24"/>
              </w:rPr>
              <w:t>人</w:t>
            </w:r>
          </w:p>
        </w:tc>
      </w:tr>
      <w:tr w:rsidR="00B727FC" w14:paraId="4EE50B21" w14:textId="77777777">
        <w:trPr>
          <w:trHeight w:val="1101"/>
        </w:trPr>
        <w:tc>
          <w:tcPr>
            <w:tcW w:w="2653" w:type="dxa"/>
          </w:tcPr>
          <w:p w14:paraId="4A6974A1" w14:textId="77777777" w:rsidR="00B727FC" w:rsidRDefault="00B727FC">
            <w:pPr>
              <w:pStyle w:val="TableParagraph"/>
              <w:spacing w:before="3"/>
              <w:rPr>
                <w:b/>
                <w:sz w:val="19"/>
                <w:lang w:eastAsia="zh-CN"/>
              </w:rPr>
            </w:pPr>
          </w:p>
          <w:p w14:paraId="4AAC346E" w14:textId="77777777" w:rsidR="00B727FC" w:rsidRDefault="005C560B">
            <w:pPr>
              <w:pStyle w:val="TableParagraph"/>
              <w:ind w:left="343" w:right="327"/>
              <w:jc w:val="center"/>
              <w:rPr>
                <w:rFonts w:ascii="仿宋" w:eastAsia="仿宋"/>
                <w:b/>
                <w:sz w:val="24"/>
                <w:lang w:eastAsia="zh-CN"/>
              </w:rPr>
            </w:pPr>
            <w:r>
              <w:rPr>
                <w:rFonts w:ascii="仿宋" w:eastAsia="仿宋" w:hint="eastAsia"/>
                <w:b/>
                <w:sz w:val="24"/>
                <w:lang w:eastAsia="zh-CN"/>
              </w:rPr>
              <w:t>工商管理</w:t>
            </w:r>
          </w:p>
          <w:p w14:paraId="4B644809" w14:textId="77777777" w:rsidR="00B727FC" w:rsidRDefault="005C560B">
            <w:pPr>
              <w:pStyle w:val="TableParagraph"/>
              <w:spacing w:before="151"/>
              <w:ind w:left="343" w:right="327"/>
              <w:jc w:val="center"/>
              <w:rPr>
                <w:rFonts w:ascii="仿宋" w:eastAsia="仿宋"/>
                <w:b/>
                <w:sz w:val="24"/>
                <w:lang w:eastAsia="zh-CN"/>
              </w:rPr>
            </w:pPr>
            <w:r>
              <w:rPr>
                <w:rFonts w:ascii="仿宋" w:eastAsia="仿宋" w:hint="eastAsia"/>
                <w:b/>
                <w:sz w:val="24"/>
                <w:lang w:eastAsia="zh-CN"/>
              </w:rPr>
              <w:t>（硕士</w:t>
            </w:r>
            <w:r>
              <w:rPr>
                <w:rFonts w:ascii="仿宋" w:eastAsia="仿宋" w:hint="eastAsia"/>
                <w:b/>
                <w:sz w:val="24"/>
                <w:lang w:eastAsia="zh-CN"/>
              </w:rPr>
              <w:t>MBA</w:t>
            </w:r>
            <w:r>
              <w:rPr>
                <w:rFonts w:ascii="仿宋" w:eastAsia="仿宋" w:hint="eastAsia"/>
                <w:b/>
                <w:sz w:val="24"/>
                <w:lang w:eastAsia="zh-CN"/>
              </w:rPr>
              <w:t>）</w:t>
            </w:r>
            <w:r>
              <w:rPr>
                <w:rFonts w:ascii="仿宋" w:eastAsia="仿宋" w:hint="eastAsia"/>
                <w:b/>
                <w:sz w:val="24"/>
                <w:lang w:eastAsia="zh-CN"/>
              </w:rPr>
              <w:t>16</w:t>
            </w:r>
            <w:r>
              <w:rPr>
                <w:rFonts w:ascii="仿宋" w:eastAsia="仿宋" w:hint="eastAsia"/>
                <w:b/>
                <w:sz w:val="24"/>
                <w:lang w:eastAsia="zh-CN"/>
              </w:rPr>
              <w:t>人</w:t>
            </w:r>
          </w:p>
        </w:tc>
        <w:tc>
          <w:tcPr>
            <w:tcW w:w="4650" w:type="dxa"/>
          </w:tcPr>
          <w:p w14:paraId="612C6692" w14:textId="77777777" w:rsidR="00B727FC" w:rsidRDefault="005C560B">
            <w:pPr>
              <w:pStyle w:val="TableParagraph"/>
              <w:spacing w:before="156"/>
              <w:ind w:left="6"/>
              <w:rPr>
                <w:rFonts w:ascii="仿宋" w:eastAsia="仿宋"/>
                <w:sz w:val="24"/>
                <w:lang w:eastAsia="zh-CN"/>
              </w:rPr>
            </w:pPr>
            <w:r>
              <w:rPr>
                <w:rFonts w:ascii="仿宋" w:eastAsia="仿宋" w:hint="eastAsia"/>
                <w:sz w:val="24"/>
                <w:lang w:eastAsia="zh-CN"/>
              </w:rPr>
              <w:t>几内亚</w:t>
            </w:r>
            <w:r>
              <w:rPr>
                <w:rFonts w:ascii="仿宋" w:eastAsia="仿宋" w:hint="eastAsia"/>
                <w:sz w:val="24"/>
                <w:lang w:eastAsia="zh-CN"/>
              </w:rPr>
              <w:t>1</w:t>
            </w:r>
            <w:r>
              <w:rPr>
                <w:rFonts w:ascii="仿宋" w:eastAsia="仿宋" w:hint="eastAsia"/>
                <w:sz w:val="24"/>
                <w:lang w:eastAsia="zh-CN"/>
              </w:rPr>
              <w:t>人，加纳</w:t>
            </w:r>
            <w:r>
              <w:rPr>
                <w:rFonts w:ascii="仿宋" w:eastAsia="仿宋" w:hint="eastAsia"/>
                <w:sz w:val="24"/>
                <w:lang w:eastAsia="zh-CN"/>
              </w:rPr>
              <w:t>5</w:t>
            </w:r>
            <w:r>
              <w:rPr>
                <w:rFonts w:ascii="仿宋" w:eastAsia="仿宋" w:hint="eastAsia"/>
                <w:sz w:val="24"/>
                <w:lang w:eastAsia="zh-CN"/>
              </w:rPr>
              <w:t>人，津巴布韦</w:t>
            </w:r>
            <w:r>
              <w:rPr>
                <w:rFonts w:ascii="仿宋" w:eastAsia="仿宋" w:hint="eastAsia"/>
                <w:sz w:val="24"/>
                <w:lang w:eastAsia="zh-CN"/>
              </w:rPr>
              <w:t>2</w:t>
            </w:r>
            <w:r>
              <w:rPr>
                <w:rFonts w:ascii="仿宋" w:eastAsia="仿宋" w:hint="eastAsia"/>
                <w:sz w:val="24"/>
                <w:lang w:eastAsia="zh-CN"/>
              </w:rPr>
              <w:t>人，摩洛</w:t>
            </w:r>
          </w:p>
          <w:p w14:paraId="7F67DF0E" w14:textId="77777777" w:rsidR="00B727FC" w:rsidRDefault="005C560B">
            <w:pPr>
              <w:pStyle w:val="TableParagraph"/>
              <w:spacing w:before="1" w:line="320" w:lineRule="atLeast"/>
              <w:ind w:left="6" w:right="191"/>
              <w:rPr>
                <w:rFonts w:ascii="仿宋" w:eastAsia="仿宋"/>
                <w:sz w:val="24"/>
                <w:lang w:eastAsia="zh-CN"/>
              </w:rPr>
            </w:pPr>
            <w:r>
              <w:rPr>
                <w:rFonts w:ascii="仿宋" w:eastAsia="仿宋" w:hint="eastAsia"/>
                <w:sz w:val="24"/>
                <w:lang w:eastAsia="zh-CN"/>
              </w:rPr>
              <w:t>哥</w:t>
            </w:r>
            <w:r>
              <w:rPr>
                <w:rFonts w:ascii="仿宋" w:eastAsia="仿宋" w:hint="eastAsia"/>
                <w:sz w:val="24"/>
                <w:lang w:eastAsia="zh-CN"/>
              </w:rPr>
              <w:t>3</w:t>
            </w:r>
            <w:r>
              <w:rPr>
                <w:rFonts w:ascii="仿宋" w:eastAsia="仿宋" w:hint="eastAsia"/>
                <w:sz w:val="24"/>
                <w:lang w:eastAsia="zh-CN"/>
              </w:rPr>
              <w:t>人，尼日利亚</w:t>
            </w:r>
            <w:r>
              <w:rPr>
                <w:rFonts w:ascii="仿宋" w:eastAsia="仿宋" w:hint="eastAsia"/>
                <w:sz w:val="24"/>
                <w:lang w:eastAsia="zh-CN"/>
              </w:rPr>
              <w:t>2</w:t>
            </w:r>
            <w:r>
              <w:rPr>
                <w:rFonts w:ascii="仿宋" w:eastAsia="仿宋" w:hint="eastAsia"/>
                <w:sz w:val="24"/>
                <w:lang w:eastAsia="zh-CN"/>
              </w:rPr>
              <w:t>人，印度尼西亚</w:t>
            </w:r>
            <w:r>
              <w:rPr>
                <w:rFonts w:ascii="仿宋" w:eastAsia="仿宋" w:hint="eastAsia"/>
                <w:sz w:val="24"/>
                <w:lang w:eastAsia="zh-CN"/>
              </w:rPr>
              <w:t>1</w:t>
            </w:r>
            <w:r>
              <w:rPr>
                <w:rFonts w:ascii="仿宋" w:eastAsia="仿宋" w:hint="eastAsia"/>
                <w:sz w:val="24"/>
                <w:lang w:eastAsia="zh-CN"/>
              </w:rPr>
              <w:t>人，赞比亚</w:t>
            </w:r>
            <w:r>
              <w:rPr>
                <w:rFonts w:ascii="仿宋" w:eastAsia="仿宋" w:hint="eastAsia"/>
                <w:sz w:val="24"/>
                <w:lang w:eastAsia="zh-CN"/>
              </w:rPr>
              <w:t>2</w:t>
            </w:r>
            <w:r>
              <w:rPr>
                <w:rFonts w:ascii="仿宋" w:eastAsia="仿宋" w:hint="eastAsia"/>
                <w:sz w:val="24"/>
                <w:lang w:eastAsia="zh-CN"/>
              </w:rPr>
              <w:t>人</w:t>
            </w:r>
          </w:p>
        </w:tc>
      </w:tr>
    </w:tbl>
    <w:p w14:paraId="43E8D252" w14:textId="77777777" w:rsidR="00B727FC" w:rsidRDefault="00B727FC">
      <w:pPr>
        <w:spacing w:line="320" w:lineRule="atLeast"/>
        <w:rPr>
          <w:rFonts w:ascii="仿宋" w:eastAsia="仿宋"/>
          <w:sz w:val="24"/>
          <w:lang w:eastAsia="zh-CN"/>
        </w:rPr>
        <w:sectPr w:rsidR="00B727FC">
          <w:pgSz w:w="8400" w:h="11910"/>
          <w:pgMar w:top="1140" w:right="420" w:bottom="1020" w:left="440" w:header="874" w:footer="825" w:gutter="0"/>
          <w:cols w:space="720"/>
        </w:sectPr>
      </w:pPr>
    </w:p>
    <w:p w14:paraId="55D96BC1" w14:textId="77777777" w:rsidR="00B727FC" w:rsidRDefault="005C560B">
      <w:pPr>
        <w:spacing w:before="37" w:after="11"/>
        <w:ind w:left="8897" w:right="7962"/>
        <w:jc w:val="center"/>
        <w:rPr>
          <w:b/>
          <w:sz w:val="36"/>
          <w:lang w:eastAsia="zh-CN"/>
        </w:rPr>
      </w:pPr>
      <w:r>
        <w:rPr>
          <w:b/>
          <w:sz w:val="36"/>
          <w:lang w:eastAsia="zh-CN"/>
        </w:rPr>
        <w:lastRenderedPageBreak/>
        <w:t>石家庄铁道大学</w:t>
      </w:r>
      <w:r>
        <w:rPr>
          <w:b/>
          <w:sz w:val="36"/>
          <w:lang w:eastAsia="zh-CN"/>
        </w:rPr>
        <w:t>2022</w:t>
      </w:r>
      <w:r>
        <w:rPr>
          <w:b/>
          <w:sz w:val="36"/>
          <w:lang w:eastAsia="zh-CN"/>
        </w:rPr>
        <w:t>届毕业生生源信息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38"/>
        <w:gridCol w:w="3045"/>
        <w:gridCol w:w="571"/>
        <w:gridCol w:w="571"/>
        <w:gridCol w:w="723"/>
        <w:gridCol w:w="713"/>
        <w:gridCol w:w="571"/>
        <w:gridCol w:w="710"/>
        <w:gridCol w:w="648"/>
        <w:gridCol w:w="1082"/>
        <w:gridCol w:w="571"/>
        <w:gridCol w:w="571"/>
        <w:gridCol w:w="713"/>
        <w:gridCol w:w="573"/>
        <w:gridCol w:w="571"/>
        <w:gridCol w:w="713"/>
        <w:gridCol w:w="713"/>
        <w:gridCol w:w="711"/>
        <w:gridCol w:w="713"/>
        <w:gridCol w:w="574"/>
        <w:gridCol w:w="574"/>
        <w:gridCol w:w="572"/>
        <w:gridCol w:w="574"/>
        <w:gridCol w:w="574"/>
        <w:gridCol w:w="713"/>
        <w:gridCol w:w="571"/>
        <w:gridCol w:w="573"/>
        <w:gridCol w:w="573"/>
        <w:gridCol w:w="573"/>
        <w:gridCol w:w="571"/>
        <w:gridCol w:w="573"/>
        <w:gridCol w:w="722"/>
      </w:tblGrid>
      <w:tr w:rsidR="00B727FC" w14:paraId="4CDF093D" w14:textId="77777777">
        <w:trPr>
          <w:trHeight w:val="575"/>
        </w:trPr>
        <w:tc>
          <w:tcPr>
            <w:tcW w:w="2410" w:type="dxa"/>
          </w:tcPr>
          <w:p w14:paraId="1107AE65" w14:textId="77777777" w:rsidR="00B727FC" w:rsidRDefault="005C560B">
            <w:pPr>
              <w:pStyle w:val="TableParagraph"/>
              <w:spacing w:before="125"/>
              <w:ind w:left="79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</w:t>
            </w:r>
          </w:p>
        </w:tc>
        <w:tc>
          <w:tcPr>
            <w:tcW w:w="938" w:type="dxa"/>
          </w:tcPr>
          <w:p w14:paraId="6EBA2604" w14:textId="77777777" w:rsidR="00B727FC" w:rsidRDefault="005C560B">
            <w:pPr>
              <w:pStyle w:val="TableParagraph"/>
              <w:spacing w:before="125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人数</w:t>
            </w:r>
          </w:p>
        </w:tc>
        <w:tc>
          <w:tcPr>
            <w:tcW w:w="3045" w:type="dxa"/>
          </w:tcPr>
          <w:p w14:paraId="765152AC" w14:textId="77777777" w:rsidR="00B727FC" w:rsidRDefault="005C560B">
            <w:pPr>
              <w:pStyle w:val="TableParagraph"/>
              <w:spacing w:before="125"/>
              <w:ind w:left="178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571" w:type="dxa"/>
          </w:tcPr>
          <w:p w14:paraId="28DD8DFE" w14:textId="77777777" w:rsidR="00B727FC" w:rsidRDefault="005C560B">
            <w:pPr>
              <w:pStyle w:val="TableParagraph"/>
              <w:spacing w:before="125"/>
              <w:ind w:left="23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北京</w:t>
            </w:r>
          </w:p>
        </w:tc>
        <w:tc>
          <w:tcPr>
            <w:tcW w:w="571" w:type="dxa"/>
          </w:tcPr>
          <w:p w14:paraId="569D0657" w14:textId="77777777" w:rsidR="00B727FC" w:rsidRDefault="005C560B">
            <w:pPr>
              <w:pStyle w:val="TableParagraph"/>
              <w:spacing w:before="125"/>
              <w:ind w:left="23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天津</w:t>
            </w:r>
          </w:p>
        </w:tc>
        <w:tc>
          <w:tcPr>
            <w:tcW w:w="723" w:type="dxa"/>
          </w:tcPr>
          <w:p w14:paraId="610912DE" w14:textId="77777777" w:rsidR="00B727FC" w:rsidRDefault="005C560B">
            <w:pPr>
              <w:pStyle w:val="TableParagraph"/>
              <w:spacing w:before="125"/>
              <w:ind w:left="10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河北</w:t>
            </w:r>
          </w:p>
        </w:tc>
        <w:tc>
          <w:tcPr>
            <w:tcW w:w="713" w:type="dxa"/>
          </w:tcPr>
          <w:p w14:paraId="3425B1A1" w14:textId="77777777" w:rsidR="00B727FC" w:rsidRDefault="005C560B">
            <w:pPr>
              <w:pStyle w:val="TableParagraph"/>
              <w:spacing w:before="125"/>
              <w:ind w:left="9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山西</w:t>
            </w:r>
          </w:p>
        </w:tc>
        <w:tc>
          <w:tcPr>
            <w:tcW w:w="571" w:type="dxa"/>
          </w:tcPr>
          <w:p w14:paraId="251C454E" w14:textId="77777777" w:rsidR="00B727FC" w:rsidRDefault="005C560B">
            <w:pPr>
              <w:pStyle w:val="TableParagraph"/>
              <w:spacing w:before="125"/>
              <w:ind w:left="22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内蒙</w:t>
            </w:r>
          </w:p>
        </w:tc>
        <w:tc>
          <w:tcPr>
            <w:tcW w:w="710" w:type="dxa"/>
          </w:tcPr>
          <w:p w14:paraId="489B96AE" w14:textId="77777777" w:rsidR="00B727FC" w:rsidRDefault="005C560B">
            <w:pPr>
              <w:pStyle w:val="TableParagraph"/>
              <w:spacing w:before="125"/>
              <w:ind w:left="94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辽宁</w:t>
            </w:r>
          </w:p>
        </w:tc>
        <w:tc>
          <w:tcPr>
            <w:tcW w:w="648" w:type="dxa"/>
          </w:tcPr>
          <w:p w14:paraId="13F066C8" w14:textId="77777777" w:rsidR="00B727FC" w:rsidRDefault="005C560B">
            <w:pPr>
              <w:pStyle w:val="TableParagraph"/>
              <w:spacing w:before="125"/>
              <w:ind w:left="66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吉林</w:t>
            </w:r>
          </w:p>
        </w:tc>
        <w:tc>
          <w:tcPr>
            <w:tcW w:w="1082" w:type="dxa"/>
          </w:tcPr>
          <w:p w14:paraId="08A3CAC5" w14:textId="77777777" w:rsidR="00B727FC" w:rsidRDefault="005C560B">
            <w:pPr>
              <w:pStyle w:val="TableParagraph"/>
              <w:spacing w:before="125"/>
              <w:ind w:left="16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黑龙江</w:t>
            </w:r>
          </w:p>
        </w:tc>
        <w:tc>
          <w:tcPr>
            <w:tcW w:w="571" w:type="dxa"/>
          </w:tcPr>
          <w:p w14:paraId="0EA69F51" w14:textId="77777777" w:rsidR="00B727FC" w:rsidRDefault="005C560B">
            <w:pPr>
              <w:pStyle w:val="TableParagraph"/>
              <w:spacing w:before="125"/>
              <w:ind w:left="23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江苏</w:t>
            </w:r>
          </w:p>
        </w:tc>
        <w:tc>
          <w:tcPr>
            <w:tcW w:w="571" w:type="dxa"/>
          </w:tcPr>
          <w:p w14:paraId="293A9F4C" w14:textId="77777777" w:rsidR="00B727FC" w:rsidRDefault="005C560B">
            <w:pPr>
              <w:pStyle w:val="TableParagraph"/>
              <w:spacing w:before="125"/>
              <w:ind w:left="23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浙江</w:t>
            </w:r>
          </w:p>
        </w:tc>
        <w:tc>
          <w:tcPr>
            <w:tcW w:w="713" w:type="dxa"/>
          </w:tcPr>
          <w:p w14:paraId="48FDFB47" w14:textId="77777777" w:rsidR="00B727FC" w:rsidRDefault="005C560B">
            <w:pPr>
              <w:pStyle w:val="TableParagraph"/>
              <w:spacing w:before="125"/>
              <w:ind w:left="94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安徽</w:t>
            </w:r>
          </w:p>
        </w:tc>
        <w:tc>
          <w:tcPr>
            <w:tcW w:w="573" w:type="dxa"/>
          </w:tcPr>
          <w:p w14:paraId="529DB65F" w14:textId="77777777" w:rsidR="00B727FC" w:rsidRDefault="005C560B">
            <w:pPr>
              <w:pStyle w:val="TableParagraph"/>
              <w:spacing w:before="125"/>
              <w:ind w:left="25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福建</w:t>
            </w:r>
          </w:p>
        </w:tc>
        <w:tc>
          <w:tcPr>
            <w:tcW w:w="571" w:type="dxa"/>
          </w:tcPr>
          <w:p w14:paraId="076A43B7" w14:textId="77777777" w:rsidR="00B727FC" w:rsidRDefault="005C560B">
            <w:pPr>
              <w:pStyle w:val="TableParagraph"/>
              <w:spacing w:before="125"/>
              <w:ind w:left="23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江西</w:t>
            </w:r>
          </w:p>
        </w:tc>
        <w:tc>
          <w:tcPr>
            <w:tcW w:w="713" w:type="dxa"/>
          </w:tcPr>
          <w:p w14:paraId="12B477DC" w14:textId="77777777" w:rsidR="00B727FC" w:rsidRDefault="005C560B">
            <w:pPr>
              <w:pStyle w:val="TableParagraph"/>
              <w:spacing w:before="125"/>
              <w:ind w:left="94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山东</w:t>
            </w:r>
          </w:p>
        </w:tc>
        <w:tc>
          <w:tcPr>
            <w:tcW w:w="713" w:type="dxa"/>
          </w:tcPr>
          <w:p w14:paraId="3066E520" w14:textId="77777777" w:rsidR="00B727FC" w:rsidRDefault="005C560B">
            <w:pPr>
              <w:pStyle w:val="TableParagraph"/>
              <w:spacing w:before="125"/>
              <w:ind w:left="94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河南</w:t>
            </w:r>
          </w:p>
        </w:tc>
        <w:tc>
          <w:tcPr>
            <w:tcW w:w="711" w:type="dxa"/>
          </w:tcPr>
          <w:p w14:paraId="7670CAEC" w14:textId="77777777" w:rsidR="00B727FC" w:rsidRDefault="005C560B">
            <w:pPr>
              <w:pStyle w:val="TableParagraph"/>
              <w:spacing w:before="125"/>
              <w:ind w:left="97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湖北</w:t>
            </w:r>
          </w:p>
        </w:tc>
        <w:tc>
          <w:tcPr>
            <w:tcW w:w="713" w:type="dxa"/>
          </w:tcPr>
          <w:p w14:paraId="6025B8D1" w14:textId="77777777" w:rsidR="00B727FC" w:rsidRDefault="005C560B">
            <w:pPr>
              <w:pStyle w:val="TableParagraph"/>
              <w:spacing w:before="125"/>
              <w:ind w:left="94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湖南</w:t>
            </w:r>
          </w:p>
        </w:tc>
        <w:tc>
          <w:tcPr>
            <w:tcW w:w="574" w:type="dxa"/>
          </w:tcPr>
          <w:p w14:paraId="22301826" w14:textId="77777777" w:rsidR="00B727FC" w:rsidRDefault="005C560B">
            <w:pPr>
              <w:pStyle w:val="TableParagraph"/>
              <w:spacing w:before="125"/>
              <w:ind w:left="25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广东</w:t>
            </w:r>
          </w:p>
        </w:tc>
        <w:tc>
          <w:tcPr>
            <w:tcW w:w="574" w:type="dxa"/>
          </w:tcPr>
          <w:p w14:paraId="2A1B24B3" w14:textId="77777777" w:rsidR="00B727FC" w:rsidRDefault="005C560B">
            <w:pPr>
              <w:pStyle w:val="TableParagraph"/>
              <w:spacing w:before="125"/>
              <w:ind w:left="23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重庆</w:t>
            </w:r>
          </w:p>
        </w:tc>
        <w:tc>
          <w:tcPr>
            <w:tcW w:w="572" w:type="dxa"/>
          </w:tcPr>
          <w:p w14:paraId="6E5BB806" w14:textId="77777777" w:rsidR="00B727FC" w:rsidRDefault="005C560B">
            <w:pPr>
              <w:pStyle w:val="TableParagraph"/>
              <w:spacing w:before="125"/>
              <w:ind w:left="25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四川</w:t>
            </w:r>
          </w:p>
        </w:tc>
        <w:tc>
          <w:tcPr>
            <w:tcW w:w="574" w:type="dxa"/>
          </w:tcPr>
          <w:p w14:paraId="4FAFA595" w14:textId="77777777" w:rsidR="00B727FC" w:rsidRDefault="005C560B">
            <w:pPr>
              <w:pStyle w:val="TableParagraph"/>
              <w:spacing w:before="125"/>
              <w:ind w:left="25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贵州</w:t>
            </w:r>
          </w:p>
        </w:tc>
        <w:tc>
          <w:tcPr>
            <w:tcW w:w="574" w:type="dxa"/>
          </w:tcPr>
          <w:p w14:paraId="20701215" w14:textId="77777777" w:rsidR="00B727FC" w:rsidRDefault="005C560B">
            <w:pPr>
              <w:pStyle w:val="TableParagraph"/>
              <w:spacing w:before="125"/>
              <w:ind w:left="25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云南</w:t>
            </w:r>
          </w:p>
        </w:tc>
        <w:tc>
          <w:tcPr>
            <w:tcW w:w="713" w:type="dxa"/>
          </w:tcPr>
          <w:p w14:paraId="06727803" w14:textId="77777777" w:rsidR="00B727FC" w:rsidRDefault="005C560B">
            <w:pPr>
              <w:pStyle w:val="TableParagraph"/>
              <w:spacing w:before="125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陕西</w:t>
            </w:r>
          </w:p>
        </w:tc>
        <w:tc>
          <w:tcPr>
            <w:tcW w:w="571" w:type="dxa"/>
          </w:tcPr>
          <w:p w14:paraId="7072D065" w14:textId="77777777" w:rsidR="00B727FC" w:rsidRDefault="005C560B">
            <w:pPr>
              <w:pStyle w:val="TableParagraph"/>
              <w:spacing w:before="125"/>
              <w:ind w:left="20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甘肃</w:t>
            </w:r>
          </w:p>
        </w:tc>
        <w:tc>
          <w:tcPr>
            <w:tcW w:w="573" w:type="dxa"/>
          </w:tcPr>
          <w:p w14:paraId="7FB1B391" w14:textId="77777777" w:rsidR="00B727FC" w:rsidRDefault="005C560B">
            <w:pPr>
              <w:pStyle w:val="TableParagraph"/>
              <w:spacing w:before="125"/>
              <w:ind w:left="24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宁夏</w:t>
            </w:r>
          </w:p>
        </w:tc>
        <w:tc>
          <w:tcPr>
            <w:tcW w:w="573" w:type="dxa"/>
          </w:tcPr>
          <w:p w14:paraId="5F42ABB3" w14:textId="77777777" w:rsidR="00B727FC" w:rsidRDefault="005C560B">
            <w:pPr>
              <w:pStyle w:val="TableParagraph"/>
              <w:spacing w:before="125"/>
              <w:ind w:left="25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新疆</w:t>
            </w:r>
          </w:p>
        </w:tc>
        <w:tc>
          <w:tcPr>
            <w:tcW w:w="573" w:type="dxa"/>
          </w:tcPr>
          <w:p w14:paraId="1BC1CCC5" w14:textId="77777777" w:rsidR="00B727FC" w:rsidRDefault="005C560B">
            <w:pPr>
              <w:pStyle w:val="TableParagraph"/>
              <w:spacing w:before="125"/>
              <w:ind w:left="22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西藏</w:t>
            </w:r>
          </w:p>
        </w:tc>
        <w:tc>
          <w:tcPr>
            <w:tcW w:w="571" w:type="dxa"/>
          </w:tcPr>
          <w:p w14:paraId="74D953C4" w14:textId="77777777" w:rsidR="00B727FC" w:rsidRDefault="005C560B">
            <w:pPr>
              <w:pStyle w:val="TableParagraph"/>
              <w:spacing w:before="125"/>
              <w:ind w:left="23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广西</w:t>
            </w:r>
          </w:p>
        </w:tc>
        <w:tc>
          <w:tcPr>
            <w:tcW w:w="573" w:type="dxa"/>
          </w:tcPr>
          <w:p w14:paraId="506F7ADE" w14:textId="77777777" w:rsidR="00B727FC" w:rsidRDefault="005C560B">
            <w:pPr>
              <w:pStyle w:val="TableParagraph"/>
              <w:spacing w:before="125"/>
              <w:ind w:left="25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海南</w:t>
            </w:r>
          </w:p>
        </w:tc>
        <w:tc>
          <w:tcPr>
            <w:tcW w:w="722" w:type="dxa"/>
          </w:tcPr>
          <w:p w14:paraId="5FC96971" w14:textId="77777777" w:rsidR="00B727FC" w:rsidRDefault="005C560B">
            <w:pPr>
              <w:pStyle w:val="TableParagraph"/>
              <w:spacing w:before="125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合计</w:t>
            </w:r>
          </w:p>
        </w:tc>
      </w:tr>
      <w:tr w:rsidR="00B727FC" w14:paraId="71FFA2FB" w14:textId="77777777">
        <w:trPr>
          <w:trHeight w:val="575"/>
        </w:trPr>
        <w:tc>
          <w:tcPr>
            <w:tcW w:w="25568" w:type="dxa"/>
            <w:gridSpan w:val="33"/>
          </w:tcPr>
          <w:p w14:paraId="2372464C" w14:textId="77777777" w:rsidR="00B727FC" w:rsidRDefault="005C560B">
            <w:pPr>
              <w:pStyle w:val="TableParagraph"/>
              <w:spacing w:before="124"/>
              <w:ind w:left="11918" w:right="1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本科，共</w:t>
            </w:r>
            <w:r>
              <w:rPr>
                <w:b/>
                <w:sz w:val="24"/>
              </w:rPr>
              <w:t>4564</w:t>
            </w:r>
            <w:r>
              <w:rPr>
                <w:b/>
                <w:sz w:val="24"/>
              </w:rPr>
              <w:t>人</w:t>
            </w:r>
          </w:p>
        </w:tc>
      </w:tr>
      <w:tr w:rsidR="00B727FC" w14:paraId="1628A573" w14:textId="77777777">
        <w:trPr>
          <w:trHeight w:val="517"/>
        </w:trPr>
        <w:tc>
          <w:tcPr>
            <w:tcW w:w="2410" w:type="dxa"/>
            <w:vMerge w:val="restart"/>
          </w:tcPr>
          <w:p w14:paraId="771C5B0F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15DE539A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0D39E5E2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0134C5A7" w14:textId="77777777" w:rsidR="00B727FC" w:rsidRDefault="00B727F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08F5422" w14:textId="77777777" w:rsidR="00B727FC" w:rsidRDefault="005C560B"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土木学院</w:t>
            </w:r>
          </w:p>
        </w:tc>
        <w:tc>
          <w:tcPr>
            <w:tcW w:w="938" w:type="dxa"/>
            <w:vMerge w:val="restart"/>
          </w:tcPr>
          <w:p w14:paraId="759B8C98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6B6D8C44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64AB0004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0F2C8846" w14:textId="77777777" w:rsidR="00B727FC" w:rsidRDefault="00B727F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A74B1B5" w14:textId="77777777" w:rsidR="00B727FC" w:rsidRDefault="005C560B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959</w:t>
            </w:r>
          </w:p>
        </w:tc>
        <w:tc>
          <w:tcPr>
            <w:tcW w:w="3045" w:type="dxa"/>
          </w:tcPr>
          <w:p w14:paraId="29D24326" w14:textId="77777777" w:rsidR="00B727FC" w:rsidRDefault="005C560B">
            <w:pPr>
              <w:pStyle w:val="TableParagraph"/>
              <w:spacing w:before="93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土木工程</w:t>
            </w:r>
          </w:p>
        </w:tc>
        <w:tc>
          <w:tcPr>
            <w:tcW w:w="571" w:type="dxa"/>
          </w:tcPr>
          <w:p w14:paraId="0266CCD8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3CCD2B3F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</w:tcPr>
          <w:p w14:paraId="2600F33F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713" w:type="dxa"/>
          </w:tcPr>
          <w:p w14:paraId="0D807CD3" w14:textId="77777777" w:rsidR="00B727FC" w:rsidRDefault="005C560B">
            <w:pPr>
              <w:pStyle w:val="TableParagraph"/>
              <w:spacing w:before="93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1" w:type="dxa"/>
          </w:tcPr>
          <w:p w14:paraId="15416254" w14:textId="77777777" w:rsidR="00B727FC" w:rsidRDefault="005C560B">
            <w:pPr>
              <w:pStyle w:val="TableParagraph"/>
              <w:spacing w:before="9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14:paraId="0865E26C" w14:textId="77777777" w:rsidR="00B727FC" w:rsidRDefault="005C560B">
            <w:pPr>
              <w:pStyle w:val="TableParagraph"/>
              <w:spacing w:before="93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8" w:type="dxa"/>
          </w:tcPr>
          <w:p w14:paraId="47ABFBA9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2" w:type="dxa"/>
          </w:tcPr>
          <w:p w14:paraId="2BE2659A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1" w:type="dxa"/>
          </w:tcPr>
          <w:p w14:paraId="27608B4E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1" w:type="dxa"/>
          </w:tcPr>
          <w:p w14:paraId="3DCCF851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7B5F121D" w14:textId="77777777" w:rsidR="00B727FC" w:rsidRDefault="005C560B">
            <w:pPr>
              <w:pStyle w:val="TableParagraph"/>
              <w:spacing w:before="93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3" w:type="dxa"/>
          </w:tcPr>
          <w:p w14:paraId="0946E8CF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005E13DC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</w:tcPr>
          <w:p w14:paraId="342C9D6A" w14:textId="77777777" w:rsidR="00B727FC" w:rsidRDefault="005C560B">
            <w:pPr>
              <w:pStyle w:val="TableParagraph"/>
              <w:spacing w:before="93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3" w:type="dxa"/>
          </w:tcPr>
          <w:p w14:paraId="2E9FB1B8" w14:textId="77777777" w:rsidR="00B727FC" w:rsidRDefault="005C560B">
            <w:pPr>
              <w:pStyle w:val="TableParagraph"/>
              <w:spacing w:before="93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1" w:type="dxa"/>
          </w:tcPr>
          <w:p w14:paraId="3F71A946" w14:textId="77777777" w:rsidR="00B727FC" w:rsidRDefault="005C560B">
            <w:pPr>
              <w:pStyle w:val="TableParagraph"/>
              <w:spacing w:before="93"/>
              <w:ind w:left="97" w:right="8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3" w:type="dxa"/>
          </w:tcPr>
          <w:p w14:paraId="0677BC92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4" w:type="dxa"/>
          </w:tcPr>
          <w:p w14:paraId="3A89F439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596AF79C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77AA11C1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4" w:type="dxa"/>
          </w:tcPr>
          <w:p w14:paraId="52782381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4" w:type="dxa"/>
          </w:tcPr>
          <w:p w14:paraId="65F6F895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4EAB5B79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1" w:type="dxa"/>
          </w:tcPr>
          <w:p w14:paraId="1EE107A7" w14:textId="77777777" w:rsidR="00B727FC" w:rsidRDefault="005C560B">
            <w:pPr>
              <w:pStyle w:val="TableParagraph"/>
              <w:spacing w:before="93"/>
              <w:ind w:left="20" w:right="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3" w:type="dxa"/>
          </w:tcPr>
          <w:p w14:paraId="39EF4B37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" w:type="dxa"/>
          </w:tcPr>
          <w:p w14:paraId="2C2543A4" w14:textId="77777777" w:rsidR="00B727FC" w:rsidRDefault="005C560B">
            <w:pPr>
              <w:pStyle w:val="TableParagraph"/>
              <w:spacing w:before="93"/>
              <w:ind w:left="25" w:right="1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3" w:type="dxa"/>
          </w:tcPr>
          <w:p w14:paraId="2CA0A91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A82DDC0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" w:type="dxa"/>
          </w:tcPr>
          <w:p w14:paraId="7981C9CA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14:paraId="03274FAF" w14:textId="77777777" w:rsidR="00B727FC" w:rsidRDefault="005C560B">
            <w:pPr>
              <w:pStyle w:val="TableParagraph"/>
              <w:spacing w:before="93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</w:tr>
      <w:tr w:rsidR="00B727FC" w14:paraId="58AB99ED" w14:textId="77777777">
        <w:trPr>
          <w:trHeight w:val="518"/>
        </w:trPr>
        <w:tc>
          <w:tcPr>
            <w:tcW w:w="2410" w:type="dxa"/>
            <w:vMerge/>
            <w:tcBorders>
              <w:top w:val="nil"/>
            </w:tcBorders>
          </w:tcPr>
          <w:p w14:paraId="305FDB16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6864AF36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79A28ABF" w14:textId="77777777" w:rsidR="00B727FC" w:rsidRDefault="005C560B">
            <w:pPr>
              <w:pStyle w:val="TableParagraph"/>
              <w:spacing w:before="93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测绘工程</w:t>
            </w:r>
          </w:p>
        </w:tc>
        <w:tc>
          <w:tcPr>
            <w:tcW w:w="571" w:type="dxa"/>
          </w:tcPr>
          <w:p w14:paraId="6BB1C34F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1D9EACB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6B544ABB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13" w:type="dxa"/>
          </w:tcPr>
          <w:p w14:paraId="1BC3E3DE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14:paraId="45097FE8" w14:textId="77777777" w:rsidR="00B727FC" w:rsidRDefault="005C560B">
            <w:pPr>
              <w:pStyle w:val="TableParagraph"/>
              <w:spacing w:before="9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187CD355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14:paraId="07C41483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2" w:type="dxa"/>
          </w:tcPr>
          <w:p w14:paraId="085394A6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097A5A7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5EDE0A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01D104F9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4AB879CE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2225BA44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1C6798CC" w14:textId="77777777" w:rsidR="00B727FC" w:rsidRDefault="005C560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4D5D98A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1AB5667B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3C29382D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145CF8B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4DBEE45E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2F4BBA19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4" w:type="dxa"/>
          </w:tcPr>
          <w:p w14:paraId="072F23A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36779DF4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25F35CC7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14:paraId="043B0E8C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68A9B293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" w:type="dxa"/>
          </w:tcPr>
          <w:p w14:paraId="5134A79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C0D2A4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01D013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3C4D08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3080CFAB" w14:textId="77777777" w:rsidR="00B727FC" w:rsidRDefault="005C560B">
            <w:pPr>
              <w:pStyle w:val="TableParagraph"/>
              <w:spacing w:before="93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B727FC" w14:paraId="3220778E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4A3D0BE3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22FDE7CC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01B238E8" w14:textId="77777777" w:rsidR="00B727FC" w:rsidRDefault="005C560B">
            <w:pPr>
              <w:pStyle w:val="TableParagraph"/>
              <w:spacing w:before="93"/>
              <w:ind w:left="178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勘查技术与工程</w:t>
            </w:r>
          </w:p>
        </w:tc>
        <w:tc>
          <w:tcPr>
            <w:tcW w:w="571" w:type="dxa"/>
          </w:tcPr>
          <w:p w14:paraId="2D3DCDC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70D5A8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16563C0B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3" w:type="dxa"/>
          </w:tcPr>
          <w:p w14:paraId="054A2D6B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09BD16ED" w14:textId="77777777" w:rsidR="00B727FC" w:rsidRDefault="005C560B">
            <w:pPr>
              <w:pStyle w:val="TableParagraph"/>
              <w:spacing w:before="9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14:paraId="3625264A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8" w:type="dxa"/>
          </w:tcPr>
          <w:p w14:paraId="4A3AB475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</w:tcPr>
          <w:p w14:paraId="4929C29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21B361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48F7916F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5C93312E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3" w:type="dxa"/>
          </w:tcPr>
          <w:p w14:paraId="15D2941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4A88232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63B95F1D" w14:textId="77777777" w:rsidR="00B727FC" w:rsidRDefault="005C560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</w:tcPr>
          <w:p w14:paraId="5982D478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14:paraId="0B1DDFE1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14227DE1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0A43CAA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65C1243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3D96D50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5E783EB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460B015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2F405BE6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1" w:type="dxa"/>
          </w:tcPr>
          <w:p w14:paraId="53125DD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2A718C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F6DBCE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FF45EA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CE1209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3ACF3F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2D18F94B" w14:textId="77777777" w:rsidR="00B727FC" w:rsidRDefault="005C560B">
            <w:pPr>
              <w:pStyle w:val="TableParagraph"/>
              <w:spacing w:before="93"/>
              <w:ind w:left="24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B727FC" w14:paraId="3A6B95C6" w14:textId="77777777">
        <w:trPr>
          <w:trHeight w:val="518"/>
        </w:trPr>
        <w:tc>
          <w:tcPr>
            <w:tcW w:w="2410" w:type="dxa"/>
            <w:vMerge/>
            <w:tcBorders>
              <w:top w:val="nil"/>
            </w:tcBorders>
          </w:tcPr>
          <w:p w14:paraId="22975D1A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23DB721C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34B55079" w14:textId="77777777" w:rsidR="00B727FC" w:rsidRDefault="005C560B">
            <w:pPr>
              <w:pStyle w:val="TableParagraph"/>
              <w:spacing w:before="93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铁道工</w:t>
            </w:r>
            <w:r>
              <w:rPr>
                <w:b/>
                <w:sz w:val="24"/>
              </w:rPr>
              <w:t>程</w:t>
            </w:r>
          </w:p>
        </w:tc>
        <w:tc>
          <w:tcPr>
            <w:tcW w:w="571" w:type="dxa"/>
          </w:tcPr>
          <w:p w14:paraId="2ADD038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BDE3101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160AEC13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3" w:type="dxa"/>
          </w:tcPr>
          <w:p w14:paraId="3C0F605B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1" w:type="dxa"/>
          </w:tcPr>
          <w:p w14:paraId="34F0598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03A75B0D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8" w:type="dxa"/>
          </w:tcPr>
          <w:p w14:paraId="465CAE61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2" w:type="dxa"/>
          </w:tcPr>
          <w:p w14:paraId="6C9AA2F7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036AD4D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4751B4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0BA4F380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" w:type="dxa"/>
          </w:tcPr>
          <w:p w14:paraId="521E348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BD17C9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EA4FE53" w14:textId="77777777" w:rsidR="00B727FC" w:rsidRDefault="005C560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7ABD97C8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5674C77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916261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41BFD06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76AA613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016099D5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71FA36D9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4" w:type="dxa"/>
          </w:tcPr>
          <w:p w14:paraId="2717250F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3DF589FD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1" w:type="dxa"/>
          </w:tcPr>
          <w:p w14:paraId="0FBB8B13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28D31B6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5CF7E3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42A9DA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1EE47E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1D48A8D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0782A7CA" w14:textId="77777777" w:rsidR="00B727FC" w:rsidRDefault="005C560B">
            <w:pPr>
              <w:pStyle w:val="TableParagraph"/>
              <w:spacing w:before="93"/>
              <w:ind w:left="24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727FC" w14:paraId="1EB66FC6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4C5D98E8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3DBFDD2A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049468C8" w14:textId="77777777" w:rsidR="00B727FC" w:rsidRDefault="005C560B">
            <w:pPr>
              <w:pStyle w:val="TableParagraph"/>
              <w:spacing w:before="93"/>
              <w:ind w:left="178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城市地下空间工程</w:t>
            </w:r>
          </w:p>
        </w:tc>
        <w:tc>
          <w:tcPr>
            <w:tcW w:w="571" w:type="dxa"/>
          </w:tcPr>
          <w:p w14:paraId="4C846FF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FC71545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</w:tcPr>
          <w:p w14:paraId="6387ABB1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3" w:type="dxa"/>
          </w:tcPr>
          <w:p w14:paraId="66D284E8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1" w:type="dxa"/>
          </w:tcPr>
          <w:p w14:paraId="3541AFCB" w14:textId="77777777" w:rsidR="00B727FC" w:rsidRDefault="005C560B">
            <w:pPr>
              <w:pStyle w:val="TableParagraph"/>
              <w:spacing w:before="9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14:paraId="3401CDB9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8" w:type="dxa"/>
          </w:tcPr>
          <w:p w14:paraId="443DF6EB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2" w:type="dxa"/>
          </w:tcPr>
          <w:p w14:paraId="18365E81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78D4392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0A07EA9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2827BA97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172DF83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999292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63CC3EA1" w14:textId="77777777" w:rsidR="00B727FC" w:rsidRDefault="005C560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2D8B81E7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5C034578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</w:tcPr>
          <w:p w14:paraId="048D0289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4" w:type="dxa"/>
          </w:tcPr>
          <w:p w14:paraId="30A6F18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0F8B8A07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773AEFCD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2B0E93B2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6944CFD4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0FE5F2C0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039E777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715996D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14FBF5E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115128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4075AC8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7D69645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4F3AD2D1" w14:textId="77777777" w:rsidR="00B727FC" w:rsidRDefault="005C560B">
            <w:pPr>
              <w:pStyle w:val="TableParagraph"/>
              <w:spacing w:before="93"/>
              <w:ind w:left="24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B727FC" w14:paraId="041B6FC8" w14:textId="77777777">
        <w:trPr>
          <w:trHeight w:val="518"/>
        </w:trPr>
        <w:tc>
          <w:tcPr>
            <w:tcW w:w="2410" w:type="dxa"/>
            <w:vMerge w:val="restart"/>
          </w:tcPr>
          <w:p w14:paraId="57EABC38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6343A082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34719835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04E90233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7A0602F0" w14:textId="77777777" w:rsidR="00B727FC" w:rsidRDefault="005C560B">
            <w:pPr>
              <w:pStyle w:val="TableParagraph"/>
              <w:spacing w:before="184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机</w:t>
            </w:r>
            <w:r>
              <w:rPr>
                <w:b/>
                <w:sz w:val="24"/>
              </w:rPr>
              <w:t>械学院</w:t>
            </w:r>
          </w:p>
        </w:tc>
        <w:tc>
          <w:tcPr>
            <w:tcW w:w="938" w:type="dxa"/>
            <w:vMerge w:val="restart"/>
          </w:tcPr>
          <w:p w14:paraId="53ABBC07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7E5948B5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424744BC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4324B93D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72E323F0" w14:textId="77777777" w:rsidR="00B727FC" w:rsidRDefault="005C560B">
            <w:pPr>
              <w:pStyle w:val="TableParagraph"/>
              <w:spacing w:before="184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540</w:t>
            </w:r>
          </w:p>
        </w:tc>
        <w:tc>
          <w:tcPr>
            <w:tcW w:w="3045" w:type="dxa"/>
          </w:tcPr>
          <w:p w14:paraId="0EE692AB" w14:textId="77777777" w:rsidR="00B727FC" w:rsidRDefault="005C560B">
            <w:pPr>
              <w:pStyle w:val="TableParagraph"/>
              <w:spacing w:before="94"/>
              <w:ind w:left="178" w:right="166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机械设计制造及其自动化</w:t>
            </w:r>
          </w:p>
        </w:tc>
        <w:tc>
          <w:tcPr>
            <w:tcW w:w="571" w:type="dxa"/>
          </w:tcPr>
          <w:p w14:paraId="3E9573ED" w14:textId="77777777" w:rsidR="00B727FC" w:rsidRDefault="005C560B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068D21B8" w14:textId="77777777" w:rsidR="00B727FC" w:rsidRDefault="005C560B">
            <w:pPr>
              <w:pStyle w:val="TableParagraph"/>
              <w:spacing w:before="9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</w:tcPr>
          <w:p w14:paraId="6F53426B" w14:textId="77777777" w:rsidR="00B727FC" w:rsidRDefault="005C560B">
            <w:pPr>
              <w:pStyle w:val="TableParagraph"/>
              <w:spacing w:before="94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13" w:type="dxa"/>
          </w:tcPr>
          <w:p w14:paraId="6827F403" w14:textId="77777777" w:rsidR="00B727FC" w:rsidRDefault="005C560B">
            <w:pPr>
              <w:pStyle w:val="TableParagraph"/>
              <w:spacing w:before="94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1" w:type="dxa"/>
          </w:tcPr>
          <w:p w14:paraId="5FC8FBB8" w14:textId="77777777" w:rsidR="00B727FC" w:rsidRDefault="005C560B">
            <w:pPr>
              <w:pStyle w:val="TableParagraph"/>
              <w:spacing w:before="9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14:paraId="3C6D9983" w14:textId="77777777" w:rsidR="00B727FC" w:rsidRDefault="005C560B">
            <w:pPr>
              <w:pStyle w:val="TableParagraph"/>
              <w:spacing w:before="94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8" w:type="dxa"/>
          </w:tcPr>
          <w:p w14:paraId="53A6FDFF" w14:textId="77777777" w:rsidR="00B727FC" w:rsidRDefault="005C560B">
            <w:pPr>
              <w:pStyle w:val="TableParagraph"/>
              <w:spacing w:before="9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2" w:type="dxa"/>
          </w:tcPr>
          <w:p w14:paraId="486AFD72" w14:textId="77777777" w:rsidR="00B727FC" w:rsidRDefault="005C560B">
            <w:pPr>
              <w:pStyle w:val="TableParagraph"/>
              <w:spacing w:before="9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4B89E823" w14:textId="77777777" w:rsidR="00B727FC" w:rsidRDefault="005C560B">
            <w:pPr>
              <w:pStyle w:val="TableParagraph"/>
              <w:spacing w:before="9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1" w:type="dxa"/>
          </w:tcPr>
          <w:p w14:paraId="049B6BDF" w14:textId="77777777" w:rsidR="00B727FC" w:rsidRDefault="005C560B">
            <w:pPr>
              <w:pStyle w:val="TableParagraph"/>
              <w:spacing w:before="9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598605BA" w14:textId="77777777" w:rsidR="00B727FC" w:rsidRDefault="005C560B">
            <w:pPr>
              <w:pStyle w:val="TableParagraph"/>
              <w:spacing w:before="9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3" w:type="dxa"/>
          </w:tcPr>
          <w:p w14:paraId="0596A7DC" w14:textId="77777777" w:rsidR="00B727FC" w:rsidRDefault="005C560B">
            <w:pPr>
              <w:pStyle w:val="TableParagraph"/>
              <w:spacing w:before="9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7FB25CFD" w14:textId="77777777" w:rsidR="00B727FC" w:rsidRDefault="005C560B">
            <w:pPr>
              <w:pStyle w:val="TableParagraph"/>
              <w:spacing w:before="9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78A64D58" w14:textId="77777777" w:rsidR="00B727FC" w:rsidRDefault="005C560B">
            <w:pPr>
              <w:pStyle w:val="TableParagraph"/>
              <w:spacing w:before="94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3" w:type="dxa"/>
          </w:tcPr>
          <w:p w14:paraId="1EF2177E" w14:textId="77777777" w:rsidR="00B727FC" w:rsidRDefault="005C560B">
            <w:pPr>
              <w:pStyle w:val="TableParagraph"/>
              <w:spacing w:before="94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1" w:type="dxa"/>
          </w:tcPr>
          <w:p w14:paraId="487BED40" w14:textId="77777777" w:rsidR="00B727FC" w:rsidRDefault="005C560B">
            <w:pPr>
              <w:pStyle w:val="TableParagraph"/>
              <w:spacing w:before="9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14:paraId="55499E18" w14:textId="77777777" w:rsidR="00B727FC" w:rsidRDefault="005C560B">
            <w:pPr>
              <w:pStyle w:val="TableParagraph"/>
              <w:spacing w:before="9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4" w:type="dxa"/>
          </w:tcPr>
          <w:p w14:paraId="0442E38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151E64BE" w14:textId="77777777" w:rsidR="00B727FC" w:rsidRDefault="005C560B">
            <w:pPr>
              <w:pStyle w:val="TableParagraph"/>
              <w:spacing w:before="9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4A0B8C30" w14:textId="77777777" w:rsidR="00B727FC" w:rsidRDefault="005C560B">
            <w:pPr>
              <w:pStyle w:val="TableParagraph"/>
              <w:spacing w:before="9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4" w:type="dxa"/>
          </w:tcPr>
          <w:p w14:paraId="380DEBFF" w14:textId="77777777" w:rsidR="00B727FC" w:rsidRDefault="005C560B">
            <w:pPr>
              <w:pStyle w:val="TableParagraph"/>
              <w:spacing w:before="9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09237852" w14:textId="77777777" w:rsidR="00B727FC" w:rsidRDefault="005C560B">
            <w:pPr>
              <w:pStyle w:val="TableParagraph"/>
              <w:spacing w:before="9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30CB9DBC" w14:textId="77777777" w:rsidR="00B727FC" w:rsidRDefault="005C560B">
            <w:pPr>
              <w:pStyle w:val="TableParagraph"/>
              <w:spacing w:before="9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1" w:type="dxa"/>
          </w:tcPr>
          <w:p w14:paraId="0E6EF4C4" w14:textId="77777777" w:rsidR="00B727FC" w:rsidRDefault="005C560B">
            <w:pPr>
              <w:pStyle w:val="TableParagraph"/>
              <w:spacing w:before="9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51B0B0E9" w14:textId="77777777" w:rsidR="00B727FC" w:rsidRDefault="005C560B">
            <w:pPr>
              <w:pStyle w:val="TableParagraph"/>
              <w:spacing w:before="9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" w:type="dxa"/>
          </w:tcPr>
          <w:p w14:paraId="027FACD8" w14:textId="77777777" w:rsidR="00B727FC" w:rsidRDefault="005C560B">
            <w:pPr>
              <w:pStyle w:val="TableParagraph"/>
              <w:spacing w:before="9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771697E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8CE9D63" w14:textId="77777777" w:rsidR="00B727FC" w:rsidRDefault="005C560B">
            <w:pPr>
              <w:pStyle w:val="TableParagraph"/>
              <w:spacing w:before="9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" w:type="dxa"/>
          </w:tcPr>
          <w:p w14:paraId="6978C457" w14:textId="77777777" w:rsidR="00B727FC" w:rsidRDefault="005C560B">
            <w:pPr>
              <w:pStyle w:val="TableParagraph"/>
              <w:spacing w:before="9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14:paraId="59113497" w14:textId="77777777" w:rsidR="00B727FC" w:rsidRDefault="005C560B">
            <w:pPr>
              <w:pStyle w:val="TableParagraph"/>
              <w:spacing w:before="94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</w:tr>
      <w:tr w:rsidR="00B727FC" w14:paraId="3798668E" w14:textId="77777777">
        <w:trPr>
          <w:trHeight w:val="518"/>
        </w:trPr>
        <w:tc>
          <w:tcPr>
            <w:tcW w:w="2410" w:type="dxa"/>
            <w:vMerge/>
            <w:tcBorders>
              <w:top w:val="nil"/>
            </w:tcBorders>
          </w:tcPr>
          <w:p w14:paraId="2B9C06DA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1BBF9FB5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215E934F" w14:textId="77777777" w:rsidR="00B727FC" w:rsidRDefault="005C560B">
            <w:pPr>
              <w:pStyle w:val="TableParagraph"/>
              <w:spacing w:before="93"/>
              <w:ind w:left="178" w:right="166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建筑环境与能源应用工程</w:t>
            </w:r>
          </w:p>
        </w:tc>
        <w:tc>
          <w:tcPr>
            <w:tcW w:w="571" w:type="dxa"/>
          </w:tcPr>
          <w:p w14:paraId="44460C26" w14:textId="77777777" w:rsidR="00B727FC" w:rsidRDefault="00B727FC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571" w:type="dxa"/>
          </w:tcPr>
          <w:p w14:paraId="4E4CEE76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</w:tcPr>
          <w:p w14:paraId="78650AD7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13" w:type="dxa"/>
          </w:tcPr>
          <w:p w14:paraId="575DE279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14:paraId="47C62C46" w14:textId="77777777" w:rsidR="00B727FC" w:rsidRDefault="005C560B">
            <w:pPr>
              <w:pStyle w:val="TableParagraph"/>
              <w:spacing w:before="9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14:paraId="189D5DFC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14:paraId="682B5D3E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</w:tcPr>
          <w:p w14:paraId="62A5056A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6FCD90F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C3E5AC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F2E17A8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664E4FC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558B8D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7B85851" w14:textId="77777777" w:rsidR="00B727FC" w:rsidRDefault="005C560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1620DC17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05A82ED5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20195801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4" w:type="dxa"/>
          </w:tcPr>
          <w:p w14:paraId="0751E1C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6B503B3B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7FFD2464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2D6A0824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57C711A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0AFC7BC6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13252171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" w:type="dxa"/>
          </w:tcPr>
          <w:p w14:paraId="12809C9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B04B4C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E97572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EF6997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56ACD4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7D516B90" w14:textId="77777777" w:rsidR="00B727FC" w:rsidRDefault="005C560B">
            <w:pPr>
              <w:pStyle w:val="TableParagraph"/>
              <w:spacing w:before="93"/>
              <w:ind w:left="245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B727FC" w14:paraId="69E64FFD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6CA31725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7BBE42C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0E2D3E09" w14:textId="77777777" w:rsidR="00B727FC" w:rsidRDefault="005C560B">
            <w:pPr>
              <w:pStyle w:val="TableParagraph"/>
              <w:spacing w:before="93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机械电子工程</w:t>
            </w:r>
          </w:p>
        </w:tc>
        <w:tc>
          <w:tcPr>
            <w:tcW w:w="571" w:type="dxa"/>
          </w:tcPr>
          <w:p w14:paraId="78B18EC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4EBF21E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1584DBB6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13" w:type="dxa"/>
          </w:tcPr>
          <w:p w14:paraId="24ED967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49B1C8F7" w14:textId="77777777" w:rsidR="00B727FC" w:rsidRDefault="005C560B">
            <w:pPr>
              <w:pStyle w:val="TableParagraph"/>
              <w:spacing w:before="9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14:paraId="447789F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38F59C1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41719E0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EC9636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4EF7BBA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0E740A7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12A7FC9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1930AD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113EB52" w14:textId="77777777" w:rsidR="00B727FC" w:rsidRDefault="005C560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44375D04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1AF82D16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3DE6552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485E4AF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646E67E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7A94ED0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3E55CC6E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7C907C4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4DFD050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EB728A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3A038B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4AD4DA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788D2D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70D4D6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45F7DA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5E652917" w14:textId="77777777" w:rsidR="00B727FC" w:rsidRDefault="005C560B">
            <w:pPr>
              <w:pStyle w:val="TableParagraph"/>
              <w:spacing w:before="93"/>
              <w:ind w:left="24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B727FC" w14:paraId="62E96D3D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439787AF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273D1832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6DD604E9" w14:textId="77777777" w:rsidR="00B727FC" w:rsidRDefault="005C560B">
            <w:pPr>
              <w:pStyle w:val="TableParagraph"/>
              <w:spacing w:before="93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工业设计</w:t>
            </w:r>
          </w:p>
        </w:tc>
        <w:tc>
          <w:tcPr>
            <w:tcW w:w="571" w:type="dxa"/>
          </w:tcPr>
          <w:p w14:paraId="46875B2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1C1A2F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0C96B55B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3" w:type="dxa"/>
          </w:tcPr>
          <w:p w14:paraId="0CB817B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D71743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5483003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40AC59A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2EF9534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DFCE0A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94324E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7FECBC7D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3" w:type="dxa"/>
          </w:tcPr>
          <w:p w14:paraId="3807F52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455C39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093D8EE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9A061AE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14:paraId="38D00C4E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</w:tcPr>
          <w:p w14:paraId="2074D9BD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4" w:type="dxa"/>
          </w:tcPr>
          <w:p w14:paraId="3DD1F37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3A76D55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7BE3E0D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7034AD2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2FE4B64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743158F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42E1AA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17C0366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3F3014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C85CD8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42B674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024D19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7F89C221" w14:textId="77777777" w:rsidR="00B727FC" w:rsidRDefault="005C560B">
            <w:pPr>
              <w:pStyle w:val="TableParagraph"/>
              <w:spacing w:before="93"/>
              <w:ind w:left="24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727FC" w14:paraId="430A70A3" w14:textId="77777777">
        <w:trPr>
          <w:trHeight w:val="518"/>
        </w:trPr>
        <w:tc>
          <w:tcPr>
            <w:tcW w:w="2410" w:type="dxa"/>
            <w:vMerge/>
            <w:tcBorders>
              <w:top w:val="nil"/>
            </w:tcBorders>
          </w:tcPr>
          <w:p w14:paraId="3010A3BD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096656B1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36186D4A" w14:textId="77777777" w:rsidR="00B727FC" w:rsidRDefault="005C560B">
            <w:pPr>
              <w:pStyle w:val="TableParagraph"/>
              <w:spacing w:before="93"/>
              <w:ind w:left="178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测控技术与仪器</w:t>
            </w:r>
          </w:p>
        </w:tc>
        <w:tc>
          <w:tcPr>
            <w:tcW w:w="571" w:type="dxa"/>
          </w:tcPr>
          <w:p w14:paraId="6225711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16F9A6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41842E1A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3" w:type="dxa"/>
          </w:tcPr>
          <w:p w14:paraId="06E96182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424E655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5492550E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14:paraId="0CD5D88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02DF54E2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4CC8264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571A39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639E16B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2D99D0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169103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26A11568" w14:textId="77777777" w:rsidR="00B727FC" w:rsidRDefault="005C560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0CBF0C6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184C7CA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4957D2D6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49403B5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4031BCD8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4F267971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120DCF2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36CFC7C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C2F1BBE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14:paraId="16481FB1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67F490B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C604D9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58C770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8BF796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4A2065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36D9226D" w14:textId="77777777" w:rsidR="00B727FC" w:rsidRDefault="005C560B">
            <w:pPr>
              <w:pStyle w:val="TableParagraph"/>
              <w:spacing w:before="93"/>
              <w:ind w:left="24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B727FC" w14:paraId="7DC5BEAF" w14:textId="77777777">
        <w:trPr>
          <w:trHeight w:val="518"/>
        </w:trPr>
        <w:tc>
          <w:tcPr>
            <w:tcW w:w="2410" w:type="dxa"/>
            <w:vMerge/>
            <w:tcBorders>
              <w:top w:val="nil"/>
            </w:tcBorders>
          </w:tcPr>
          <w:p w14:paraId="028FEA2C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66173C00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2465B7AD" w14:textId="77777777" w:rsidR="00B727FC" w:rsidRDefault="005C560B">
            <w:pPr>
              <w:pStyle w:val="TableParagraph"/>
              <w:spacing w:before="93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车辆工</w:t>
            </w:r>
            <w:r>
              <w:rPr>
                <w:b/>
                <w:sz w:val="24"/>
              </w:rPr>
              <w:t>程</w:t>
            </w:r>
          </w:p>
        </w:tc>
        <w:tc>
          <w:tcPr>
            <w:tcW w:w="571" w:type="dxa"/>
          </w:tcPr>
          <w:p w14:paraId="6D44330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C6567F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0951FDA5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3" w:type="dxa"/>
          </w:tcPr>
          <w:p w14:paraId="297C5C1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2E68EB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01FDD594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8" w:type="dxa"/>
          </w:tcPr>
          <w:p w14:paraId="01F7531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083BD91A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7B047DF3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7660BEB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78826333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" w:type="dxa"/>
          </w:tcPr>
          <w:p w14:paraId="3D24962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FA27040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55B925A9" w14:textId="77777777" w:rsidR="00B727FC" w:rsidRDefault="005C560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3" w:type="dxa"/>
          </w:tcPr>
          <w:p w14:paraId="3AE69924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3B8DBE43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47C8F56B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037BE4F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430C6C97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</w:tcPr>
          <w:p w14:paraId="4EAEBCEA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2092319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2385BD8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CC5DDE8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2DDEE7A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B69810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7987CC7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9BB289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4C125BA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775364E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5553753E" w14:textId="77777777" w:rsidR="00B727FC" w:rsidRDefault="005C560B">
            <w:pPr>
              <w:pStyle w:val="TableParagraph"/>
              <w:spacing w:before="93"/>
              <w:ind w:left="24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B727FC" w14:paraId="387D6A3E" w14:textId="77777777">
        <w:trPr>
          <w:trHeight w:val="518"/>
        </w:trPr>
        <w:tc>
          <w:tcPr>
            <w:tcW w:w="2410" w:type="dxa"/>
            <w:vMerge w:val="restart"/>
          </w:tcPr>
          <w:p w14:paraId="263146BF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4B73DAF0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36A302F4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26B51559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0C00AE7C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1132728A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5760C10B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35DAA394" w14:textId="77777777" w:rsidR="00B727FC" w:rsidRDefault="00B727FC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FC243C7" w14:textId="77777777" w:rsidR="00B727FC" w:rsidRDefault="005C560B"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经管学院</w:t>
            </w:r>
          </w:p>
        </w:tc>
        <w:tc>
          <w:tcPr>
            <w:tcW w:w="938" w:type="dxa"/>
            <w:vMerge w:val="restart"/>
          </w:tcPr>
          <w:p w14:paraId="7AAEE90E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232FAE08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77342AC4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27599472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32A09AFA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56664030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2BB94356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7D59022C" w14:textId="77777777" w:rsidR="00B727FC" w:rsidRDefault="00B727FC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AB53A35" w14:textId="77777777" w:rsidR="00B727FC" w:rsidRDefault="005C560B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662</w:t>
            </w:r>
          </w:p>
        </w:tc>
        <w:tc>
          <w:tcPr>
            <w:tcW w:w="3045" w:type="dxa"/>
          </w:tcPr>
          <w:p w14:paraId="7586F691" w14:textId="77777777" w:rsidR="00B727FC" w:rsidRDefault="005C560B">
            <w:pPr>
              <w:pStyle w:val="TableParagraph"/>
              <w:spacing w:before="93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财务管理</w:t>
            </w:r>
          </w:p>
        </w:tc>
        <w:tc>
          <w:tcPr>
            <w:tcW w:w="571" w:type="dxa"/>
          </w:tcPr>
          <w:p w14:paraId="55AE076B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105F7FB2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3AB291C0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3" w:type="dxa"/>
          </w:tcPr>
          <w:p w14:paraId="6F8E5487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424DC0D2" w14:textId="77777777" w:rsidR="00B727FC" w:rsidRDefault="005C560B">
            <w:pPr>
              <w:pStyle w:val="TableParagraph"/>
              <w:spacing w:before="9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3BEB02D8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8" w:type="dxa"/>
          </w:tcPr>
          <w:p w14:paraId="41D8E80B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2" w:type="dxa"/>
          </w:tcPr>
          <w:p w14:paraId="394AC417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045174E2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43FDC35D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793CA8A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71E7DF6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57D30CE0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56A1C44A" w14:textId="77777777" w:rsidR="00B727FC" w:rsidRDefault="005C560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</w:tcPr>
          <w:p w14:paraId="16F43FB3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333C705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0ADDFC5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4" w:type="dxa"/>
          </w:tcPr>
          <w:p w14:paraId="196E443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363B959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26E5E698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5CCC25EA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1ED773E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4A861BFD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14:paraId="15ECA62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2AF1FE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368A74F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" w:type="dxa"/>
          </w:tcPr>
          <w:p w14:paraId="60E73DD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23D4205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231A818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4AE7C500" w14:textId="77777777" w:rsidR="00B727FC" w:rsidRDefault="005C560B">
            <w:pPr>
              <w:pStyle w:val="TableParagraph"/>
              <w:spacing w:before="93"/>
              <w:ind w:left="24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B727FC" w14:paraId="2CEA11F2" w14:textId="77777777">
        <w:trPr>
          <w:trHeight w:val="518"/>
        </w:trPr>
        <w:tc>
          <w:tcPr>
            <w:tcW w:w="2410" w:type="dxa"/>
            <w:vMerge/>
            <w:tcBorders>
              <w:top w:val="nil"/>
            </w:tcBorders>
          </w:tcPr>
          <w:p w14:paraId="3E618CD0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3F63DB8F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74EAC82D" w14:textId="77777777" w:rsidR="00B727FC" w:rsidRDefault="005C560B">
            <w:pPr>
              <w:pStyle w:val="TableParagraph"/>
              <w:spacing w:before="93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电子商务</w:t>
            </w:r>
          </w:p>
        </w:tc>
        <w:tc>
          <w:tcPr>
            <w:tcW w:w="571" w:type="dxa"/>
          </w:tcPr>
          <w:p w14:paraId="6E0E4E4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5DDAAD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13F105F4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3" w:type="dxa"/>
          </w:tcPr>
          <w:p w14:paraId="207E2C6C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237AE95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3D56EB6D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14:paraId="4A92843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71E841F2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7636D1AE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3016E84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79DA1DE5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3FB9D12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69A964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0383B6A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6F01DEA1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35C6C3C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25512B05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35EC191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3D8C2D26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45ACECD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1605B18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7377F98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CABC0EC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44150FB3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77082A6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F50A71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426CAD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F40576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265ADD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71CBA79C" w14:textId="77777777" w:rsidR="00B727FC" w:rsidRDefault="005C560B">
            <w:pPr>
              <w:pStyle w:val="TableParagraph"/>
              <w:spacing w:before="93"/>
              <w:ind w:left="24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B727FC" w14:paraId="7E7D2485" w14:textId="77777777">
        <w:trPr>
          <w:trHeight w:val="518"/>
        </w:trPr>
        <w:tc>
          <w:tcPr>
            <w:tcW w:w="2410" w:type="dxa"/>
            <w:vMerge/>
            <w:tcBorders>
              <w:top w:val="nil"/>
            </w:tcBorders>
          </w:tcPr>
          <w:p w14:paraId="2ABF3793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04C3C0E5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64CBD766" w14:textId="77777777" w:rsidR="00B727FC" w:rsidRDefault="005C560B">
            <w:pPr>
              <w:pStyle w:val="TableParagraph"/>
              <w:spacing w:before="93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工程管</w:t>
            </w:r>
            <w:r>
              <w:rPr>
                <w:b/>
                <w:sz w:val="24"/>
              </w:rPr>
              <w:t>理</w:t>
            </w:r>
          </w:p>
        </w:tc>
        <w:tc>
          <w:tcPr>
            <w:tcW w:w="571" w:type="dxa"/>
          </w:tcPr>
          <w:p w14:paraId="7B134575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2D5C9ECE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</w:tcPr>
          <w:p w14:paraId="5544FDB5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13" w:type="dxa"/>
          </w:tcPr>
          <w:p w14:paraId="52C5DD6C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1" w:type="dxa"/>
          </w:tcPr>
          <w:p w14:paraId="0BCC5BD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39EB23C3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8" w:type="dxa"/>
          </w:tcPr>
          <w:p w14:paraId="0CC7CA95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2" w:type="dxa"/>
          </w:tcPr>
          <w:p w14:paraId="67B36854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68B6532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5A1DE6F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1DDF102F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" w:type="dxa"/>
          </w:tcPr>
          <w:p w14:paraId="117C95F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3921C17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474C85C2" w14:textId="77777777" w:rsidR="00B727FC" w:rsidRDefault="005C560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14:paraId="5DB4306D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64B2B457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36BD5947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4" w:type="dxa"/>
          </w:tcPr>
          <w:p w14:paraId="1916D34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1BB5415D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13994117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4" w:type="dxa"/>
          </w:tcPr>
          <w:p w14:paraId="7962BA96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4" w:type="dxa"/>
          </w:tcPr>
          <w:p w14:paraId="5B9D0546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31E04724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1" w:type="dxa"/>
          </w:tcPr>
          <w:p w14:paraId="0415FB76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" w:type="dxa"/>
          </w:tcPr>
          <w:p w14:paraId="5A5C870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AB4007D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56838E0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FED9657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28AD469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1A7B1263" w14:textId="77777777" w:rsidR="00B727FC" w:rsidRDefault="005C560B">
            <w:pPr>
              <w:pStyle w:val="TableParagraph"/>
              <w:spacing w:before="93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B727FC" w14:paraId="089D2BB6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21EF0A3D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6A688CD1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47EF12C7" w14:textId="77777777" w:rsidR="00B727FC" w:rsidRDefault="005C560B">
            <w:pPr>
              <w:pStyle w:val="TableParagraph"/>
              <w:spacing w:before="93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公共事业管理</w:t>
            </w:r>
          </w:p>
        </w:tc>
        <w:tc>
          <w:tcPr>
            <w:tcW w:w="571" w:type="dxa"/>
          </w:tcPr>
          <w:p w14:paraId="39B048D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AE827B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7747903B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3" w:type="dxa"/>
          </w:tcPr>
          <w:p w14:paraId="0F752CF6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1D4A80D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4E3E20D5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14:paraId="407E6BF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4D009B60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2B55980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DB527F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79CA309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CB84F6D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25CBF89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D0D8E1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2C107673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0E9CE3C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3DC415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23C4330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38E552E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50AA41D5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2EAC6105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2612D21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B126498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14:paraId="4BA9E37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F87908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1EBFD45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0421D3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4368B53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2FD6CE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6F46C269" w14:textId="77777777" w:rsidR="00B727FC" w:rsidRDefault="005C560B">
            <w:pPr>
              <w:pStyle w:val="TableParagraph"/>
              <w:spacing w:before="93"/>
              <w:ind w:left="24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727FC" w14:paraId="431243B1" w14:textId="77777777">
        <w:trPr>
          <w:trHeight w:val="518"/>
        </w:trPr>
        <w:tc>
          <w:tcPr>
            <w:tcW w:w="2410" w:type="dxa"/>
            <w:vMerge/>
            <w:tcBorders>
              <w:top w:val="nil"/>
            </w:tcBorders>
          </w:tcPr>
          <w:p w14:paraId="10A29872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8BF1126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6501C06F" w14:textId="77777777" w:rsidR="00B727FC" w:rsidRDefault="005C560B">
            <w:pPr>
              <w:pStyle w:val="TableParagraph"/>
              <w:spacing w:before="93"/>
              <w:ind w:left="178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国际经</w:t>
            </w:r>
            <w:r>
              <w:rPr>
                <w:b/>
                <w:sz w:val="24"/>
              </w:rPr>
              <w:t>济与贸易</w:t>
            </w:r>
          </w:p>
        </w:tc>
        <w:tc>
          <w:tcPr>
            <w:tcW w:w="571" w:type="dxa"/>
          </w:tcPr>
          <w:p w14:paraId="0F40562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2365C0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6A7653E9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3" w:type="dxa"/>
          </w:tcPr>
          <w:p w14:paraId="587DEEC7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723E400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592B306C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8" w:type="dxa"/>
          </w:tcPr>
          <w:p w14:paraId="68ED7E0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7A085709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2CFFF09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1BD1E6D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7F45326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1CACA97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6EDE55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0F8318E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35F7D3C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14:paraId="7154316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45F8F92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7B7AAC1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2C2A1D7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66BA4AE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13D881D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73FA13F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BDC8BB3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36E828D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374BA7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023588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708FED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F24CA2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116D254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233BAAC0" w14:textId="77777777" w:rsidR="00B727FC" w:rsidRDefault="005C560B">
            <w:pPr>
              <w:pStyle w:val="TableParagraph"/>
              <w:spacing w:before="93"/>
              <w:ind w:left="24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B727FC" w14:paraId="07A5E415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2EBBC321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74399D0E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614B1AA5" w14:textId="77777777" w:rsidR="00B727FC" w:rsidRDefault="005C560B">
            <w:pPr>
              <w:pStyle w:val="TableParagraph"/>
              <w:spacing w:before="93"/>
              <w:ind w:left="178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会计学</w:t>
            </w:r>
          </w:p>
        </w:tc>
        <w:tc>
          <w:tcPr>
            <w:tcW w:w="571" w:type="dxa"/>
          </w:tcPr>
          <w:p w14:paraId="194A0FD3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494DCA0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484B2C41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13" w:type="dxa"/>
          </w:tcPr>
          <w:p w14:paraId="06ED93AE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1" w:type="dxa"/>
          </w:tcPr>
          <w:p w14:paraId="63473A6C" w14:textId="77777777" w:rsidR="00B727FC" w:rsidRDefault="005C560B">
            <w:pPr>
              <w:pStyle w:val="TableParagraph"/>
              <w:spacing w:before="9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14:paraId="3E9934A0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14:paraId="1684AD7A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2" w:type="dxa"/>
          </w:tcPr>
          <w:p w14:paraId="7AFFE281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45A1701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D56EF1C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6B1FF88F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" w:type="dxa"/>
          </w:tcPr>
          <w:p w14:paraId="448F7BA9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4F87EA05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2C29A3AD" w14:textId="77777777" w:rsidR="00B727FC" w:rsidRDefault="005C560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3" w:type="dxa"/>
          </w:tcPr>
          <w:p w14:paraId="5478DFDD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14:paraId="3C310E15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40F60B94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4" w:type="dxa"/>
          </w:tcPr>
          <w:p w14:paraId="3A26FF5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051E6687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7A500C2D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6BF010F5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73C77585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45F46C86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1" w:type="dxa"/>
          </w:tcPr>
          <w:p w14:paraId="4CF4183C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4B52A18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C0C32FA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" w:type="dxa"/>
          </w:tcPr>
          <w:p w14:paraId="3B0C86B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A99423E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148F38F7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14:paraId="5589198C" w14:textId="77777777" w:rsidR="00B727FC" w:rsidRDefault="005C560B">
            <w:pPr>
              <w:pStyle w:val="TableParagraph"/>
              <w:spacing w:before="93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B727FC" w14:paraId="7BACF1F5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022BB367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618E2B9E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262C24E5" w14:textId="77777777" w:rsidR="00B727FC" w:rsidRDefault="005C560B">
            <w:pPr>
              <w:pStyle w:val="TableParagraph"/>
              <w:spacing w:before="93"/>
              <w:ind w:left="178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金融学</w:t>
            </w:r>
          </w:p>
        </w:tc>
        <w:tc>
          <w:tcPr>
            <w:tcW w:w="571" w:type="dxa"/>
          </w:tcPr>
          <w:p w14:paraId="06901D2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1BBA20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7643FB93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3" w:type="dxa"/>
          </w:tcPr>
          <w:p w14:paraId="29171B1C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7677B97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A120DB3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" w:type="dxa"/>
          </w:tcPr>
          <w:p w14:paraId="51A46A5C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2" w:type="dxa"/>
          </w:tcPr>
          <w:p w14:paraId="2B913F90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7E403F9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1D5751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74FA4514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" w:type="dxa"/>
          </w:tcPr>
          <w:p w14:paraId="4038F9E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4D87B45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5FFDEA2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2B0D673D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14:paraId="3C3E4D0D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3D1EC6E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60C1B4A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023C6CF9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632D3B1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593FADE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7AFF66A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3114E63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39F8F76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1F389A5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985C69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7C2121B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E16670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C7B6EC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0654BB95" w14:textId="77777777" w:rsidR="00B727FC" w:rsidRDefault="005C560B">
            <w:pPr>
              <w:pStyle w:val="TableParagraph"/>
              <w:spacing w:before="93"/>
              <w:ind w:left="24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B727FC" w14:paraId="366D131F" w14:textId="77777777">
        <w:trPr>
          <w:trHeight w:val="518"/>
        </w:trPr>
        <w:tc>
          <w:tcPr>
            <w:tcW w:w="2410" w:type="dxa"/>
            <w:vMerge/>
            <w:tcBorders>
              <w:top w:val="nil"/>
            </w:tcBorders>
          </w:tcPr>
          <w:p w14:paraId="34CB3200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7249F659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1A7CB80F" w14:textId="77777777" w:rsidR="00B727FC" w:rsidRDefault="005C560B">
            <w:pPr>
              <w:pStyle w:val="TableParagraph"/>
              <w:spacing w:before="93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市场营</w:t>
            </w:r>
            <w:r>
              <w:rPr>
                <w:b/>
                <w:sz w:val="24"/>
              </w:rPr>
              <w:t>销</w:t>
            </w:r>
          </w:p>
        </w:tc>
        <w:tc>
          <w:tcPr>
            <w:tcW w:w="571" w:type="dxa"/>
          </w:tcPr>
          <w:p w14:paraId="3DADD78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131A20B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</w:tcPr>
          <w:p w14:paraId="78225796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3" w:type="dxa"/>
          </w:tcPr>
          <w:p w14:paraId="5886FC4B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4D89AB2D" w14:textId="77777777" w:rsidR="00B727FC" w:rsidRDefault="005C560B">
            <w:pPr>
              <w:pStyle w:val="TableParagraph"/>
              <w:spacing w:before="9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3578C6B3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" w:type="dxa"/>
          </w:tcPr>
          <w:p w14:paraId="756B835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389A70EE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17EB298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3A4524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41F4E613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" w:type="dxa"/>
          </w:tcPr>
          <w:p w14:paraId="6B2B4BE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70BD76C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1C5449D7" w14:textId="77777777" w:rsidR="00B727FC" w:rsidRDefault="005C560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68A17D7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16573F8F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2C2E180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7F5DB96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499DDEC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48798EE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7A6D113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453AFD4B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0313FFA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142DE7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D5C60C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BFAA1D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91EA6D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7F27C3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C95019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0B6B8229" w14:textId="77777777" w:rsidR="00B727FC" w:rsidRDefault="005C560B">
            <w:pPr>
              <w:pStyle w:val="TableParagraph"/>
              <w:spacing w:before="93"/>
              <w:ind w:left="24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B727FC" w14:paraId="29E991F2" w14:textId="77777777">
        <w:trPr>
          <w:trHeight w:val="518"/>
        </w:trPr>
        <w:tc>
          <w:tcPr>
            <w:tcW w:w="2410" w:type="dxa"/>
            <w:vMerge/>
            <w:tcBorders>
              <w:top w:val="nil"/>
            </w:tcBorders>
          </w:tcPr>
          <w:p w14:paraId="118356E5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76A93F5E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55F0F17B" w14:textId="77777777" w:rsidR="00B727FC" w:rsidRDefault="005C560B">
            <w:pPr>
              <w:pStyle w:val="TableParagraph"/>
              <w:spacing w:before="94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物流管</w:t>
            </w:r>
            <w:r>
              <w:rPr>
                <w:b/>
                <w:sz w:val="24"/>
              </w:rPr>
              <w:t>理</w:t>
            </w:r>
          </w:p>
        </w:tc>
        <w:tc>
          <w:tcPr>
            <w:tcW w:w="571" w:type="dxa"/>
          </w:tcPr>
          <w:p w14:paraId="176CF119" w14:textId="77777777" w:rsidR="00B727FC" w:rsidRDefault="005C560B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496A17C2" w14:textId="77777777" w:rsidR="00B727FC" w:rsidRDefault="005C560B">
            <w:pPr>
              <w:pStyle w:val="TableParagraph"/>
              <w:spacing w:before="9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061E58DA" w14:textId="77777777" w:rsidR="00B727FC" w:rsidRDefault="005C560B">
            <w:pPr>
              <w:pStyle w:val="TableParagraph"/>
              <w:spacing w:before="94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13" w:type="dxa"/>
          </w:tcPr>
          <w:p w14:paraId="554361D6" w14:textId="77777777" w:rsidR="00B727FC" w:rsidRDefault="005C560B">
            <w:pPr>
              <w:pStyle w:val="TableParagraph"/>
              <w:spacing w:before="9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1" w:type="dxa"/>
          </w:tcPr>
          <w:p w14:paraId="150D22E4" w14:textId="77777777" w:rsidR="00B727FC" w:rsidRDefault="005C560B">
            <w:pPr>
              <w:pStyle w:val="TableParagraph"/>
              <w:spacing w:before="9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14:paraId="340037A1" w14:textId="77777777" w:rsidR="00B727FC" w:rsidRDefault="005C560B">
            <w:pPr>
              <w:pStyle w:val="TableParagraph"/>
              <w:spacing w:before="9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14:paraId="0762FB2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7B4A9F19" w14:textId="77777777" w:rsidR="00B727FC" w:rsidRDefault="005C560B">
            <w:pPr>
              <w:pStyle w:val="TableParagraph"/>
              <w:spacing w:before="9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78C6734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0421621" w14:textId="77777777" w:rsidR="00B727FC" w:rsidRDefault="005C560B">
            <w:pPr>
              <w:pStyle w:val="TableParagraph"/>
              <w:spacing w:before="9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3257E30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70AC704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25D6376" w14:textId="77777777" w:rsidR="00B727FC" w:rsidRDefault="005C560B">
            <w:pPr>
              <w:pStyle w:val="TableParagraph"/>
              <w:spacing w:before="9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73BD7AE8" w14:textId="77777777" w:rsidR="00B727FC" w:rsidRDefault="005C560B">
            <w:pPr>
              <w:pStyle w:val="TableParagraph"/>
              <w:spacing w:before="9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</w:tcPr>
          <w:p w14:paraId="47211CB4" w14:textId="77777777" w:rsidR="00B727FC" w:rsidRDefault="005C560B">
            <w:pPr>
              <w:pStyle w:val="TableParagraph"/>
              <w:spacing w:before="9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14:paraId="5C56FA22" w14:textId="77777777" w:rsidR="00B727FC" w:rsidRDefault="005C560B">
            <w:pPr>
              <w:pStyle w:val="TableParagraph"/>
              <w:spacing w:before="9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0FC6D4E7" w14:textId="77777777" w:rsidR="00B727FC" w:rsidRDefault="005C560B">
            <w:pPr>
              <w:pStyle w:val="TableParagraph"/>
              <w:spacing w:before="9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4" w:type="dxa"/>
          </w:tcPr>
          <w:p w14:paraId="59E260A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5CA201F7" w14:textId="77777777" w:rsidR="00B727FC" w:rsidRDefault="005C560B">
            <w:pPr>
              <w:pStyle w:val="TableParagraph"/>
              <w:spacing w:before="9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4E3235C6" w14:textId="77777777" w:rsidR="00B727FC" w:rsidRDefault="005C560B">
            <w:pPr>
              <w:pStyle w:val="TableParagraph"/>
              <w:spacing w:before="9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4" w:type="dxa"/>
          </w:tcPr>
          <w:p w14:paraId="7745CCFC" w14:textId="77777777" w:rsidR="00B727FC" w:rsidRDefault="005C560B">
            <w:pPr>
              <w:pStyle w:val="TableParagraph"/>
              <w:spacing w:before="9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4BD5DA8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662C638C" w14:textId="77777777" w:rsidR="00B727FC" w:rsidRDefault="005C560B">
            <w:pPr>
              <w:pStyle w:val="TableParagraph"/>
              <w:spacing w:before="9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1" w:type="dxa"/>
          </w:tcPr>
          <w:p w14:paraId="4FF3E626" w14:textId="77777777" w:rsidR="00B727FC" w:rsidRDefault="005C560B">
            <w:pPr>
              <w:pStyle w:val="TableParagraph"/>
              <w:spacing w:before="9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" w:type="dxa"/>
          </w:tcPr>
          <w:p w14:paraId="5AD1160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247A6D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1D7A5A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8FB9A1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7533FB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3FBF5340" w14:textId="77777777" w:rsidR="00B727FC" w:rsidRDefault="005C560B">
            <w:pPr>
              <w:pStyle w:val="TableParagraph"/>
              <w:spacing w:before="94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B727FC" w14:paraId="2869BAA1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0090C6A3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D2106E6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07127B6D" w14:textId="77777777" w:rsidR="00B727FC" w:rsidRDefault="005C560B">
            <w:pPr>
              <w:pStyle w:val="TableParagraph"/>
              <w:spacing w:before="93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信息管</w:t>
            </w:r>
            <w:r>
              <w:rPr>
                <w:b/>
                <w:sz w:val="24"/>
              </w:rPr>
              <w:t>理与信息系统</w:t>
            </w:r>
          </w:p>
        </w:tc>
        <w:tc>
          <w:tcPr>
            <w:tcW w:w="571" w:type="dxa"/>
          </w:tcPr>
          <w:p w14:paraId="6B15C9A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DE7042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62984F2C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3" w:type="dxa"/>
          </w:tcPr>
          <w:p w14:paraId="08222B7F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21EB58D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5CBB0DCF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14:paraId="0F0DADC5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</w:tcPr>
          <w:p w14:paraId="1AD023CE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3DFA430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44E9DE9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B0D6DD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D3CD92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262AE0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6EBA9FEC" w14:textId="77777777" w:rsidR="00B727FC" w:rsidRDefault="005C560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0896241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02F3238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44A5D897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2972F2B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39D57F5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4E82FCEE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122E058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0A963E4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40DFA213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5E5997E7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2E25736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DC9F5C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77E6198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16E01D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44A99E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3CFF4794" w14:textId="77777777" w:rsidR="00B727FC" w:rsidRDefault="005C560B">
            <w:pPr>
              <w:pStyle w:val="TableParagraph"/>
              <w:spacing w:before="93"/>
              <w:ind w:left="24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B727FC" w14:paraId="0AA52FC0" w14:textId="77777777">
        <w:trPr>
          <w:trHeight w:val="518"/>
        </w:trPr>
        <w:tc>
          <w:tcPr>
            <w:tcW w:w="2410" w:type="dxa"/>
            <w:vMerge w:val="restart"/>
          </w:tcPr>
          <w:p w14:paraId="7B297F5D" w14:textId="77777777" w:rsidR="00B727FC" w:rsidRDefault="00B727FC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207FA91" w14:textId="77777777" w:rsidR="00B727FC" w:rsidRDefault="005C560B"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文法学院</w:t>
            </w:r>
          </w:p>
        </w:tc>
        <w:tc>
          <w:tcPr>
            <w:tcW w:w="938" w:type="dxa"/>
            <w:vMerge w:val="restart"/>
          </w:tcPr>
          <w:p w14:paraId="07242FD2" w14:textId="77777777" w:rsidR="00B727FC" w:rsidRDefault="00B727FC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124B460A" w14:textId="77777777" w:rsidR="00B727FC" w:rsidRDefault="005C560B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133</w:t>
            </w:r>
          </w:p>
        </w:tc>
        <w:tc>
          <w:tcPr>
            <w:tcW w:w="3045" w:type="dxa"/>
          </w:tcPr>
          <w:p w14:paraId="6CCAA152" w14:textId="77777777" w:rsidR="00B727FC" w:rsidRDefault="005C560B">
            <w:pPr>
              <w:pStyle w:val="TableParagraph"/>
              <w:spacing w:before="93"/>
              <w:ind w:left="178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法学</w:t>
            </w:r>
          </w:p>
        </w:tc>
        <w:tc>
          <w:tcPr>
            <w:tcW w:w="571" w:type="dxa"/>
          </w:tcPr>
          <w:p w14:paraId="349BC47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6CD845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2559E4E7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3" w:type="dxa"/>
          </w:tcPr>
          <w:p w14:paraId="04AF44B8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52EBEF4E" w14:textId="77777777" w:rsidR="00B727FC" w:rsidRDefault="005C560B">
            <w:pPr>
              <w:pStyle w:val="TableParagraph"/>
              <w:spacing w:before="9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14:paraId="40486079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14:paraId="33A9D355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2" w:type="dxa"/>
          </w:tcPr>
          <w:p w14:paraId="151D2166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1996FE6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0AA7FA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7F0C38D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" w:type="dxa"/>
          </w:tcPr>
          <w:p w14:paraId="2A8AB87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6D26DB7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71C7D4D4" w14:textId="77777777" w:rsidR="00B727FC" w:rsidRDefault="005C560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1A3CB092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254E85B7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506C8B8E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6F32AAC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05CDF56D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494D105E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2C79C1B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56093B9B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3B409701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1" w:type="dxa"/>
          </w:tcPr>
          <w:p w14:paraId="37EDD83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A8C30BC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2F368114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59029B8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414896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2E79FE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7AEDAA24" w14:textId="77777777" w:rsidR="00B727FC" w:rsidRDefault="005C560B">
            <w:pPr>
              <w:pStyle w:val="TableParagraph"/>
              <w:spacing w:before="93"/>
              <w:ind w:left="24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B727FC" w14:paraId="5C58FEC2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7E259836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034D4A0E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471EA712" w14:textId="77777777" w:rsidR="00B727FC" w:rsidRDefault="005C560B">
            <w:pPr>
              <w:pStyle w:val="TableParagraph"/>
              <w:spacing w:before="93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汉语言文学</w:t>
            </w:r>
          </w:p>
        </w:tc>
        <w:tc>
          <w:tcPr>
            <w:tcW w:w="571" w:type="dxa"/>
          </w:tcPr>
          <w:p w14:paraId="7DFC28E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4DBAA5DF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0C7A4870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13" w:type="dxa"/>
          </w:tcPr>
          <w:p w14:paraId="4A399DCB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1F675BED" w14:textId="77777777" w:rsidR="00B727FC" w:rsidRDefault="005C560B">
            <w:pPr>
              <w:pStyle w:val="TableParagraph"/>
              <w:spacing w:before="9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14:paraId="5B3E4B25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14:paraId="7FD59F2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4148B89F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1DDF90F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4CA22F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79AC042A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5728C66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2513783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10CB765B" w14:textId="77777777" w:rsidR="00B727FC" w:rsidRDefault="005C560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68884BC3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4FCF555A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600A2B8B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0135692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790F1DEE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53FC38D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0E1D350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1188D5E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49825F13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29862E2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1BA638C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2DC3E1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64713D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4FD0A88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12DED85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0A1ED834" w14:textId="77777777" w:rsidR="00B727FC" w:rsidRDefault="005C560B">
            <w:pPr>
              <w:pStyle w:val="TableParagraph"/>
              <w:spacing w:before="93"/>
              <w:ind w:left="24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B727FC" w14:paraId="4A2F1DE5" w14:textId="77777777">
        <w:trPr>
          <w:trHeight w:val="518"/>
        </w:trPr>
        <w:tc>
          <w:tcPr>
            <w:tcW w:w="2410" w:type="dxa"/>
            <w:vMerge w:val="restart"/>
          </w:tcPr>
          <w:p w14:paraId="5D323756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6A81B66E" w14:textId="77777777" w:rsidR="00B727FC" w:rsidRDefault="00B727FC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D409226" w14:textId="77777777" w:rsidR="00B727FC" w:rsidRDefault="005C560B"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交通学</w:t>
            </w:r>
            <w:r>
              <w:rPr>
                <w:b/>
                <w:sz w:val="24"/>
              </w:rPr>
              <w:t>院</w:t>
            </w:r>
          </w:p>
        </w:tc>
        <w:tc>
          <w:tcPr>
            <w:tcW w:w="938" w:type="dxa"/>
            <w:vMerge w:val="restart"/>
          </w:tcPr>
          <w:p w14:paraId="01337CC6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2F46578D" w14:textId="77777777" w:rsidR="00B727FC" w:rsidRDefault="00B727FC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89988BA" w14:textId="77777777" w:rsidR="00B727FC" w:rsidRDefault="005C560B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316</w:t>
            </w:r>
          </w:p>
        </w:tc>
        <w:tc>
          <w:tcPr>
            <w:tcW w:w="3045" w:type="dxa"/>
          </w:tcPr>
          <w:p w14:paraId="751F1801" w14:textId="77777777" w:rsidR="00B727FC" w:rsidRDefault="005C560B">
            <w:pPr>
              <w:pStyle w:val="TableParagraph"/>
              <w:spacing w:before="93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交通工程</w:t>
            </w:r>
          </w:p>
        </w:tc>
        <w:tc>
          <w:tcPr>
            <w:tcW w:w="571" w:type="dxa"/>
          </w:tcPr>
          <w:p w14:paraId="44E8CB02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31C0F441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52672400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13" w:type="dxa"/>
          </w:tcPr>
          <w:p w14:paraId="59DCEB4A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0B3B672E" w14:textId="77777777" w:rsidR="00B727FC" w:rsidRDefault="005C560B">
            <w:pPr>
              <w:pStyle w:val="TableParagraph"/>
              <w:spacing w:before="9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14:paraId="00F1F56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5D6031E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4E6761A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F1B31B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14E393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0F55AEE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" w:type="dxa"/>
          </w:tcPr>
          <w:p w14:paraId="4FAE2A8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7A2B973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68B153AE" w14:textId="77777777" w:rsidR="00B727FC" w:rsidRDefault="005C560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75E4316B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4E48D5B3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5B3B095F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02E3571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669084BD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514124C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4B2C8FCE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07959D71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11C5B618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68E7797A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132C377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25839D4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2DAF47F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867BEC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7F0F4E3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093826A4" w14:textId="77777777" w:rsidR="00B727FC" w:rsidRDefault="005C560B">
            <w:pPr>
              <w:pStyle w:val="TableParagraph"/>
              <w:spacing w:before="93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B727FC" w14:paraId="62DF9954" w14:textId="77777777">
        <w:trPr>
          <w:trHeight w:val="518"/>
        </w:trPr>
        <w:tc>
          <w:tcPr>
            <w:tcW w:w="2410" w:type="dxa"/>
            <w:vMerge/>
            <w:tcBorders>
              <w:top w:val="nil"/>
            </w:tcBorders>
          </w:tcPr>
          <w:p w14:paraId="0C9ABC80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273E39F7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19428CCD" w14:textId="77777777" w:rsidR="00B727FC" w:rsidRDefault="005C560B">
            <w:pPr>
              <w:pStyle w:val="TableParagraph"/>
              <w:spacing w:before="93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交通运输卓越</w:t>
            </w:r>
          </w:p>
        </w:tc>
        <w:tc>
          <w:tcPr>
            <w:tcW w:w="571" w:type="dxa"/>
          </w:tcPr>
          <w:p w14:paraId="292066A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B0F91E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7F5E08D6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3" w:type="dxa"/>
          </w:tcPr>
          <w:p w14:paraId="5585EE7B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0E1ABE8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330BEC5A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14:paraId="6B771215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2" w:type="dxa"/>
          </w:tcPr>
          <w:p w14:paraId="51FDA43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A91C41A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151CBF1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0ADA8356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7BED286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433A6B2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5C8EEC2E" w14:textId="77777777" w:rsidR="00B727FC" w:rsidRDefault="005C560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720781AA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2506589C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7F822A4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3F9C6B7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6ED46CC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665D19DA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1CB5B63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021BEC5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0445A9D5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7F91120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7B6D18C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35C8C9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08A784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4B34826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87B57A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6EDE57EA" w14:textId="77777777" w:rsidR="00B727FC" w:rsidRDefault="005C560B">
            <w:pPr>
              <w:pStyle w:val="TableParagraph"/>
              <w:spacing w:before="93"/>
              <w:ind w:left="24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B727FC" w14:paraId="6E82969D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370A05F4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169344B3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2ABF3F73" w14:textId="77777777" w:rsidR="00B727FC" w:rsidRDefault="005C560B">
            <w:pPr>
              <w:pStyle w:val="TableParagraph"/>
              <w:spacing w:before="93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交通运</w:t>
            </w:r>
            <w:r>
              <w:rPr>
                <w:b/>
                <w:sz w:val="24"/>
              </w:rPr>
              <w:t>输</w:t>
            </w:r>
          </w:p>
        </w:tc>
        <w:tc>
          <w:tcPr>
            <w:tcW w:w="571" w:type="dxa"/>
          </w:tcPr>
          <w:p w14:paraId="05F1F001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2D9105F2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14:paraId="2F9DD581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713" w:type="dxa"/>
          </w:tcPr>
          <w:p w14:paraId="55147F5E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1" w:type="dxa"/>
          </w:tcPr>
          <w:p w14:paraId="0E671A42" w14:textId="77777777" w:rsidR="00B727FC" w:rsidRDefault="005C560B">
            <w:pPr>
              <w:pStyle w:val="TableParagraph"/>
              <w:spacing w:before="9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2467190A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14:paraId="22385DEA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2" w:type="dxa"/>
          </w:tcPr>
          <w:p w14:paraId="6777A635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14:paraId="7430350A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14:paraId="786FAF26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6F9F4202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4BB434A5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5B5489C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535E64A" w14:textId="77777777" w:rsidR="00B727FC" w:rsidRDefault="005C560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14:paraId="0FD086AB" w14:textId="77777777" w:rsidR="00B727FC" w:rsidRDefault="005C560B">
            <w:pPr>
              <w:pStyle w:val="TableParagraph"/>
              <w:spacing w:before="9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4DCB032B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0045798B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045472B6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36C15FD9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3386E4BB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4" w:type="dxa"/>
          </w:tcPr>
          <w:p w14:paraId="5901A5E9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2F46BC87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</w:tcPr>
          <w:p w14:paraId="47BB5B90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79B478F4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" w:type="dxa"/>
          </w:tcPr>
          <w:p w14:paraId="1B911A1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8A271C5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3" w:type="dxa"/>
          </w:tcPr>
          <w:p w14:paraId="7AF359BF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64C6E3A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D1873D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6E207703" w14:textId="77777777" w:rsidR="00B727FC" w:rsidRDefault="005C560B">
            <w:pPr>
              <w:pStyle w:val="TableParagraph"/>
              <w:spacing w:before="93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</w:tr>
      <w:tr w:rsidR="00B727FC" w14:paraId="4C20464E" w14:textId="77777777">
        <w:trPr>
          <w:trHeight w:val="518"/>
        </w:trPr>
        <w:tc>
          <w:tcPr>
            <w:tcW w:w="2410" w:type="dxa"/>
            <w:vMerge w:val="restart"/>
          </w:tcPr>
          <w:p w14:paraId="22D8EDDD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7729EF41" w14:textId="77777777" w:rsidR="00B727FC" w:rsidRDefault="00B727FC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ECC84C1" w14:textId="77777777" w:rsidR="00B727FC" w:rsidRDefault="005C560B">
            <w:pPr>
              <w:pStyle w:val="TableParagraph"/>
              <w:spacing w:before="1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建艺学院</w:t>
            </w:r>
          </w:p>
        </w:tc>
        <w:tc>
          <w:tcPr>
            <w:tcW w:w="938" w:type="dxa"/>
            <w:vMerge w:val="restart"/>
          </w:tcPr>
          <w:p w14:paraId="270DA892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5208B551" w14:textId="77777777" w:rsidR="00B727FC" w:rsidRDefault="00B727FC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320BAD2" w14:textId="77777777" w:rsidR="00B727FC" w:rsidRDefault="005C560B">
            <w:pPr>
              <w:pStyle w:val="TableParagraph"/>
              <w:spacing w:before="1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227</w:t>
            </w:r>
          </w:p>
        </w:tc>
        <w:tc>
          <w:tcPr>
            <w:tcW w:w="3045" w:type="dxa"/>
          </w:tcPr>
          <w:p w14:paraId="09ABCE54" w14:textId="77777777" w:rsidR="00B727FC" w:rsidRDefault="005C560B">
            <w:pPr>
              <w:pStyle w:val="TableParagraph"/>
              <w:spacing w:before="93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环境设计</w:t>
            </w:r>
          </w:p>
        </w:tc>
        <w:tc>
          <w:tcPr>
            <w:tcW w:w="571" w:type="dxa"/>
          </w:tcPr>
          <w:p w14:paraId="1F171D4C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54CBA99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24364D3E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523E0443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1" w:type="dxa"/>
          </w:tcPr>
          <w:p w14:paraId="303655C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2F85B28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371E827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2880DE0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2D1E27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8E9029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E14FFF3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26ABBD7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590037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20E22E3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2013FE73" w14:textId="77777777" w:rsidR="00B727FC" w:rsidRDefault="005C560B">
            <w:pPr>
              <w:pStyle w:val="TableParagraph"/>
              <w:spacing w:before="93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</w:tcPr>
          <w:p w14:paraId="3A154F07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5E85A3CC" w14:textId="77777777" w:rsidR="00B727FC" w:rsidRDefault="005C560B">
            <w:pPr>
              <w:pStyle w:val="TableParagraph"/>
              <w:spacing w:before="93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4" w:type="dxa"/>
          </w:tcPr>
          <w:p w14:paraId="47E9A44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6950D39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5CD356B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32B1E5F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6DD140B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0FACF84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9BDE4C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4FDB0F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137A6FC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B1E4DA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494DF6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E4B119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30EE96E9" w14:textId="77777777" w:rsidR="00B727FC" w:rsidRDefault="005C560B">
            <w:pPr>
              <w:pStyle w:val="TableParagraph"/>
              <w:spacing w:before="93"/>
              <w:ind w:left="24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B727FC" w14:paraId="42CB1485" w14:textId="77777777">
        <w:trPr>
          <w:trHeight w:val="518"/>
        </w:trPr>
        <w:tc>
          <w:tcPr>
            <w:tcW w:w="2410" w:type="dxa"/>
            <w:vMerge/>
            <w:tcBorders>
              <w:top w:val="nil"/>
            </w:tcBorders>
          </w:tcPr>
          <w:p w14:paraId="0D35FA20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6AC964A8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4B27625D" w14:textId="77777777" w:rsidR="00B727FC" w:rsidRDefault="005C560B">
            <w:pPr>
              <w:pStyle w:val="TableParagraph"/>
              <w:spacing w:before="93"/>
              <w:ind w:left="178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建筑学</w:t>
            </w:r>
          </w:p>
        </w:tc>
        <w:tc>
          <w:tcPr>
            <w:tcW w:w="571" w:type="dxa"/>
          </w:tcPr>
          <w:p w14:paraId="40F561D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0B6C5E7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" w:type="dxa"/>
          </w:tcPr>
          <w:p w14:paraId="1ED2F820" w14:textId="77777777" w:rsidR="00B727FC" w:rsidRDefault="005C560B">
            <w:pPr>
              <w:pStyle w:val="TableParagraph"/>
              <w:spacing w:before="93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3" w:type="dxa"/>
          </w:tcPr>
          <w:p w14:paraId="1E85A8DC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1" w:type="dxa"/>
          </w:tcPr>
          <w:p w14:paraId="08ABD37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42DC6A60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8" w:type="dxa"/>
          </w:tcPr>
          <w:p w14:paraId="1CE9BF2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4E578360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1" w:type="dxa"/>
          </w:tcPr>
          <w:p w14:paraId="0E57E0E8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1" w:type="dxa"/>
          </w:tcPr>
          <w:p w14:paraId="5C5BCE6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4909AF50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3" w:type="dxa"/>
          </w:tcPr>
          <w:p w14:paraId="139779D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52AD90B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</w:tcPr>
          <w:p w14:paraId="47D558F5" w14:textId="77777777" w:rsidR="00B727FC" w:rsidRDefault="005C560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3" w:type="dxa"/>
          </w:tcPr>
          <w:p w14:paraId="5EC2804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6C0E6E2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14:paraId="11664EEF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4" w:type="dxa"/>
          </w:tcPr>
          <w:p w14:paraId="1CEEF0B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159506FB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14:paraId="113979A4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4" w:type="dxa"/>
          </w:tcPr>
          <w:p w14:paraId="64FC53B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3F250DE4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0B92BF52" w14:textId="77777777" w:rsidR="00B727FC" w:rsidRDefault="005C560B">
            <w:pPr>
              <w:pStyle w:val="TableParagraph"/>
              <w:spacing w:before="93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1" w:type="dxa"/>
          </w:tcPr>
          <w:p w14:paraId="17C257F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15B4D0B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4B86C66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4223766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582E04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8E2015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415A5DBE" w14:textId="77777777" w:rsidR="00B727FC" w:rsidRDefault="005C560B">
            <w:pPr>
              <w:pStyle w:val="TableParagraph"/>
              <w:spacing w:before="93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B727FC" w14:paraId="78C25984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03DF0BA3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1ECE0D1C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</w:tcPr>
          <w:p w14:paraId="61D9BB0B" w14:textId="77777777" w:rsidR="00B727FC" w:rsidRDefault="005C560B">
            <w:pPr>
              <w:pStyle w:val="TableParagraph"/>
              <w:spacing w:before="93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视觉传</w:t>
            </w:r>
            <w:r>
              <w:rPr>
                <w:b/>
                <w:sz w:val="24"/>
              </w:rPr>
              <w:t>达设计</w:t>
            </w:r>
          </w:p>
        </w:tc>
        <w:tc>
          <w:tcPr>
            <w:tcW w:w="571" w:type="dxa"/>
          </w:tcPr>
          <w:p w14:paraId="78E986F5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31EB6FC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302BC1B1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19B27713" w14:textId="77777777" w:rsidR="00B727FC" w:rsidRDefault="005C560B">
            <w:pPr>
              <w:pStyle w:val="TableParagraph"/>
              <w:spacing w:before="93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1" w:type="dxa"/>
          </w:tcPr>
          <w:p w14:paraId="6E8ECA3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76F0E0F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11F46CE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6901D04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59FF3C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4581E2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238926CB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5FA1F9C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3F95FA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70D7614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1BB07C8" w14:textId="77777777" w:rsidR="00B727FC" w:rsidRDefault="005C560B">
            <w:pPr>
              <w:pStyle w:val="TableParagraph"/>
              <w:spacing w:before="93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</w:tcPr>
          <w:p w14:paraId="4F263F39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</w:tcPr>
          <w:p w14:paraId="0954570F" w14:textId="77777777" w:rsidR="00B727FC" w:rsidRDefault="005C560B">
            <w:pPr>
              <w:pStyle w:val="TableParagraph"/>
              <w:spacing w:before="93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4" w:type="dxa"/>
          </w:tcPr>
          <w:p w14:paraId="039C9CC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2A36B52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0FD0DB4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5A7A316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1CC51B4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0B324E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39B12F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F33B39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D7EBA7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71C37F9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4032F2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933EC5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17FDA57D" w14:textId="77777777" w:rsidR="00B727FC" w:rsidRDefault="005C560B">
            <w:pPr>
              <w:pStyle w:val="TableParagraph"/>
              <w:spacing w:before="93"/>
              <w:ind w:left="24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</w:tbl>
    <w:p w14:paraId="52F10421" w14:textId="77777777" w:rsidR="00B727FC" w:rsidRDefault="00B727FC">
      <w:pPr>
        <w:rPr>
          <w:sz w:val="24"/>
        </w:rPr>
        <w:sectPr w:rsidR="00B727FC">
          <w:headerReference w:type="even" r:id="rId18"/>
          <w:footerReference w:type="even" r:id="rId19"/>
          <w:pgSz w:w="28080" w:h="19850" w:orient="landscape"/>
          <w:pgMar w:top="1340" w:right="1400" w:bottom="280" w:left="860" w:header="0" w:footer="0" w:gutter="0"/>
          <w:cols w:space="720"/>
        </w:sectPr>
      </w:pPr>
    </w:p>
    <w:p w14:paraId="0338447A" w14:textId="77777777" w:rsidR="00B727FC" w:rsidRDefault="005C560B">
      <w:pPr>
        <w:spacing w:before="26" w:after="12"/>
        <w:ind w:left="8897" w:right="8759"/>
        <w:jc w:val="center"/>
        <w:rPr>
          <w:b/>
          <w:sz w:val="36"/>
        </w:rPr>
      </w:pPr>
      <w:r>
        <w:rPr>
          <w:b/>
          <w:sz w:val="36"/>
        </w:rPr>
        <w:lastRenderedPageBreak/>
        <w:t>石家庄铁道大学</w:t>
      </w:r>
      <w:r>
        <w:rPr>
          <w:b/>
          <w:sz w:val="36"/>
        </w:rPr>
        <w:t>2022</w:t>
      </w:r>
      <w:r>
        <w:rPr>
          <w:b/>
          <w:sz w:val="36"/>
        </w:rPr>
        <w:t>届毕业生生源信息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43"/>
        <w:gridCol w:w="3041"/>
        <w:gridCol w:w="571"/>
        <w:gridCol w:w="571"/>
        <w:gridCol w:w="723"/>
        <w:gridCol w:w="713"/>
        <w:gridCol w:w="571"/>
        <w:gridCol w:w="710"/>
        <w:gridCol w:w="648"/>
        <w:gridCol w:w="1082"/>
        <w:gridCol w:w="571"/>
        <w:gridCol w:w="571"/>
        <w:gridCol w:w="713"/>
        <w:gridCol w:w="573"/>
        <w:gridCol w:w="571"/>
        <w:gridCol w:w="713"/>
        <w:gridCol w:w="713"/>
        <w:gridCol w:w="711"/>
        <w:gridCol w:w="713"/>
        <w:gridCol w:w="574"/>
        <w:gridCol w:w="574"/>
        <w:gridCol w:w="572"/>
        <w:gridCol w:w="574"/>
        <w:gridCol w:w="574"/>
        <w:gridCol w:w="713"/>
        <w:gridCol w:w="571"/>
        <w:gridCol w:w="573"/>
        <w:gridCol w:w="573"/>
        <w:gridCol w:w="573"/>
        <w:gridCol w:w="571"/>
        <w:gridCol w:w="573"/>
        <w:gridCol w:w="722"/>
      </w:tblGrid>
      <w:tr w:rsidR="00B727FC" w14:paraId="48FAC0A6" w14:textId="77777777">
        <w:trPr>
          <w:trHeight w:val="518"/>
        </w:trPr>
        <w:tc>
          <w:tcPr>
            <w:tcW w:w="2410" w:type="dxa"/>
          </w:tcPr>
          <w:p w14:paraId="20A7B1AC" w14:textId="77777777" w:rsidR="00B727FC" w:rsidRDefault="005C560B">
            <w:pPr>
              <w:pStyle w:val="TableParagraph"/>
              <w:spacing w:before="94"/>
              <w:ind w:left="79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</w:t>
            </w:r>
          </w:p>
        </w:tc>
        <w:tc>
          <w:tcPr>
            <w:tcW w:w="943" w:type="dxa"/>
          </w:tcPr>
          <w:p w14:paraId="5C57D38D" w14:textId="77777777" w:rsidR="00B727FC" w:rsidRDefault="005C560B">
            <w:pPr>
              <w:pStyle w:val="TableParagraph"/>
              <w:spacing w:before="94"/>
              <w:ind w:left="207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人数</w:t>
            </w:r>
          </w:p>
        </w:tc>
        <w:tc>
          <w:tcPr>
            <w:tcW w:w="3041" w:type="dxa"/>
          </w:tcPr>
          <w:p w14:paraId="305B9E51" w14:textId="77777777" w:rsidR="00B727FC" w:rsidRDefault="005C560B">
            <w:pPr>
              <w:pStyle w:val="TableParagraph"/>
              <w:spacing w:before="94"/>
              <w:ind w:left="173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571" w:type="dxa"/>
          </w:tcPr>
          <w:p w14:paraId="45D557F3" w14:textId="77777777" w:rsidR="00B727FC" w:rsidRDefault="005C560B">
            <w:pPr>
              <w:pStyle w:val="TableParagraph"/>
              <w:spacing w:before="94"/>
              <w:ind w:left="23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北京</w:t>
            </w:r>
          </w:p>
        </w:tc>
        <w:tc>
          <w:tcPr>
            <w:tcW w:w="571" w:type="dxa"/>
          </w:tcPr>
          <w:p w14:paraId="249BECE8" w14:textId="77777777" w:rsidR="00B727FC" w:rsidRDefault="005C560B">
            <w:pPr>
              <w:pStyle w:val="TableParagraph"/>
              <w:spacing w:before="94"/>
              <w:ind w:left="23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天津</w:t>
            </w:r>
          </w:p>
        </w:tc>
        <w:tc>
          <w:tcPr>
            <w:tcW w:w="723" w:type="dxa"/>
          </w:tcPr>
          <w:p w14:paraId="0CDC3BC7" w14:textId="77777777" w:rsidR="00B727FC" w:rsidRDefault="005C560B">
            <w:pPr>
              <w:pStyle w:val="TableParagraph"/>
              <w:spacing w:before="94"/>
              <w:ind w:left="100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河北</w:t>
            </w:r>
          </w:p>
        </w:tc>
        <w:tc>
          <w:tcPr>
            <w:tcW w:w="713" w:type="dxa"/>
          </w:tcPr>
          <w:p w14:paraId="77EDFD4F" w14:textId="77777777" w:rsidR="00B727FC" w:rsidRDefault="005C560B">
            <w:pPr>
              <w:pStyle w:val="TableParagraph"/>
              <w:spacing w:before="94"/>
              <w:ind w:left="93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山西</w:t>
            </w:r>
          </w:p>
        </w:tc>
        <w:tc>
          <w:tcPr>
            <w:tcW w:w="571" w:type="dxa"/>
          </w:tcPr>
          <w:p w14:paraId="001BAC80" w14:textId="77777777" w:rsidR="00B727FC" w:rsidRDefault="005C560B">
            <w:pPr>
              <w:pStyle w:val="TableParagraph"/>
              <w:spacing w:before="94"/>
              <w:ind w:left="20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内蒙</w:t>
            </w:r>
          </w:p>
        </w:tc>
        <w:tc>
          <w:tcPr>
            <w:tcW w:w="710" w:type="dxa"/>
          </w:tcPr>
          <w:p w14:paraId="40B55416" w14:textId="77777777" w:rsidR="00B727FC" w:rsidRDefault="005C560B">
            <w:pPr>
              <w:pStyle w:val="TableParagraph"/>
              <w:spacing w:before="94"/>
              <w:ind w:left="9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辽宁</w:t>
            </w:r>
          </w:p>
        </w:tc>
        <w:tc>
          <w:tcPr>
            <w:tcW w:w="648" w:type="dxa"/>
          </w:tcPr>
          <w:p w14:paraId="0767A292" w14:textId="77777777" w:rsidR="00B727FC" w:rsidRDefault="005C560B">
            <w:pPr>
              <w:pStyle w:val="TableParagraph"/>
              <w:spacing w:before="94"/>
              <w:ind w:left="65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吉林</w:t>
            </w:r>
          </w:p>
        </w:tc>
        <w:tc>
          <w:tcPr>
            <w:tcW w:w="1082" w:type="dxa"/>
          </w:tcPr>
          <w:p w14:paraId="2DD45CFC" w14:textId="77777777" w:rsidR="00B727FC" w:rsidRDefault="005C560B">
            <w:pPr>
              <w:pStyle w:val="TableParagraph"/>
              <w:spacing w:before="94"/>
              <w:ind w:left="161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黑龙江</w:t>
            </w:r>
          </w:p>
        </w:tc>
        <w:tc>
          <w:tcPr>
            <w:tcW w:w="571" w:type="dxa"/>
          </w:tcPr>
          <w:p w14:paraId="46FFEDE3" w14:textId="77777777" w:rsidR="00B727FC" w:rsidRDefault="005C560B">
            <w:pPr>
              <w:pStyle w:val="TableParagraph"/>
              <w:spacing w:before="94"/>
              <w:ind w:left="23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江苏</w:t>
            </w:r>
          </w:p>
        </w:tc>
        <w:tc>
          <w:tcPr>
            <w:tcW w:w="571" w:type="dxa"/>
          </w:tcPr>
          <w:p w14:paraId="6355FC19" w14:textId="77777777" w:rsidR="00B727FC" w:rsidRDefault="005C560B">
            <w:pPr>
              <w:pStyle w:val="TableParagraph"/>
              <w:spacing w:before="94"/>
              <w:ind w:left="23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浙江</w:t>
            </w:r>
          </w:p>
        </w:tc>
        <w:tc>
          <w:tcPr>
            <w:tcW w:w="713" w:type="dxa"/>
          </w:tcPr>
          <w:p w14:paraId="74B534BA" w14:textId="77777777" w:rsidR="00B727FC" w:rsidRDefault="005C560B">
            <w:pPr>
              <w:pStyle w:val="TableParagraph"/>
              <w:spacing w:before="94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安徽</w:t>
            </w:r>
          </w:p>
        </w:tc>
        <w:tc>
          <w:tcPr>
            <w:tcW w:w="573" w:type="dxa"/>
          </w:tcPr>
          <w:p w14:paraId="66B4C81E" w14:textId="77777777" w:rsidR="00B727FC" w:rsidRDefault="005C560B">
            <w:pPr>
              <w:pStyle w:val="TableParagraph"/>
              <w:spacing w:before="94"/>
              <w:ind w:left="25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福建</w:t>
            </w:r>
          </w:p>
        </w:tc>
        <w:tc>
          <w:tcPr>
            <w:tcW w:w="571" w:type="dxa"/>
          </w:tcPr>
          <w:p w14:paraId="406E0D2D" w14:textId="77777777" w:rsidR="00B727FC" w:rsidRDefault="005C560B">
            <w:pPr>
              <w:pStyle w:val="TableParagraph"/>
              <w:spacing w:before="94"/>
              <w:ind w:left="23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江西</w:t>
            </w:r>
          </w:p>
        </w:tc>
        <w:tc>
          <w:tcPr>
            <w:tcW w:w="713" w:type="dxa"/>
          </w:tcPr>
          <w:p w14:paraId="58FC4EDD" w14:textId="77777777" w:rsidR="00B727FC" w:rsidRDefault="005C560B">
            <w:pPr>
              <w:pStyle w:val="TableParagraph"/>
              <w:spacing w:before="94"/>
              <w:ind w:left="94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山东</w:t>
            </w:r>
          </w:p>
        </w:tc>
        <w:tc>
          <w:tcPr>
            <w:tcW w:w="713" w:type="dxa"/>
          </w:tcPr>
          <w:p w14:paraId="626A541E" w14:textId="77777777" w:rsidR="00B727FC" w:rsidRDefault="005C560B">
            <w:pPr>
              <w:pStyle w:val="TableParagraph"/>
              <w:spacing w:before="94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河南</w:t>
            </w:r>
          </w:p>
        </w:tc>
        <w:tc>
          <w:tcPr>
            <w:tcW w:w="711" w:type="dxa"/>
          </w:tcPr>
          <w:p w14:paraId="2429E8F4" w14:textId="77777777" w:rsidR="00B727FC" w:rsidRDefault="005C560B">
            <w:pPr>
              <w:pStyle w:val="TableParagraph"/>
              <w:spacing w:before="94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湖北</w:t>
            </w:r>
          </w:p>
        </w:tc>
        <w:tc>
          <w:tcPr>
            <w:tcW w:w="713" w:type="dxa"/>
          </w:tcPr>
          <w:p w14:paraId="76DA9B40" w14:textId="77777777" w:rsidR="00B727FC" w:rsidRDefault="005C560B">
            <w:pPr>
              <w:pStyle w:val="TableParagraph"/>
              <w:spacing w:before="94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湖南</w:t>
            </w:r>
          </w:p>
        </w:tc>
        <w:tc>
          <w:tcPr>
            <w:tcW w:w="574" w:type="dxa"/>
          </w:tcPr>
          <w:p w14:paraId="3B82D272" w14:textId="77777777" w:rsidR="00B727FC" w:rsidRDefault="005C560B">
            <w:pPr>
              <w:pStyle w:val="TableParagraph"/>
              <w:spacing w:before="94"/>
              <w:ind w:left="25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广东</w:t>
            </w:r>
          </w:p>
        </w:tc>
        <w:tc>
          <w:tcPr>
            <w:tcW w:w="574" w:type="dxa"/>
          </w:tcPr>
          <w:p w14:paraId="24D04458" w14:textId="77777777" w:rsidR="00B727FC" w:rsidRDefault="005C560B">
            <w:pPr>
              <w:pStyle w:val="TableParagraph"/>
              <w:spacing w:before="94"/>
              <w:ind w:left="21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重庆</w:t>
            </w:r>
          </w:p>
        </w:tc>
        <w:tc>
          <w:tcPr>
            <w:tcW w:w="572" w:type="dxa"/>
          </w:tcPr>
          <w:p w14:paraId="64DAB125" w14:textId="77777777" w:rsidR="00B727FC" w:rsidRDefault="005C560B">
            <w:pPr>
              <w:pStyle w:val="TableParagraph"/>
              <w:spacing w:before="94"/>
              <w:ind w:left="24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四川</w:t>
            </w:r>
          </w:p>
        </w:tc>
        <w:tc>
          <w:tcPr>
            <w:tcW w:w="574" w:type="dxa"/>
          </w:tcPr>
          <w:p w14:paraId="34CAB5BA" w14:textId="77777777" w:rsidR="00B727FC" w:rsidRDefault="005C560B">
            <w:pPr>
              <w:pStyle w:val="TableParagraph"/>
              <w:spacing w:before="94"/>
              <w:ind w:left="25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贵州</w:t>
            </w:r>
          </w:p>
        </w:tc>
        <w:tc>
          <w:tcPr>
            <w:tcW w:w="574" w:type="dxa"/>
          </w:tcPr>
          <w:p w14:paraId="5FAA7FE1" w14:textId="77777777" w:rsidR="00B727FC" w:rsidRDefault="005C560B">
            <w:pPr>
              <w:pStyle w:val="TableParagraph"/>
              <w:spacing w:before="94"/>
              <w:ind w:left="24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云南</w:t>
            </w:r>
          </w:p>
        </w:tc>
        <w:tc>
          <w:tcPr>
            <w:tcW w:w="713" w:type="dxa"/>
          </w:tcPr>
          <w:p w14:paraId="2AF8B661" w14:textId="77777777" w:rsidR="00B727FC" w:rsidRDefault="005C560B">
            <w:pPr>
              <w:pStyle w:val="TableParagraph"/>
              <w:spacing w:before="94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陕西</w:t>
            </w:r>
          </w:p>
        </w:tc>
        <w:tc>
          <w:tcPr>
            <w:tcW w:w="571" w:type="dxa"/>
          </w:tcPr>
          <w:p w14:paraId="22796056" w14:textId="77777777" w:rsidR="00B727FC" w:rsidRDefault="005C560B">
            <w:pPr>
              <w:pStyle w:val="TableParagraph"/>
              <w:spacing w:before="94"/>
              <w:ind w:left="18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甘肃</w:t>
            </w:r>
          </w:p>
        </w:tc>
        <w:tc>
          <w:tcPr>
            <w:tcW w:w="573" w:type="dxa"/>
          </w:tcPr>
          <w:p w14:paraId="25718674" w14:textId="77777777" w:rsidR="00B727FC" w:rsidRDefault="005C560B">
            <w:pPr>
              <w:pStyle w:val="TableParagraph"/>
              <w:spacing w:before="94"/>
              <w:ind w:left="22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宁夏</w:t>
            </w:r>
          </w:p>
        </w:tc>
        <w:tc>
          <w:tcPr>
            <w:tcW w:w="573" w:type="dxa"/>
          </w:tcPr>
          <w:p w14:paraId="0F3FE75C" w14:textId="77777777" w:rsidR="00B727FC" w:rsidRDefault="005C560B">
            <w:pPr>
              <w:pStyle w:val="TableParagraph"/>
              <w:spacing w:before="94"/>
              <w:ind w:left="24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新疆</w:t>
            </w:r>
          </w:p>
        </w:tc>
        <w:tc>
          <w:tcPr>
            <w:tcW w:w="573" w:type="dxa"/>
          </w:tcPr>
          <w:p w14:paraId="219B7862" w14:textId="77777777" w:rsidR="00B727FC" w:rsidRDefault="005C560B">
            <w:pPr>
              <w:pStyle w:val="TableParagraph"/>
              <w:spacing w:before="94"/>
              <w:ind w:left="20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西藏</w:t>
            </w:r>
          </w:p>
        </w:tc>
        <w:tc>
          <w:tcPr>
            <w:tcW w:w="571" w:type="dxa"/>
          </w:tcPr>
          <w:p w14:paraId="646617C6" w14:textId="77777777" w:rsidR="00B727FC" w:rsidRDefault="005C560B">
            <w:pPr>
              <w:pStyle w:val="TableParagraph"/>
              <w:spacing w:before="94"/>
              <w:ind w:left="22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广西</w:t>
            </w:r>
          </w:p>
        </w:tc>
        <w:tc>
          <w:tcPr>
            <w:tcW w:w="573" w:type="dxa"/>
          </w:tcPr>
          <w:p w14:paraId="3BAAEE68" w14:textId="77777777" w:rsidR="00B727FC" w:rsidRDefault="005C560B">
            <w:pPr>
              <w:pStyle w:val="TableParagraph"/>
              <w:spacing w:before="94"/>
              <w:ind w:left="25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海南</w:t>
            </w:r>
          </w:p>
        </w:tc>
        <w:tc>
          <w:tcPr>
            <w:tcW w:w="722" w:type="dxa"/>
          </w:tcPr>
          <w:p w14:paraId="2788DFB4" w14:textId="77777777" w:rsidR="00B727FC" w:rsidRDefault="005C560B">
            <w:pPr>
              <w:pStyle w:val="TableParagraph"/>
              <w:spacing w:before="94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合计</w:t>
            </w:r>
          </w:p>
        </w:tc>
      </w:tr>
      <w:tr w:rsidR="00B727FC" w14:paraId="2FCFE6A4" w14:textId="77777777">
        <w:trPr>
          <w:trHeight w:val="517"/>
        </w:trPr>
        <w:tc>
          <w:tcPr>
            <w:tcW w:w="2410" w:type="dxa"/>
            <w:vMerge w:val="restart"/>
          </w:tcPr>
          <w:p w14:paraId="56BD8C5A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40BE2FB0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5B38485B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193CA799" w14:textId="77777777" w:rsidR="00B727FC" w:rsidRDefault="00B727F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6F65892" w14:textId="77777777" w:rsidR="00B727FC" w:rsidRDefault="005C560B"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材料学院</w:t>
            </w:r>
          </w:p>
        </w:tc>
        <w:tc>
          <w:tcPr>
            <w:tcW w:w="943" w:type="dxa"/>
            <w:vMerge w:val="restart"/>
          </w:tcPr>
          <w:p w14:paraId="73B0B785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5D7D6B64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2F8DC1C2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6C4EEE90" w14:textId="77777777" w:rsidR="00B727FC" w:rsidRDefault="00B727F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B230845" w14:textId="77777777" w:rsidR="00B727FC" w:rsidRDefault="005C560B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287</w:t>
            </w:r>
          </w:p>
        </w:tc>
        <w:tc>
          <w:tcPr>
            <w:tcW w:w="3041" w:type="dxa"/>
          </w:tcPr>
          <w:p w14:paraId="7A00FF94" w14:textId="77777777" w:rsidR="00B727FC" w:rsidRDefault="005C560B">
            <w:pPr>
              <w:pStyle w:val="TableParagraph"/>
              <w:spacing w:before="9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无机材料工程</w:t>
            </w:r>
          </w:p>
        </w:tc>
        <w:tc>
          <w:tcPr>
            <w:tcW w:w="571" w:type="dxa"/>
          </w:tcPr>
          <w:p w14:paraId="1359B9A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43493FC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14:paraId="201E1399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3" w:type="dxa"/>
          </w:tcPr>
          <w:p w14:paraId="3CE2A18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D5BCD26" w14:textId="77777777" w:rsidR="00B727FC" w:rsidRDefault="005C560B">
            <w:pPr>
              <w:pStyle w:val="TableParagraph"/>
              <w:spacing w:before="9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25DA167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3A9D20D6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2" w:type="dxa"/>
          </w:tcPr>
          <w:p w14:paraId="3901756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801CB1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47D8B63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FD3A17D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54E7311E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44543DA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6ECD8C13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5E83AA6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7C2C90F8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54C287B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45DD104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4CC678B7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7511E728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4ADDF233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3FA1745B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</w:tcPr>
          <w:p w14:paraId="2FF99B21" w14:textId="77777777" w:rsidR="00B727FC" w:rsidRDefault="005C560B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1" w:type="dxa"/>
          </w:tcPr>
          <w:p w14:paraId="15C11330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2B09D5E1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335EF07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C3C6D0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530B22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82ED2D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075A5733" w14:textId="77777777" w:rsidR="00B727FC" w:rsidRDefault="005C560B">
            <w:pPr>
              <w:pStyle w:val="TableParagraph"/>
              <w:spacing w:before="93"/>
              <w:ind w:left="244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B727FC" w14:paraId="70EBA7DD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55CFF45F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25DED5B4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70B91129" w14:textId="77777777" w:rsidR="00B727FC" w:rsidRDefault="005C560B">
            <w:pPr>
              <w:pStyle w:val="TableParagraph"/>
              <w:spacing w:before="9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无机材料科学</w:t>
            </w:r>
          </w:p>
        </w:tc>
        <w:tc>
          <w:tcPr>
            <w:tcW w:w="571" w:type="dxa"/>
          </w:tcPr>
          <w:p w14:paraId="06D449A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919898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03BD799A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3" w:type="dxa"/>
          </w:tcPr>
          <w:p w14:paraId="16EECAF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1ECF3D1" w14:textId="77777777" w:rsidR="00B727FC" w:rsidRDefault="005C560B">
            <w:pPr>
              <w:pStyle w:val="TableParagraph"/>
              <w:spacing w:before="9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5A52787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28E4110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506ECC74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45A668D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C10CCC2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4B8C0159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551C892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42C569A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2A728A54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0731728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0F02D5B2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7ACCD9C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1FCC0934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7189DC3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50D313E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4CAEAB8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63F73F7E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1F4BC2B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87A405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5045E7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3A7FE6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ED777B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B19114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BB7E00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081A3839" w14:textId="77777777" w:rsidR="00B727FC" w:rsidRDefault="005C560B">
            <w:pPr>
              <w:pStyle w:val="TableParagraph"/>
              <w:spacing w:before="93"/>
              <w:ind w:left="24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B727FC" w14:paraId="61EBA726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1B93BC3A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0DA8C920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1F38921D" w14:textId="77777777" w:rsidR="00B727FC" w:rsidRDefault="005C560B">
            <w:pPr>
              <w:pStyle w:val="TableParagraph"/>
              <w:spacing w:before="9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金属材</w:t>
            </w:r>
            <w:r>
              <w:rPr>
                <w:b/>
                <w:sz w:val="24"/>
              </w:rPr>
              <w:t>料工程</w:t>
            </w:r>
          </w:p>
        </w:tc>
        <w:tc>
          <w:tcPr>
            <w:tcW w:w="571" w:type="dxa"/>
          </w:tcPr>
          <w:p w14:paraId="584A32EF" w14:textId="77777777" w:rsidR="00B727FC" w:rsidRDefault="005C560B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3190D0D8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1BA8B607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13" w:type="dxa"/>
          </w:tcPr>
          <w:p w14:paraId="325BEFED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0C103895" w14:textId="77777777" w:rsidR="00B727FC" w:rsidRDefault="005C560B">
            <w:pPr>
              <w:pStyle w:val="TableParagraph"/>
              <w:spacing w:before="9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65576BAB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8" w:type="dxa"/>
          </w:tcPr>
          <w:p w14:paraId="65CA5A28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</w:tcPr>
          <w:p w14:paraId="1EF1A4F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752A24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8282BA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81F5F70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" w:type="dxa"/>
          </w:tcPr>
          <w:p w14:paraId="269D275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5FA7A9C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253E9C3F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6DFCF42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1C3053A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050586A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400AB657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7601F800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4494146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7FDEBB28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1EBED948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1AA25A6D" w14:textId="77777777" w:rsidR="00B727FC" w:rsidRDefault="005C560B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14:paraId="6173D512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33C20CB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66DFDD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4B0715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FF89B4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F68CA2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621F32C5" w14:textId="77777777" w:rsidR="00B727FC" w:rsidRDefault="005C560B">
            <w:pPr>
              <w:pStyle w:val="TableParagraph"/>
              <w:spacing w:before="93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B727FC" w14:paraId="3F0CC71F" w14:textId="77777777">
        <w:trPr>
          <w:trHeight w:val="518"/>
        </w:trPr>
        <w:tc>
          <w:tcPr>
            <w:tcW w:w="2410" w:type="dxa"/>
            <w:vMerge/>
            <w:tcBorders>
              <w:top w:val="nil"/>
            </w:tcBorders>
          </w:tcPr>
          <w:p w14:paraId="2878591D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2BFF6E20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01308B22" w14:textId="77777777" w:rsidR="00B727FC" w:rsidRDefault="005C560B">
            <w:pPr>
              <w:pStyle w:val="TableParagraph"/>
              <w:spacing w:before="93"/>
              <w:ind w:left="17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材料科</w:t>
            </w:r>
            <w:r>
              <w:rPr>
                <w:b/>
                <w:sz w:val="24"/>
              </w:rPr>
              <w:t>学与工程</w:t>
            </w:r>
          </w:p>
        </w:tc>
        <w:tc>
          <w:tcPr>
            <w:tcW w:w="571" w:type="dxa"/>
          </w:tcPr>
          <w:p w14:paraId="3E565219" w14:textId="77777777" w:rsidR="00B727FC" w:rsidRDefault="005C560B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10984C26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14:paraId="3DADFC30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3" w:type="dxa"/>
          </w:tcPr>
          <w:p w14:paraId="56B0819F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4C6995D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09A6343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482E1D6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2C2A3F0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BC09DC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771918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AE94874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" w:type="dxa"/>
          </w:tcPr>
          <w:p w14:paraId="228D6482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255584F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CDA412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C0378EC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6C42CF32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5A13ACB8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3FD5FCE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0F54705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35661FC2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29DD15C4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2198D433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7F1173C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B929B0A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2252A61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7B9FFC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1595EC6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39A077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71D9CA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06106C06" w14:textId="77777777" w:rsidR="00B727FC" w:rsidRDefault="005C560B">
            <w:pPr>
              <w:pStyle w:val="TableParagraph"/>
              <w:spacing w:before="93"/>
              <w:ind w:left="24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B727FC" w14:paraId="4984ABE0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683FB8CA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6FA116FD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11FBE08C" w14:textId="77777777" w:rsidR="00B727FC" w:rsidRDefault="005C560B">
            <w:pPr>
              <w:pStyle w:val="TableParagraph"/>
              <w:spacing w:before="9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功能材</w:t>
            </w:r>
            <w:r>
              <w:rPr>
                <w:b/>
                <w:sz w:val="24"/>
              </w:rPr>
              <w:t>料</w:t>
            </w:r>
          </w:p>
        </w:tc>
        <w:tc>
          <w:tcPr>
            <w:tcW w:w="571" w:type="dxa"/>
          </w:tcPr>
          <w:p w14:paraId="06E21F6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BDC2D6E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14:paraId="38C79B78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3" w:type="dxa"/>
          </w:tcPr>
          <w:p w14:paraId="5CA4218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FA66D0B" w14:textId="77777777" w:rsidR="00B727FC" w:rsidRDefault="005C560B">
            <w:pPr>
              <w:pStyle w:val="TableParagraph"/>
              <w:spacing w:before="9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4EB1F94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1CB571D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77DDE6E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6F1026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6F6812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29C4F36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3B9BE0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7BB308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341E17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017483EE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6DF5FD2D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10FE9EA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131898D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31ABA6AD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21261464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4CE8F620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20371380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7BF3E23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63AA4E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2D5506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C79ECA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1C79E60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B7B003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8C373F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4D441FCC" w14:textId="77777777" w:rsidR="00B727FC" w:rsidRDefault="005C560B">
            <w:pPr>
              <w:pStyle w:val="TableParagraph"/>
              <w:spacing w:before="93"/>
              <w:ind w:left="24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B727FC" w14:paraId="2E6333C6" w14:textId="77777777">
        <w:trPr>
          <w:trHeight w:val="517"/>
        </w:trPr>
        <w:tc>
          <w:tcPr>
            <w:tcW w:w="2410" w:type="dxa"/>
            <w:vMerge w:val="restart"/>
          </w:tcPr>
          <w:p w14:paraId="01C29741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21315B27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7D82A608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182880F6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64E8212D" w14:textId="77777777" w:rsidR="00B727FC" w:rsidRDefault="00B727FC">
            <w:pPr>
              <w:pStyle w:val="TableParagraph"/>
              <w:spacing w:before="12"/>
              <w:rPr>
                <w:b/>
                <w:sz w:val="34"/>
              </w:rPr>
            </w:pPr>
          </w:p>
          <w:p w14:paraId="384DA3F3" w14:textId="77777777" w:rsidR="00B727FC" w:rsidRDefault="005C560B"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电气学院</w:t>
            </w:r>
          </w:p>
        </w:tc>
        <w:tc>
          <w:tcPr>
            <w:tcW w:w="943" w:type="dxa"/>
            <w:vMerge w:val="restart"/>
          </w:tcPr>
          <w:p w14:paraId="15976AA3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6CE29C05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4C885D7B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267726A7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4412AEE2" w14:textId="77777777" w:rsidR="00B727FC" w:rsidRDefault="00B727FC">
            <w:pPr>
              <w:pStyle w:val="TableParagraph"/>
              <w:spacing w:before="12"/>
              <w:rPr>
                <w:b/>
                <w:sz w:val="34"/>
              </w:rPr>
            </w:pPr>
          </w:p>
          <w:p w14:paraId="1BCBE241" w14:textId="77777777" w:rsidR="00B727FC" w:rsidRDefault="005C560B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444</w:t>
            </w:r>
          </w:p>
        </w:tc>
        <w:tc>
          <w:tcPr>
            <w:tcW w:w="3041" w:type="dxa"/>
          </w:tcPr>
          <w:p w14:paraId="77B39C65" w14:textId="77777777" w:rsidR="00B727FC" w:rsidRDefault="005C560B">
            <w:pPr>
              <w:pStyle w:val="TableParagraph"/>
              <w:spacing w:before="9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电气工程及其自动化</w:t>
            </w:r>
          </w:p>
        </w:tc>
        <w:tc>
          <w:tcPr>
            <w:tcW w:w="571" w:type="dxa"/>
          </w:tcPr>
          <w:p w14:paraId="4083C527" w14:textId="77777777" w:rsidR="00B727FC" w:rsidRDefault="005C560B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1A2F49C1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232D29C3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13" w:type="dxa"/>
          </w:tcPr>
          <w:p w14:paraId="16A7DD9B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14:paraId="40ED4CE3" w14:textId="77777777" w:rsidR="00B727FC" w:rsidRDefault="005C560B">
            <w:pPr>
              <w:pStyle w:val="TableParagraph"/>
              <w:spacing w:before="9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14:paraId="6AAB888A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14:paraId="51A1FB6F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2" w:type="dxa"/>
          </w:tcPr>
          <w:p w14:paraId="4E37C157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4C0115A6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14:paraId="60A8627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6D71F71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3" w:type="dxa"/>
          </w:tcPr>
          <w:p w14:paraId="75DDF73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F619F3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F250D37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</w:tcPr>
          <w:p w14:paraId="0B78DED6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14:paraId="370961C7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14:paraId="7DF8E54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5081F59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24B89A3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59013EC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1FD2D388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7609BD74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14:paraId="6EB5FC0E" w14:textId="77777777" w:rsidR="00B727FC" w:rsidRDefault="005C560B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1" w:type="dxa"/>
          </w:tcPr>
          <w:p w14:paraId="56939B1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77B1EB3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7F9994B6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" w:type="dxa"/>
          </w:tcPr>
          <w:p w14:paraId="41EB148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27EABF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097524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483B84D1" w14:textId="77777777" w:rsidR="00B727FC" w:rsidRDefault="005C560B">
            <w:pPr>
              <w:pStyle w:val="TableParagraph"/>
              <w:spacing w:before="93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B727FC" w14:paraId="1B998CD7" w14:textId="77777777">
        <w:trPr>
          <w:trHeight w:val="518"/>
        </w:trPr>
        <w:tc>
          <w:tcPr>
            <w:tcW w:w="2410" w:type="dxa"/>
            <w:vMerge/>
            <w:tcBorders>
              <w:top w:val="nil"/>
            </w:tcBorders>
          </w:tcPr>
          <w:p w14:paraId="2EC5FCCF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7C806EC8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6626E9D6" w14:textId="77777777" w:rsidR="00B727FC" w:rsidRDefault="005C560B">
            <w:pPr>
              <w:pStyle w:val="TableParagraph"/>
              <w:spacing w:before="94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电子信息工程</w:t>
            </w:r>
          </w:p>
        </w:tc>
        <w:tc>
          <w:tcPr>
            <w:tcW w:w="571" w:type="dxa"/>
          </w:tcPr>
          <w:p w14:paraId="7DE5A84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E74CCEE" w14:textId="77777777" w:rsidR="00B727FC" w:rsidRDefault="005C560B">
            <w:pPr>
              <w:pStyle w:val="TableParagraph"/>
              <w:spacing w:before="9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</w:tcPr>
          <w:p w14:paraId="11E6C877" w14:textId="77777777" w:rsidR="00B727FC" w:rsidRDefault="005C560B">
            <w:pPr>
              <w:pStyle w:val="TableParagraph"/>
              <w:spacing w:before="94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3" w:type="dxa"/>
          </w:tcPr>
          <w:p w14:paraId="5DA53666" w14:textId="77777777" w:rsidR="00B727FC" w:rsidRDefault="005C560B">
            <w:pPr>
              <w:pStyle w:val="TableParagraph"/>
              <w:spacing w:before="9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2624D79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E6FDBAD" w14:textId="77777777" w:rsidR="00B727FC" w:rsidRDefault="005C560B">
            <w:pPr>
              <w:pStyle w:val="TableParagraph"/>
              <w:spacing w:before="9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" w:type="dxa"/>
          </w:tcPr>
          <w:p w14:paraId="544B668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6BA9D58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D70D57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CB9E5D0" w14:textId="77777777" w:rsidR="00B727FC" w:rsidRDefault="005C560B">
            <w:pPr>
              <w:pStyle w:val="TableParagraph"/>
              <w:spacing w:before="9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22B21D3A" w14:textId="77777777" w:rsidR="00B727FC" w:rsidRDefault="005C560B">
            <w:pPr>
              <w:pStyle w:val="TableParagraph"/>
              <w:spacing w:before="9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" w:type="dxa"/>
          </w:tcPr>
          <w:p w14:paraId="26180A8C" w14:textId="77777777" w:rsidR="00B727FC" w:rsidRDefault="005C560B">
            <w:pPr>
              <w:pStyle w:val="TableParagraph"/>
              <w:spacing w:before="9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0359537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4E47F7C" w14:textId="77777777" w:rsidR="00B727FC" w:rsidRDefault="005C560B">
            <w:pPr>
              <w:pStyle w:val="TableParagraph"/>
              <w:spacing w:before="9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1CFB7DCF" w14:textId="77777777" w:rsidR="00B727FC" w:rsidRDefault="005C560B">
            <w:pPr>
              <w:pStyle w:val="TableParagraph"/>
              <w:spacing w:before="9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771625CB" w14:textId="77777777" w:rsidR="00B727FC" w:rsidRDefault="005C560B">
            <w:pPr>
              <w:pStyle w:val="TableParagraph"/>
              <w:spacing w:before="9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27B4D469" w14:textId="77777777" w:rsidR="00B727FC" w:rsidRDefault="005C560B">
            <w:pPr>
              <w:pStyle w:val="TableParagraph"/>
              <w:spacing w:before="9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5F4576C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06EA270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5FE7171F" w14:textId="77777777" w:rsidR="00B727FC" w:rsidRDefault="005C560B">
            <w:pPr>
              <w:pStyle w:val="TableParagraph"/>
              <w:spacing w:before="9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3F6EDE39" w14:textId="77777777" w:rsidR="00B727FC" w:rsidRDefault="005C560B">
            <w:pPr>
              <w:pStyle w:val="TableParagraph"/>
              <w:spacing w:before="9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4" w:type="dxa"/>
          </w:tcPr>
          <w:p w14:paraId="1B500202" w14:textId="77777777" w:rsidR="00B727FC" w:rsidRDefault="005C560B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6769BD46" w14:textId="77777777" w:rsidR="00B727FC" w:rsidRDefault="005C560B">
            <w:pPr>
              <w:pStyle w:val="TableParagraph"/>
              <w:spacing w:before="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5E8F094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063193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4CB56ED" w14:textId="77777777" w:rsidR="00B727FC" w:rsidRDefault="005C560B">
            <w:pPr>
              <w:pStyle w:val="TableParagraph"/>
              <w:spacing w:before="9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67D2BD4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AB43E5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FC73DA9" w14:textId="77777777" w:rsidR="00B727FC" w:rsidRDefault="005C560B">
            <w:pPr>
              <w:pStyle w:val="TableParagraph"/>
              <w:spacing w:before="9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14:paraId="69953184" w14:textId="77777777" w:rsidR="00B727FC" w:rsidRDefault="005C560B">
            <w:pPr>
              <w:pStyle w:val="TableParagraph"/>
              <w:spacing w:before="94"/>
              <w:ind w:left="24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B727FC" w14:paraId="43C0548D" w14:textId="77777777">
        <w:trPr>
          <w:trHeight w:val="518"/>
        </w:trPr>
        <w:tc>
          <w:tcPr>
            <w:tcW w:w="2410" w:type="dxa"/>
            <w:vMerge/>
            <w:tcBorders>
              <w:top w:val="nil"/>
            </w:tcBorders>
          </w:tcPr>
          <w:p w14:paraId="6CBCDF8E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24D9476B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3E959F06" w14:textId="77777777" w:rsidR="00B727FC" w:rsidRDefault="005C560B">
            <w:pPr>
              <w:pStyle w:val="TableParagraph"/>
              <w:spacing w:before="9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轨道交</w:t>
            </w:r>
            <w:r>
              <w:rPr>
                <w:b/>
                <w:sz w:val="24"/>
              </w:rPr>
              <w:t>通信号与控制</w:t>
            </w:r>
          </w:p>
        </w:tc>
        <w:tc>
          <w:tcPr>
            <w:tcW w:w="571" w:type="dxa"/>
          </w:tcPr>
          <w:p w14:paraId="0D028A24" w14:textId="77777777" w:rsidR="00B727FC" w:rsidRDefault="005C560B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357A3C34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14:paraId="2D64686A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3" w:type="dxa"/>
          </w:tcPr>
          <w:p w14:paraId="000675F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2E834D6" w14:textId="77777777" w:rsidR="00B727FC" w:rsidRDefault="005C560B">
            <w:pPr>
              <w:pStyle w:val="TableParagraph"/>
              <w:spacing w:before="9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713FC0BE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14:paraId="35D2401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5DF083FF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6F04B3D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2740FA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9895DB2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" w:type="dxa"/>
          </w:tcPr>
          <w:p w14:paraId="05DC625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2B4591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0BCA08B8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60BD3403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558147A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BA5E4F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064D029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536A0DB0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269BEBC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46B239F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3E679E4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28304EA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04556D8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5F218CEF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25289F5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274AEE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165E06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C5DBFA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638D6DF6" w14:textId="77777777" w:rsidR="00B727FC" w:rsidRDefault="005C560B">
            <w:pPr>
              <w:pStyle w:val="TableParagraph"/>
              <w:spacing w:before="93"/>
              <w:ind w:left="24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B727FC" w14:paraId="7818A754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44788B6D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5F89A525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3E916065" w14:textId="77777777" w:rsidR="00B727FC" w:rsidRDefault="005C560B">
            <w:pPr>
              <w:pStyle w:val="TableParagraph"/>
              <w:spacing w:before="9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通信工程</w:t>
            </w:r>
          </w:p>
        </w:tc>
        <w:tc>
          <w:tcPr>
            <w:tcW w:w="571" w:type="dxa"/>
          </w:tcPr>
          <w:p w14:paraId="6A2BE85E" w14:textId="77777777" w:rsidR="00B727FC" w:rsidRDefault="005C560B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317E4AA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55027661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13" w:type="dxa"/>
          </w:tcPr>
          <w:p w14:paraId="5A844A4B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1" w:type="dxa"/>
          </w:tcPr>
          <w:p w14:paraId="2022FE08" w14:textId="77777777" w:rsidR="00B727FC" w:rsidRDefault="005C560B">
            <w:pPr>
              <w:pStyle w:val="TableParagraph"/>
              <w:spacing w:before="9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79784A2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16C0A9EF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2" w:type="dxa"/>
          </w:tcPr>
          <w:p w14:paraId="7843F67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253E9E2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14:paraId="4840603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68B8D588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15E4A64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FCC1D3A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548A2AB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3947C13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14:paraId="0268D274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0A5E4EB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5EFD5F4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393DE1A2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1605D82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7941EA8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70CFADE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6A50A920" w14:textId="77777777" w:rsidR="00B727FC" w:rsidRDefault="005C560B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14:paraId="337521D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FA0208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D0DAD3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0BA273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07E35F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4E993F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0FDEF98F" w14:textId="77777777" w:rsidR="00B727FC" w:rsidRDefault="005C560B">
            <w:pPr>
              <w:pStyle w:val="TableParagraph"/>
              <w:spacing w:before="93"/>
              <w:ind w:left="24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B727FC" w14:paraId="23CE2C45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64D83414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5552D920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6660961C" w14:textId="77777777" w:rsidR="00B727FC" w:rsidRDefault="005C560B">
            <w:pPr>
              <w:pStyle w:val="TableParagraph"/>
              <w:spacing w:before="93"/>
              <w:ind w:left="17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自动化</w:t>
            </w:r>
          </w:p>
        </w:tc>
        <w:tc>
          <w:tcPr>
            <w:tcW w:w="571" w:type="dxa"/>
          </w:tcPr>
          <w:p w14:paraId="226BA92F" w14:textId="77777777" w:rsidR="00B727FC" w:rsidRDefault="005C560B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174630F7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7AD132BE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3" w:type="dxa"/>
          </w:tcPr>
          <w:p w14:paraId="46949A02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4DE529A6" w14:textId="77777777" w:rsidR="00B727FC" w:rsidRDefault="005C560B">
            <w:pPr>
              <w:pStyle w:val="TableParagraph"/>
              <w:spacing w:before="9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6B7BA6DC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14:paraId="01BD32CC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</w:tcPr>
          <w:p w14:paraId="52526CBD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3F22641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56646C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FB72A1F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" w:type="dxa"/>
          </w:tcPr>
          <w:p w14:paraId="10D7C69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40E9AAA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F458E4E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0A712FEA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3347D4DD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65BDE63E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4" w:type="dxa"/>
          </w:tcPr>
          <w:p w14:paraId="4136CF0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6EB259E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4B30AD0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256A5D1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7C818DF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12F7A46" w14:textId="77777777" w:rsidR="00B727FC" w:rsidRDefault="005C560B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14:paraId="65727E8F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746E1773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3E869F5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D9CDE7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60E9A9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94CC71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217F1826" w14:textId="77777777" w:rsidR="00B727FC" w:rsidRDefault="005C560B">
            <w:pPr>
              <w:pStyle w:val="TableParagraph"/>
              <w:spacing w:before="93"/>
              <w:ind w:left="244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B727FC" w14:paraId="3A3D8198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37850AF7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06026C8B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260AB690" w14:textId="77777777" w:rsidR="00B727FC" w:rsidRDefault="005C560B">
            <w:pPr>
              <w:pStyle w:val="TableParagraph"/>
              <w:spacing w:before="9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因材电</w:t>
            </w:r>
            <w:r>
              <w:rPr>
                <w:b/>
                <w:sz w:val="24"/>
              </w:rPr>
              <w:t>气</w:t>
            </w:r>
          </w:p>
        </w:tc>
        <w:tc>
          <w:tcPr>
            <w:tcW w:w="571" w:type="dxa"/>
          </w:tcPr>
          <w:p w14:paraId="040A704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F8235F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615C832B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3" w:type="dxa"/>
          </w:tcPr>
          <w:p w14:paraId="3520E4EF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49FB764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4EF51FE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2CD62E9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2FC66E3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A7EE42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103CAD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298A758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FCC5FF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E8A53F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BC4A870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3" w:type="dxa"/>
          </w:tcPr>
          <w:p w14:paraId="027EABE1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50948C63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6DDA8DE7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7482C2E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577B74E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364188AE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4" w:type="dxa"/>
          </w:tcPr>
          <w:p w14:paraId="0B255A3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3302FC7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49C778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1A2AAD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88105C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8C7469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FEBB12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FF8C62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5D729A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4A65B0D4" w14:textId="77777777" w:rsidR="00B727FC" w:rsidRDefault="005C560B">
            <w:pPr>
              <w:pStyle w:val="TableParagraph"/>
              <w:spacing w:before="93"/>
              <w:ind w:left="24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727FC" w14:paraId="05B476BA" w14:textId="77777777">
        <w:trPr>
          <w:trHeight w:val="518"/>
        </w:trPr>
        <w:tc>
          <w:tcPr>
            <w:tcW w:w="2410" w:type="dxa"/>
            <w:vMerge/>
            <w:tcBorders>
              <w:top w:val="nil"/>
            </w:tcBorders>
          </w:tcPr>
          <w:p w14:paraId="64A1701F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20572F2E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4BB9A9FD" w14:textId="77777777" w:rsidR="00B727FC" w:rsidRDefault="005C560B">
            <w:pPr>
              <w:pStyle w:val="TableParagraph"/>
              <w:spacing w:before="9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电气卓</w:t>
            </w:r>
            <w:r>
              <w:rPr>
                <w:b/>
                <w:sz w:val="24"/>
              </w:rPr>
              <w:t>越</w:t>
            </w:r>
          </w:p>
        </w:tc>
        <w:tc>
          <w:tcPr>
            <w:tcW w:w="571" w:type="dxa"/>
          </w:tcPr>
          <w:p w14:paraId="2CBB242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267C75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0256104C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3" w:type="dxa"/>
          </w:tcPr>
          <w:p w14:paraId="3ABBEAFB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563281F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AAFD476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" w:type="dxa"/>
          </w:tcPr>
          <w:p w14:paraId="7676B1DE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</w:tcPr>
          <w:p w14:paraId="42928D4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B42D1E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D7B877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27081C46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7D31669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B38D14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7DC122FF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7568963B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4858508A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7F16A8C1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2354E02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0A285C0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495FA8A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75D4D66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0132ADF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04900E7" w14:textId="77777777" w:rsidR="00B727FC" w:rsidRDefault="005C560B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5BB4506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F7E0E8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1200E1C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6E2961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DA4C16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49D60F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149DD301" w14:textId="77777777" w:rsidR="00B727FC" w:rsidRDefault="005C560B">
            <w:pPr>
              <w:pStyle w:val="TableParagraph"/>
              <w:spacing w:before="93"/>
              <w:ind w:left="24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B727FC" w14:paraId="5F27C440" w14:textId="77777777">
        <w:trPr>
          <w:trHeight w:val="518"/>
        </w:trPr>
        <w:tc>
          <w:tcPr>
            <w:tcW w:w="2410" w:type="dxa"/>
            <w:vMerge w:val="restart"/>
          </w:tcPr>
          <w:p w14:paraId="773B7B3C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3FF39971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7F526C92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181C2C28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0BD6AB9D" w14:textId="77777777" w:rsidR="00B727FC" w:rsidRDefault="005C560B">
            <w:pPr>
              <w:pStyle w:val="TableParagraph"/>
              <w:spacing w:before="184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信息学院</w:t>
            </w:r>
          </w:p>
        </w:tc>
        <w:tc>
          <w:tcPr>
            <w:tcW w:w="943" w:type="dxa"/>
            <w:vMerge w:val="restart"/>
          </w:tcPr>
          <w:p w14:paraId="45825889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348B69F2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636C2B26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47C04086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357827DA" w14:textId="77777777" w:rsidR="00B727FC" w:rsidRDefault="005C560B">
            <w:pPr>
              <w:pStyle w:val="TableParagraph"/>
              <w:spacing w:before="184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390</w:t>
            </w:r>
          </w:p>
        </w:tc>
        <w:tc>
          <w:tcPr>
            <w:tcW w:w="3041" w:type="dxa"/>
          </w:tcPr>
          <w:p w14:paraId="5D9DA17F" w14:textId="77777777" w:rsidR="00B727FC" w:rsidRDefault="005C560B">
            <w:pPr>
              <w:pStyle w:val="TableParagraph"/>
              <w:spacing w:before="93"/>
              <w:ind w:left="17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计算机科学与技术</w:t>
            </w:r>
          </w:p>
        </w:tc>
        <w:tc>
          <w:tcPr>
            <w:tcW w:w="571" w:type="dxa"/>
          </w:tcPr>
          <w:p w14:paraId="03497409" w14:textId="77777777" w:rsidR="00B727FC" w:rsidRDefault="005C560B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33F52A27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5F5EEC71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13" w:type="dxa"/>
          </w:tcPr>
          <w:p w14:paraId="57A18676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6AB04DC8" w14:textId="77777777" w:rsidR="00B727FC" w:rsidRDefault="005C560B">
            <w:pPr>
              <w:pStyle w:val="TableParagraph"/>
              <w:spacing w:before="9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14:paraId="08A4E799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14:paraId="39558850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2" w:type="dxa"/>
          </w:tcPr>
          <w:p w14:paraId="215B3397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42D6E91E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14:paraId="49BA05C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007B9F80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21A2919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4B75DFC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399D90FC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6CCFDC2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7D3D9E61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3" w:type="dxa"/>
          </w:tcPr>
          <w:p w14:paraId="3FF1E3C1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3DBB27F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4FF95286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2ADFBB11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64185397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144BAE96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36756518" w14:textId="77777777" w:rsidR="00B727FC" w:rsidRDefault="005C560B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50B410D3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26F656F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372A27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FD052B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6018D3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4928DD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2558EA78" w14:textId="77777777" w:rsidR="00B727FC" w:rsidRDefault="005C560B">
            <w:pPr>
              <w:pStyle w:val="TableParagraph"/>
              <w:spacing w:before="93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B727FC" w14:paraId="79F7ECFA" w14:textId="77777777">
        <w:trPr>
          <w:trHeight w:val="518"/>
        </w:trPr>
        <w:tc>
          <w:tcPr>
            <w:tcW w:w="2410" w:type="dxa"/>
            <w:vMerge/>
            <w:tcBorders>
              <w:top w:val="nil"/>
            </w:tcBorders>
          </w:tcPr>
          <w:p w14:paraId="13A0B01B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1690C205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4A6FF4DC" w14:textId="77777777" w:rsidR="00B727FC" w:rsidRDefault="005C560B">
            <w:pPr>
              <w:pStyle w:val="TableParagraph"/>
              <w:spacing w:before="9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教育技术学</w:t>
            </w:r>
          </w:p>
        </w:tc>
        <w:tc>
          <w:tcPr>
            <w:tcW w:w="571" w:type="dxa"/>
          </w:tcPr>
          <w:p w14:paraId="44117ADB" w14:textId="77777777" w:rsidR="00B727FC" w:rsidRDefault="005C560B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6DA302B7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" w:type="dxa"/>
          </w:tcPr>
          <w:p w14:paraId="21AC1A8C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3" w:type="dxa"/>
          </w:tcPr>
          <w:p w14:paraId="62832E45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5D92FCD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AFB5E0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485452F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6600C9B1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474668F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335812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66A8A290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6E714FA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C0944E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AA55BB6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14BC3062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1298DC3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0D45282A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3122823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13EB33B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412C510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5C2DF11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6987780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0D1512AB" w14:textId="77777777" w:rsidR="00B727FC" w:rsidRDefault="005C560B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7C79E756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6BACB77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C0644C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7789D20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D4B057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21CDB8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681EA049" w14:textId="77777777" w:rsidR="00B727FC" w:rsidRDefault="005C560B">
            <w:pPr>
              <w:pStyle w:val="TableParagraph"/>
              <w:spacing w:before="93"/>
              <w:ind w:left="24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B727FC" w14:paraId="00124079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374B3891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5BC5F55B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5462865D" w14:textId="77777777" w:rsidR="00B727FC" w:rsidRDefault="005C560B">
            <w:pPr>
              <w:pStyle w:val="TableParagraph"/>
              <w:spacing w:before="9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网络工</w:t>
            </w:r>
            <w:r>
              <w:rPr>
                <w:b/>
                <w:sz w:val="24"/>
              </w:rPr>
              <w:t>程</w:t>
            </w:r>
          </w:p>
        </w:tc>
        <w:tc>
          <w:tcPr>
            <w:tcW w:w="571" w:type="dxa"/>
          </w:tcPr>
          <w:p w14:paraId="62C9839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7CAF21A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6FB6C801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3" w:type="dxa"/>
          </w:tcPr>
          <w:p w14:paraId="5223B22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E76F35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7463052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15C9CF96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</w:tcPr>
          <w:p w14:paraId="7A2D714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C607F9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D0AF3C1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08362CA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15BA79C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5439D43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498EA22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7FEEEAFC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0BB9B05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6DAE0D7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494823C4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6F90E83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252AB51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7273200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45A0AE78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40520A3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65F7511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371ADBC7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1C6E298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93BD76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7C3E04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07F539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3FB78FBE" w14:textId="77777777" w:rsidR="00B727FC" w:rsidRDefault="005C560B">
            <w:pPr>
              <w:pStyle w:val="TableParagraph"/>
              <w:spacing w:before="93"/>
              <w:ind w:left="24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B727FC" w14:paraId="09CB1944" w14:textId="77777777">
        <w:trPr>
          <w:trHeight w:val="518"/>
        </w:trPr>
        <w:tc>
          <w:tcPr>
            <w:tcW w:w="2410" w:type="dxa"/>
            <w:vMerge/>
            <w:tcBorders>
              <w:top w:val="nil"/>
            </w:tcBorders>
          </w:tcPr>
          <w:p w14:paraId="57400A44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4ED6C844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20CDBFF5" w14:textId="77777777" w:rsidR="00B727FC" w:rsidRDefault="005C560B">
            <w:pPr>
              <w:pStyle w:val="TableParagraph"/>
              <w:spacing w:before="9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信息工</w:t>
            </w:r>
            <w:r>
              <w:rPr>
                <w:b/>
                <w:sz w:val="24"/>
              </w:rPr>
              <w:t>程</w:t>
            </w:r>
          </w:p>
        </w:tc>
        <w:tc>
          <w:tcPr>
            <w:tcW w:w="571" w:type="dxa"/>
          </w:tcPr>
          <w:p w14:paraId="1049D90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C17657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289B649D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3" w:type="dxa"/>
          </w:tcPr>
          <w:p w14:paraId="6C6F964D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0FE5FBD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04FA2D8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0CB0B0FE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2" w:type="dxa"/>
          </w:tcPr>
          <w:p w14:paraId="7182AECD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3D78E6F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24121D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77BC10F7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" w:type="dxa"/>
          </w:tcPr>
          <w:p w14:paraId="04E3C81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1801E0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B0BEBA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35D011F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1200E1B9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46E0396B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2307951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74EF575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1CF58E9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136C6B3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4159B21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2912BE8E" w14:textId="77777777" w:rsidR="00B727FC" w:rsidRDefault="005C560B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14:paraId="4F25140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C7DD3C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231D8C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D56043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7EC751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555D02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681F09E2" w14:textId="77777777" w:rsidR="00B727FC" w:rsidRDefault="005C560B">
            <w:pPr>
              <w:pStyle w:val="TableParagraph"/>
              <w:spacing w:before="93"/>
              <w:ind w:left="24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727FC" w14:paraId="4255ECF0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4F950A56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23BA6DC5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4211E0F4" w14:textId="77777777" w:rsidR="00B727FC" w:rsidRDefault="005C560B">
            <w:pPr>
              <w:pStyle w:val="TableParagraph"/>
              <w:spacing w:before="9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软件工</w:t>
            </w:r>
            <w:r>
              <w:rPr>
                <w:b/>
                <w:sz w:val="24"/>
              </w:rPr>
              <w:t>程</w:t>
            </w:r>
          </w:p>
        </w:tc>
        <w:tc>
          <w:tcPr>
            <w:tcW w:w="571" w:type="dxa"/>
          </w:tcPr>
          <w:p w14:paraId="42EFC7E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3D5E6C2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14:paraId="4002462A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13" w:type="dxa"/>
          </w:tcPr>
          <w:p w14:paraId="324AA11C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1" w:type="dxa"/>
          </w:tcPr>
          <w:p w14:paraId="74137F91" w14:textId="77777777" w:rsidR="00B727FC" w:rsidRDefault="005C560B">
            <w:pPr>
              <w:pStyle w:val="TableParagraph"/>
              <w:spacing w:before="9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2B11DA0F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14:paraId="66E73901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</w:tcPr>
          <w:p w14:paraId="4F82C71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71D5EA7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6CC51291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5F664613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" w:type="dxa"/>
          </w:tcPr>
          <w:p w14:paraId="719B3B6A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6B433CA7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0D7AC948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</w:tcPr>
          <w:p w14:paraId="3A889750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2521AED5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183CE1E5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72B2D0BA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50FE54CC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4807FF3C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75D7749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659FBB5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BE3ACC9" w14:textId="77777777" w:rsidR="00B727FC" w:rsidRDefault="005C560B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2868783B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4AD947C6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0CA356B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71417D0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86615E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7F63777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25EAF8C2" w14:textId="77777777" w:rsidR="00B727FC" w:rsidRDefault="005C560B">
            <w:pPr>
              <w:pStyle w:val="TableParagraph"/>
              <w:spacing w:before="93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B727FC" w14:paraId="163745EB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756F9172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542BAF95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2AFBD9FF" w14:textId="77777777" w:rsidR="00B727FC" w:rsidRDefault="005C560B">
            <w:pPr>
              <w:pStyle w:val="TableParagraph"/>
              <w:spacing w:before="9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数字媒</w:t>
            </w:r>
            <w:r>
              <w:rPr>
                <w:b/>
                <w:sz w:val="24"/>
              </w:rPr>
              <w:t>体技术</w:t>
            </w:r>
          </w:p>
        </w:tc>
        <w:tc>
          <w:tcPr>
            <w:tcW w:w="571" w:type="dxa"/>
          </w:tcPr>
          <w:p w14:paraId="1AE6D09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3DC4F13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14:paraId="55D2642B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3" w:type="dxa"/>
          </w:tcPr>
          <w:p w14:paraId="03599E6A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201F055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11D140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3397261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489C30D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B0B948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64EF89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4EA43729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0CE50C9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4A21D26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0E90A9E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ED3EF5E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14:paraId="0392D62C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332F147A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3031528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6F37E67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4E90A8B6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1EA52D5A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41C9AA5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7099955D" w14:textId="77777777" w:rsidR="00B727FC" w:rsidRDefault="005C560B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4F03F9F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69A134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FE2B01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768A0A4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8B9B1F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76ED3EF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0694D18A" w14:textId="77777777" w:rsidR="00B727FC" w:rsidRDefault="005C560B">
            <w:pPr>
              <w:pStyle w:val="TableParagraph"/>
              <w:spacing w:before="93"/>
              <w:ind w:left="24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727FC" w14:paraId="6CAC9317" w14:textId="77777777">
        <w:trPr>
          <w:trHeight w:val="517"/>
        </w:trPr>
        <w:tc>
          <w:tcPr>
            <w:tcW w:w="2410" w:type="dxa"/>
          </w:tcPr>
          <w:p w14:paraId="61821758" w14:textId="77777777" w:rsidR="00B727FC" w:rsidRDefault="005C560B">
            <w:pPr>
              <w:pStyle w:val="TableParagraph"/>
              <w:spacing w:before="133"/>
              <w:ind w:left="79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安全工程与</w:t>
            </w:r>
            <w:r>
              <w:rPr>
                <w:b/>
                <w:sz w:val="20"/>
              </w:rPr>
              <w:t>应急管理学院</w:t>
            </w:r>
          </w:p>
        </w:tc>
        <w:tc>
          <w:tcPr>
            <w:tcW w:w="943" w:type="dxa"/>
          </w:tcPr>
          <w:p w14:paraId="56C6760A" w14:textId="77777777" w:rsidR="00B727FC" w:rsidRDefault="005C560B">
            <w:pPr>
              <w:pStyle w:val="TableParagraph"/>
              <w:spacing w:before="93"/>
              <w:ind w:left="207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3041" w:type="dxa"/>
          </w:tcPr>
          <w:p w14:paraId="16AB4D21" w14:textId="77777777" w:rsidR="00B727FC" w:rsidRDefault="005C560B">
            <w:pPr>
              <w:pStyle w:val="TableParagraph"/>
              <w:spacing w:before="9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安全工程</w:t>
            </w:r>
          </w:p>
        </w:tc>
        <w:tc>
          <w:tcPr>
            <w:tcW w:w="571" w:type="dxa"/>
          </w:tcPr>
          <w:p w14:paraId="44BAA94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47FBFA4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28BD6391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3" w:type="dxa"/>
          </w:tcPr>
          <w:p w14:paraId="04A16920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14:paraId="3F4AB3F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2FE7AFB4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" w:type="dxa"/>
          </w:tcPr>
          <w:p w14:paraId="664C481B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</w:tcPr>
          <w:p w14:paraId="17772B19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51BD182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E54613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66234F8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73AEDD3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66A35EB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03A33A3D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27FDDCAD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14:paraId="51079A42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2BB5C5C5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7770F0B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42CF16F0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1DAFBE3F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7A222E2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0C529CDD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58589164" w14:textId="77777777" w:rsidR="00B727FC" w:rsidRDefault="005C560B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58CE91A1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 w14:paraId="07B5A156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" w:type="dxa"/>
          </w:tcPr>
          <w:p w14:paraId="5DFB1D8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5A8DA9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9D6100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43168C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568CA541" w14:textId="77777777" w:rsidR="00B727FC" w:rsidRDefault="005C560B">
            <w:pPr>
              <w:pStyle w:val="TableParagraph"/>
              <w:spacing w:before="93"/>
              <w:ind w:left="24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B727FC" w14:paraId="4DE6E634" w14:textId="77777777">
        <w:trPr>
          <w:trHeight w:val="517"/>
        </w:trPr>
        <w:tc>
          <w:tcPr>
            <w:tcW w:w="2410" w:type="dxa"/>
          </w:tcPr>
          <w:p w14:paraId="3393C973" w14:textId="77777777" w:rsidR="00B727FC" w:rsidRDefault="005C560B">
            <w:pPr>
              <w:pStyle w:val="TableParagraph"/>
              <w:spacing w:before="93"/>
              <w:ind w:left="78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力学系</w:t>
            </w:r>
          </w:p>
        </w:tc>
        <w:tc>
          <w:tcPr>
            <w:tcW w:w="943" w:type="dxa"/>
          </w:tcPr>
          <w:p w14:paraId="47A4106D" w14:textId="77777777" w:rsidR="00B727FC" w:rsidRDefault="005C560B">
            <w:pPr>
              <w:pStyle w:val="TableParagraph"/>
              <w:spacing w:before="93"/>
              <w:ind w:left="2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3041" w:type="dxa"/>
          </w:tcPr>
          <w:p w14:paraId="7C1702A8" w14:textId="77777777" w:rsidR="00B727FC" w:rsidRDefault="005C560B">
            <w:pPr>
              <w:pStyle w:val="TableParagraph"/>
              <w:spacing w:before="9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工程力学</w:t>
            </w:r>
          </w:p>
        </w:tc>
        <w:tc>
          <w:tcPr>
            <w:tcW w:w="571" w:type="dxa"/>
          </w:tcPr>
          <w:p w14:paraId="19CDD7C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8DC9530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11541161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13" w:type="dxa"/>
          </w:tcPr>
          <w:p w14:paraId="612B7FE4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1" w:type="dxa"/>
          </w:tcPr>
          <w:p w14:paraId="5CD63CDF" w14:textId="77777777" w:rsidR="00B727FC" w:rsidRDefault="005C560B">
            <w:pPr>
              <w:pStyle w:val="TableParagraph"/>
              <w:spacing w:before="9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14:paraId="21EA1832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</w:tcPr>
          <w:p w14:paraId="2CAF0032" w14:textId="77777777" w:rsidR="00B727FC" w:rsidRDefault="005C560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2" w:type="dxa"/>
          </w:tcPr>
          <w:p w14:paraId="50A74352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" w:type="dxa"/>
          </w:tcPr>
          <w:p w14:paraId="3BCE93B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F0638D5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2CBF43A8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" w:type="dxa"/>
          </w:tcPr>
          <w:p w14:paraId="40935CA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05707C0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55D145B6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</w:tcPr>
          <w:p w14:paraId="586C45C9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14:paraId="4CBE14B9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332DDBD8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0157B0C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1C24BA4D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480BDBD0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4" w:type="dxa"/>
          </w:tcPr>
          <w:p w14:paraId="09FC969E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3A2AD15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7ACC075" w14:textId="77777777" w:rsidR="00B727FC" w:rsidRDefault="005C560B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1" w:type="dxa"/>
          </w:tcPr>
          <w:p w14:paraId="59600C8A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" w:type="dxa"/>
          </w:tcPr>
          <w:p w14:paraId="54CDE14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79481DC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EAB7C5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3CCF03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1829329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7F85DFC8" w14:textId="77777777" w:rsidR="00B727FC" w:rsidRDefault="005C560B">
            <w:pPr>
              <w:pStyle w:val="TableParagraph"/>
              <w:spacing w:before="93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B727FC" w14:paraId="3B5CBC45" w14:textId="77777777">
        <w:trPr>
          <w:trHeight w:val="518"/>
        </w:trPr>
        <w:tc>
          <w:tcPr>
            <w:tcW w:w="2410" w:type="dxa"/>
            <w:vMerge w:val="restart"/>
          </w:tcPr>
          <w:p w14:paraId="2E1A3E1F" w14:textId="77777777" w:rsidR="00B727FC" w:rsidRDefault="00B727FC">
            <w:pPr>
              <w:pStyle w:val="TableParagraph"/>
              <w:spacing w:before="12"/>
              <w:rPr>
                <w:b/>
                <w:sz w:val="27"/>
              </w:rPr>
            </w:pPr>
          </w:p>
          <w:p w14:paraId="3FCDEDF3" w14:textId="77777777" w:rsidR="00B727FC" w:rsidRDefault="005C560B">
            <w:pPr>
              <w:pStyle w:val="TableParagraph"/>
              <w:ind w:left="78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数理系</w:t>
            </w:r>
          </w:p>
        </w:tc>
        <w:tc>
          <w:tcPr>
            <w:tcW w:w="943" w:type="dxa"/>
            <w:vMerge w:val="restart"/>
          </w:tcPr>
          <w:p w14:paraId="5A2E5014" w14:textId="77777777" w:rsidR="00B727FC" w:rsidRDefault="00B727FC">
            <w:pPr>
              <w:pStyle w:val="TableParagraph"/>
              <w:spacing w:before="12"/>
              <w:rPr>
                <w:b/>
                <w:sz w:val="27"/>
              </w:rPr>
            </w:pPr>
          </w:p>
          <w:p w14:paraId="3DC2F013" w14:textId="77777777" w:rsidR="00B727FC" w:rsidRDefault="005C560B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  <w:tc>
          <w:tcPr>
            <w:tcW w:w="3041" w:type="dxa"/>
          </w:tcPr>
          <w:p w14:paraId="7A80D673" w14:textId="77777777" w:rsidR="00B727FC" w:rsidRDefault="005C560B">
            <w:pPr>
              <w:pStyle w:val="TableParagraph"/>
              <w:spacing w:before="93"/>
              <w:ind w:left="17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数学与应用数学</w:t>
            </w:r>
          </w:p>
        </w:tc>
        <w:tc>
          <w:tcPr>
            <w:tcW w:w="571" w:type="dxa"/>
          </w:tcPr>
          <w:p w14:paraId="3BAFF9E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913042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199277CD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13" w:type="dxa"/>
          </w:tcPr>
          <w:p w14:paraId="230AB915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6D6B2AA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4350223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743D277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6920D740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2BEEA15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7CB17B4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FD3FEE2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42E5E9B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943BB25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066F2D9F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7235E28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184171D3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14:paraId="21B87875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3CF1DAF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256969D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580DC3C7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231C9A5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1B5A98E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7DA9D6AC" w14:textId="77777777" w:rsidR="00B727FC" w:rsidRDefault="005C560B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779D7A1E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6F62D7F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E05184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481DA2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49BBD8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5C29AF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55BFD50A" w14:textId="77777777" w:rsidR="00B727FC" w:rsidRDefault="005C560B">
            <w:pPr>
              <w:pStyle w:val="TableParagraph"/>
              <w:spacing w:before="93"/>
              <w:ind w:left="24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B727FC" w14:paraId="73AB7169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6FAF8286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3B2F3841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1D8DECE8" w14:textId="77777777" w:rsidR="00B727FC" w:rsidRDefault="005C560B">
            <w:pPr>
              <w:pStyle w:val="TableParagraph"/>
              <w:spacing w:before="9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应用物理学</w:t>
            </w:r>
          </w:p>
        </w:tc>
        <w:tc>
          <w:tcPr>
            <w:tcW w:w="571" w:type="dxa"/>
          </w:tcPr>
          <w:p w14:paraId="68C64B35" w14:textId="77777777" w:rsidR="00B727FC" w:rsidRDefault="005C560B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1A4022AC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297EE1F9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13" w:type="dxa"/>
          </w:tcPr>
          <w:p w14:paraId="03AFDDDC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0CDEF09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5FC0255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6964A68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5555B740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5463F82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A33CB3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0077E54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4A8640B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B6CC0E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6307E3C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14:paraId="7D679F5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0B5964E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7F812C69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1991BC5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06F25927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14:paraId="1A52EBF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7A32F81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106434E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6F4ED570" w14:textId="77777777" w:rsidR="00B727FC" w:rsidRDefault="005C560B">
            <w:pPr>
              <w:pStyle w:val="TableParagraph"/>
              <w:spacing w:before="9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3E5F2120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628690C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F6D1F6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785B591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376701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1B647C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58EC1340" w14:textId="77777777" w:rsidR="00B727FC" w:rsidRDefault="005C560B">
            <w:pPr>
              <w:pStyle w:val="TableParagraph"/>
              <w:spacing w:before="93"/>
              <w:ind w:left="24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B727FC" w14:paraId="581A8A15" w14:textId="77777777">
        <w:trPr>
          <w:trHeight w:val="517"/>
        </w:trPr>
        <w:tc>
          <w:tcPr>
            <w:tcW w:w="2410" w:type="dxa"/>
          </w:tcPr>
          <w:p w14:paraId="132AD051" w14:textId="77777777" w:rsidR="00B727FC" w:rsidRDefault="005C560B">
            <w:pPr>
              <w:pStyle w:val="TableParagraph"/>
              <w:spacing w:before="93"/>
              <w:ind w:left="78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外语系</w:t>
            </w:r>
          </w:p>
        </w:tc>
        <w:tc>
          <w:tcPr>
            <w:tcW w:w="943" w:type="dxa"/>
          </w:tcPr>
          <w:p w14:paraId="6C8680F9" w14:textId="77777777" w:rsidR="00B727FC" w:rsidRDefault="005C560B">
            <w:pPr>
              <w:pStyle w:val="TableParagraph"/>
              <w:spacing w:before="93"/>
              <w:ind w:left="207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041" w:type="dxa"/>
          </w:tcPr>
          <w:p w14:paraId="7F0ED095" w14:textId="77777777" w:rsidR="00B727FC" w:rsidRDefault="005C560B">
            <w:pPr>
              <w:pStyle w:val="TableParagraph"/>
              <w:spacing w:before="93"/>
              <w:ind w:left="173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英语</w:t>
            </w:r>
          </w:p>
        </w:tc>
        <w:tc>
          <w:tcPr>
            <w:tcW w:w="571" w:type="dxa"/>
          </w:tcPr>
          <w:p w14:paraId="7664D55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5597C7E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" w:type="dxa"/>
          </w:tcPr>
          <w:p w14:paraId="2509BA6D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3" w:type="dxa"/>
          </w:tcPr>
          <w:p w14:paraId="0141BA79" w14:textId="77777777" w:rsidR="00B727FC" w:rsidRDefault="005C560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 w14:paraId="519B636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5140A5FB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" w:type="dxa"/>
          </w:tcPr>
          <w:p w14:paraId="382C6B6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1B20DA09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</w:tcPr>
          <w:p w14:paraId="565944A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9AC0CD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8758134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6EEA6D5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271D7C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46FF596" w14:textId="77777777" w:rsidR="00B727FC" w:rsidRDefault="005C560B">
            <w:pPr>
              <w:pStyle w:val="TableParagraph"/>
              <w:spacing w:before="9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662D64D7" w14:textId="77777777" w:rsidR="00B727FC" w:rsidRDefault="005C560B">
            <w:pPr>
              <w:pStyle w:val="TableParagraph"/>
              <w:spacing w:before="9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14:paraId="768274C7" w14:textId="77777777" w:rsidR="00B727FC" w:rsidRDefault="005C560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14:paraId="05C6ECFC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4" w:type="dxa"/>
          </w:tcPr>
          <w:p w14:paraId="3B7E283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71DA5179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" w:type="dxa"/>
          </w:tcPr>
          <w:p w14:paraId="5F747A54" w14:textId="77777777" w:rsidR="00B727FC" w:rsidRDefault="005C560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1285CD9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322D1B5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077E60E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6591DCC" w14:textId="77777777" w:rsidR="00B727FC" w:rsidRDefault="005C560B">
            <w:pPr>
              <w:pStyle w:val="TableParagraph"/>
              <w:spacing w:before="9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 w14:paraId="73D8C95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EB0EB3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43C8A4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192865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D386D5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08C7126D" w14:textId="77777777" w:rsidR="00B727FC" w:rsidRDefault="005C560B">
            <w:pPr>
              <w:pStyle w:val="TableParagraph"/>
              <w:spacing w:before="93"/>
              <w:ind w:left="244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B727FC" w14:paraId="4336B4BC" w14:textId="77777777">
        <w:trPr>
          <w:trHeight w:val="518"/>
        </w:trPr>
        <w:tc>
          <w:tcPr>
            <w:tcW w:w="2410" w:type="dxa"/>
            <w:vMerge w:val="restart"/>
          </w:tcPr>
          <w:p w14:paraId="0D302119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0A726AEA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627C5AA3" w14:textId="77777777" w:rsidR="00B727FC" w:rsidRDefault="00B727F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7AE11EE" w14:textId="77777777" w:rsidR="00B727FC" w:rsidRDefault="005C560B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工程教育实验班</w:t>
            </w:r>
          </w:p>
        </w:tc>
        <w:tc>
          <w:tcPr>
            <w:tcW w:w="943" w:type="dxa"/>
            <w:vMerge w:val="restart"/>
          </w:tcPr>
          <w:p w14:paraId="4BF2B4D2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390FC291" w14:textId="77777777" w:rsidR="00B727FC" w:rsidRDefault="00B727FC">
            <w:pPr>
              <w:pStyle w:val="TableParagraph"/>
              <w:rPr>
                <w:b/>
                <w:sz w:val="24"/>
              </w:rPr>
            </w:pPr>
          </w:p>
          <w:p w14:paraId="2CA80C32" w14:textId="77777777" w:rsidR="00B727FC" w:rsidRDefault="00B727F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5E893A2" w14:textId="77777777" w:rsidR="00B727FC" w:rsidRDefault="005C560B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234</w:t>
            </w:r>
          </w:p>
        </w:tc>
        <w:tc>
          <w:tcPr>
            <w:tcW w:w="3041" w:type="dxa"/>
          </w:tcPr>
          <w:p w14:paraId="067493E8" w14:textId="77777777" w:rsidR="00B727FC" w:rsidRDefault="005C560B">
            <w:pPr>
              <w:pStyle w:val="TableParagraph"/>
              <w:spacing w:before="9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土木工程</w:t>
            </w:r>
          </w:p>
        </w:tc>
        <w:tc>
          <w:tcPr>
            <w:tcW w:w="571" w:type="dxa"/>
          </w:tcPr>
          <w:p w14:paraId="415AEDE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865300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3CF03B1C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3" w:type="dxa"/>
          </w:tcPr>
          <w:p w14:paraId="67186E5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F4E299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49F71B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53DA086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6E80C3C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CE3DF9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D05A18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4C11E98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6385F5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BAF810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6F4AD6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63ACF81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7DB5B87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3F724C4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1EE414E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2F01EF9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7850D38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4FD10A2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217EBDD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646259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C1C0F8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7B8D994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23EC2D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CC6726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42086C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EDF869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303A2F56" w14:textId="77777777" w:rsidR="00B727FC" w:rsidRDefault="005C560B">
            <w:pPr>
              <w:pStyle w:val="TableParagraph"/>
              <w:spacing w:before="93"/>
              <w:ind w:left="24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727FC" w14:paraId="4CE0546C" w14:textId="77777777">
        <w:trPr>
          <w:trHeight w:val="518"/>
        </w:trPr>
        <w:tc>
          <w:tcPr>
            <w:tcW w:w="2410" w:type="dxa"/>
            <w:vMerge/>
            <w:tcBorders>
              <w:top w:val="nil"/>
            </w:tcBorders>
          </w:tcPr>
          <w:p w14:paraId="24C05682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01C37446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42505A00" w14:textId="77777777" w:rsidR="00B727FC" w:rsidRDefault="005C560B">
            <w:pPr>
              <w:pStyle w:val="TableParagraph"/>
              <w:spacing w:before="9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测绘工程</w:t>
            </w:r>
          </w:p>
        </w:tc>
        <w:tc>
          <w:tcPr>
            <w:tcW w:w="571" w:type="dxa"/>
          </w:tcPr>
          <w:p w14:paraId="1F99912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162B69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2303EA38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13" w:type="dxa"/>
          </w:tcPr>
          <w:p w14:paraId="683D29A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D72E3A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0B9523B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7386E77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196B640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47E839D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2FF4E1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0763743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D6D393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239D74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70041A1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68694AF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2A6D5CD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408E802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35D7949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2A6D1E3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372CA28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4665107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2E3611E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6B5AA9B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02E55B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C9AD47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AD5157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1BA67B3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CD08FF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82EF08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4BCE8565" w14:textId="77777777" w:rsidR="00B727FC" w:rsidRDefault="005C560B">
            <w:pPr>
              <w:pStyle w:val="TableParagraph"/>
              <w:spacing w:before="93"/>
              <w:ind w:left="244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B727FC" w14:paraId="2201C57A" w14:textId="77777777">
        <w:trPr>
          <w:trHeight w:val="518"/>
        </w:trPr>
        <w:tc>
          <w:tcPr>
            <w:tcW w:w="2410" w:type="dxa"/>
            <w:vMerge/>
            <w:tcBorders>
              <w:top w:val="nil"/>
            </w:tcBorders>
          </w:tcPr>
          <w:p w14:paraId="5513A02E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6CF4E298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09A5D1EA" w14:textId="77777777" w:rsidR="00B727FC" w:rsidRDefault="005C560B">
            <w:pPr>
              <w:pStyle w:val="TableParagraph"/>
              <w:spacing w:before="9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建筑环</w:t>
            </w:r>
            <w:r>
              <w:rPr>
                <w:b/>
                <w:sz w:val="24"/>
              </w:rPr>
              <w:t>境与能源应用工程</w:t>
            </w:r>
          </w:p>
        </w:tc>
        <w:tc>
          <w:tcPr>
            <w:tcW w:w="571" w:type="dxa"/>
          </w:tcPr>
          <w:p w14:paraId="3972B8A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123A74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4FD628BC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13" w:type="dxa"/>
          </w:tcPr>
          <w:p w14:paraId="65E5A67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630E7D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0D3A380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0D84757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2D9AC83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5FFE77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55F488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36F02E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4CFC5F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1EA715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2A0B03E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03A2757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0A810BF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3B4728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0C9B35B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39683A38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6E8E4B89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63F4B4C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3DC78F8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2BDB17F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0F32853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02C805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6643834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70F610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40A328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0640DE2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01973CBD" w14:textId="77777777" w:rsidR="00B727FC" w:rsidRDefault="005C560B">
            <w:pPr>
              <w:pStyle w:val="TableParagraph"/>
              <w:spacing w:before="93"/>
              <w:ind w:left="24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B727FC" w14:paraId="48D12578" w14:textId="77777777">
        <w:trPr>
          <w:trHeight w:val="518"/>
        </w:trPr>
        <w:tc>
          <w:tcPr>
            <w:tcW w:w="2410" w:type="dxa"/>
            <w:vMerge/>
            <w:tcBorders>
              <w:top w:val="nil"/>
            </w:tcBorders>
          </w:tcPr>
          <w:p w14:paraId="3901903F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0C078556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1792F821" w14:textId="77777777" w:rsidR="00B727FC" w:rsidRDefault="005C560B">
            <w:pPr>
              <w:pStyle w:val="TableParagraph"/>
              <w:spacing w:before="93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电气工</w:t>
            </w:r>
            <w:r>
              <w:rPr>
                <w:b/>
                <w:sz w:val="24"/>
              </w:rPr>
              <w:t>程及其自动化</w:t>
            </w:r>
          </w:p>
        </w:tc>
        <w:tc>
          <w:tcPr>
            <w:tcW w:w="571" w:type="dxa"/>
          </w:tcPr>
          <w:p w14:paraId="7C45D33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1DC3EA6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" w:type="dxa"/>
          </w:tcPr>
          <w:p w14:paraId="00041E9B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13" w:type="dxa"/>
          </w:tcPr>
          <w:p w14:paraId="3916C1B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912D6D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22C998E7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2AFBADB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1444DAA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30849B2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A40C4E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1CF231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1283152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49CE8E05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42B396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5945C0E4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405C59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4C79243E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5E702CD2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10746D60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</w:tcPr>
          <w:p w14:paraId="5D94C3BB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2F25BE3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" w:type="dxa"/>
          </w:tcPr>
          <w:p w14:paraId="55FE2ECC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3" w:type="dxa"/>
          </w:tcPr>
          <w:p w14:paraId="13562F8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6C69818A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269B79E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359F7233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40ECD09D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580BF8D1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 w14:paraId="5E554556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2" w:type="dxa"/>
          </w:tcPr>
          <w:p w14:paraId="0851E52A" w14:textId="77777777" w:rsidR="00B727FC" w:rsidRDefault="005C560B">
            <w:pPr>
              <w:pStyle w:val="TableParagraph"/>
              <w:spacing w:before="93"/>
              <w:ind w:left="24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727FC" w14:paraId="25D37EC6" w14:textId="77777777">
        <w:trPr>
          <w:trHeight w:val="517"/>
        </w:trPr>
        <w:tc>
          <w:tcPr>
            <w:tcW w:w="2410" w:type="dxa"/>
          </w:tcPr>
          <w:p w14:paraId="1A9742B0" w14:textId="77777777" w:rsidR="00B727FC" w:rsidRDefault="005C560B">
            <w:pPr>
              <w:pStyle w:val="TableParagraph"/>
              <w:spacing w:before="93"/>
              <w:ind w:left="79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合计</w:t>
            </w:r>
          </w:p>
        </w:tc>
        <w:tc>
          <w:tcPr>
            <w:tcW w:w="943" w:type="dxa"/>
          </w:tcPr>
          <w:p w14:paraId="37E62877" w14:textId="77777777" w:rsidR="00B727FC" w:rsidRDefault="005C560B">
            <w:pPr>
              <w:pStyle w:val="TableParagraph"/>
              <w:spacing w:before="93"/>
              <w:ind w:left="207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4564</w:t>
            </w:r>
          </w:p>
        </w:tc>
        <w:tc>
          <w:tcPr>
            <w:tcW w:w="3041" w:type="dxa"/>
          </w:tcPr>
          <w:p w14:paraId="13AB1E7F" w14:textId="77777777" w:rsidR="00B727FC" w:rsidRDefault="00B727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</w:tcPr>
          <w:p w14:paraId="26BDA9A2" w14:textId="77777777" w:rsidR="00B727FC" w:rsidRDefault="005C560B">
            <w:pPr>
              <w:pStyle w:val="TableParagraph"/>
              <w:spacing w:before="93"/>
              <w:ind w:left="19" w:right="1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1" w:type="dxa"/>
          </w:tcPr>
          <w:p w14:paraId="552167DE" w14:textId="77777777" w:rsidR="00B727FC" w:rsidRDefault="005C560B">
            <w:pPr>
              <w:pStyle w:val="TableParagraph"/>
              <w:spacing w:before="93"/>
              <w:ind w:left="20" w:right="1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23" w:type="dxa"/>
          </w:tcPr>
          <w:p w14:paraId="7D9A9C71" w14:textId="77777777" w:rsidR="00B727FC" w:rsidRDefault="005C560B">
            <w:pPr>
              <w:pStyle w:val="TableParagraph"/>
              <w:spacing w:before="93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2675</w:t>
            </w:r>
          </w:p>
        </w:tc>
        <w:tc>
          <w:tcPr>
            <w:tcW w:w="713" w:type="dxa"/>
          </w:tcPr>
          <w:p w14:paraId="2F70915D" w14:textId="77777777" w:rsidR="00B727FC" w:rsidRDefault="005C560B">
            <w:pPr>
              <w:pStyle w:val="TableParagraph"/>
              <w:spacing w:before="93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571" w:type="dxa"/>
          </w:tcPr>
          <w:p w14:paraId="0C856F6F" w14:textId="77777777" w:rsidR="00B727FC" w:rsidRDefault="005C560B">
            <w:pPr>
              <w:pStyle w:val="TableParagraph"/>
              <w:spacing w:before="93"/>
              <w:ind w:left="15" w:right="10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10" w:type="dxa"/>
          </w:tcPr>
          <w:p w14:paraId="7610B636" w14:textId="77777777" w:rsidR="00B727FC" w:rsidRDefault="005C560B">
            <w:pPr>
              <w:pStyle w:val="TableParagraph"/>
              <w:spacing w:before="93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648" w:type="dxa"/>
          </w:tcPr>
          <w:p w14:paraId="7A2B1AFE" w14:textId="77777777" w:rsidR="00B727FC" w:rsidRDefault="005C560B">
            <w:pPr>
              <w:pStyle w:val="TableParagraph"/>
              <w:spacing w:before="93"/>
              <w:ind w:left="60" w:right="49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082" w:type="dxa"/>
          </w:tcPr>
          <w:p w14:paraId="62B77955" w14:textId="77777777" w:rsidR="00B727FC" w:rsidRDefault="005C560B">
            <w:pPr>
              <w:pStyle w:val="TableParagraph"/>
              <w:spacing w:before="93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71" w:type="dxa"/>
          </w:tcPr>
          <w:p w14:paraId="33B6A3D9" w14:textId="77777777" w:rsidR="00B727FC" w:rsidRDefault="005C560B">
            <w:pPr>
              <w:pStyle w:val="TableParagraph"/>
              <w:spacing w:before="93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71" w:type="dxa"/>
          </w:tcPr>
          <w:p w14:paraId="00B879E0" w14:textId="77777777" w:rsidR="00B727FC" w:rsidRDefault="005C560B">
            <w:pPr>
              <w:pStyle w:val="TableParagraph"/>
              <w:spacing w:before="93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3" w:type="dxa"/>
          </w:tcPr>
          <w:p w14:paraId="40284923" w14:textId="77777777" w:rsidR="00B727FC" w:rsidRDefault="005C560B">
            <w:pPr>
              <w:pStyle w:val="TableParagraph"/>
              <w:spacing w:before="93"/>
              <w:ind w:left="179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73" w:type="dxa"/>
          </w:tcPr>
          <w:p w14:paraId="648A977C" w14:textId="77777777" w:rsidR="00B727FC" w:rsidRDefault="005C560B">
            <w:pPr>
              <w:pStyle w:val="TableParagraph"/>
              <w:spacing w:before="93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1" w:type="dxa"/>
          </w:tcPr>
          <w:p w14:paraId="33E25833" w14:textId="77777777" w:rsidR="00B727FC" w:rsidRDefault="005C560B">
            <w:pPr>
              <w:pStyle w:val="TableParagraph"/>
              <w:spacing w:before="93"/>
              <w:ind w:left="23" w:right="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13" w:type="dxa"/>
          </w:tcPr>
          <w:p w14:paraId="0D5E6270" w14:textId="77777777" w:rsidR="00B727FC" w:rsidRDefault="005C560B">
            <w:pPr>
              <w:pStyle w:val="TableParagraph"/>
              <w:spacing w:before="93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13" w:type="dxa"/>
          </w:tcPr>
          <w:p w14:paraId="78F32838" w14:textId="77777777" w:rsidR="00B727FC" w:rsidRDefault="005C560B">
            <w:pPr>
              <w:pStyle w:val="TableParagraph"/>
              <w:spacing w:before="93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11" w:type="dxa"/>
          </w:tcPr>
          <w:p w14:paraId="235ADBC4" w14:textId="77777777" w:rsidR="00B727FC" w:rsidRDefault="005C560B">
            <w:pPr>
              <w:pStyle w:val="TableParagraph"/>
              <w:spacing w:before="93"/>
              <w:ind w:left="17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713" w:type="dxa"/>
          </w:tcPr>
          <w:p w14:paraId="6FADA593" w14:textId="77777777" w:rsidR="00B727FC" w:rsidRDefault="005C560B">
            <w:pPr>
              <w:pStyle w:val="TableParagraph"/>
              <w:spacing w:before="93"/>
              <w:ind w:left="179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74" w:type="dxa"/>
          </w:tcPr>
          <w:p w14:paraId="73B5DB28" w14:textId="77777777" w:rsidR="00B727FC" w:rsidRDefault="005C560B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4" w:type="dxa"/>
          </w:tcPr>
          <w:p w14:paraId="22A576F5" w14:textId="77777777" w:rsidR="00B727FC" w:rsidRDefault="005C560B">
            <w:pPr>
              <w:pStyle w:val="TableParagraph"/>
              <w:spacing w:before="93"/>
              <w:ind w:left="21" w:right="1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72" w:type="dxa"/>
          </w:tcPr>
          <w:p w14:paraId="40D15E5C" w14:textId="77777777" w:rsidR="00B727FC" w:rsidRDefault="005C560B">
            <w:pPr>
              <w:pStyle w:val="TableParagraph"/>
              <w:spacing w:before="93"/>
              <w:ind w:left="24" w:right="14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74" w:type="dxa"/>
          </w:tcPr>
          <w:p w14:paraId="3B1DC298" w14:textId="77777777" w:rsidR="00B727FC" w:rsidRDefault="005C560B">
            <w:pPr>
              <w:pStyle w:val="TableParagraph"/>
              <w:spacing w:before="93"/>
              <w:ind w:left="25" w:right="1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74" w:type="dxa"/>
          </w:tcPr>
          <w:p w14:paraId="7FBF0C85" w14:textId="77777777" w:rsidR="00B727FC" w:rsidRDefault="005C560B">
            <w:pPr>
              <w:pStyle w:val="TableParagraph"/>
              <w:spacing w:before="93"/>
              <w:ind w:left="24" w:right="1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13" w:type="dxa"/>
          </w:tcPr>
          <w:p w14:paraId="5F503935" w14:textId="77777777" w:rsidR="00B727FC" w:rsidRDefault="005C560B">
            <w:pPr>
              <w:pStyle w:val="TableParagraph"/>
              <w:spacing w:before="93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571" w:type="dxa"/>
          </w:tcPr>
          <w:p w14:paraId="23AF9FDD" w14:textId="77777777" w:rsidR="00B727FC" w:rsidRDefault="005C560B">
            <w:pPr>
              <w:pStyle w:val="TableParagraph"/>
              <w:spacing w:before="93"/>
              <w:ind w:left="18" w:right="1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73" w:type="dxa"/>
          </w:tcPr>
          <w:p w14:paraId="2394B38F" w14:textId="77777777" w:rsidR="00B727FC" w:rsidRDefault="005C560B">
            <w:pPr>
              <w:pStyle w:val="TableParagraph"/>
              <w:spacing w:before="93"/>
              <w:ind w:left="22" w:right="1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3" w:type="dxa"/>
          </w:tcPr>
          <w:p w14:paraId="1AB9395D" w14:textId="77777777" w:rsidR="00B727FC" w:rsidRDefault="005C560B">
            <w:pPr>
              <w:pStyle w:val="TableParagraph"/>
              <w:spacing w:before="93"/>
              <w:ind w:left="24" w:right="1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73" w:type="dxa"/>
          </w:tcPr>
          <w:p w14:paraId="4EDA520B" w14:textId="77777777" w:rsidR="00B727FC" w:rsidRDefault="005C560B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288A3EBF" w14:textId="77777777" w:rsidR="00B727FC" w:rsidRDefault="005C560B">
            <w:pPr>
              <w:pStyle w:val="TableParagraph"/>
              <w:spacing w:before="93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3" w:type="dxa"/>
          </w:tcPr>
          <w:p w14:paraId="5A95FB8E" w14:textId="77777777" w:rsidR="00B727FC" w:rsidRDefault="005C560B">
            <w:pPr>
              <w:pStyle w:val="TableParagraph"/>
              <w:spacing w:before="9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2" w:type="dxa"/>
          </w:tcPr>
          <w:p w14:paraId="46E04C14" w14:textId="77777777" w:rsidR="00B727FC" w:rsidRDefault="005C560B">
            <w:pPr>
              <w:pStyle w:val="TableParagraph"/>
              <w:spacing w:before="93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4564</w:t>
            </w:r>
          </w:p>
        </w:tc>
      </w:tr>
    </w:tbl>
    <w:p w14:paraId="3DB32DCC" w14:textId="77777777" w:rsidR="00B727FC" w:rsidRDefault="00B727FC">
      <w:pPr>
        <w:jc w:val="right"/>
        <w:rPr>
          <w:sz w:val="24"/>
        </w:rPr>
        <w:sectPr w:rsidR="00B727FC">
          <w:headerReference w:type="default" r:id="rId20"/>
          <w:footerReference w:type="default" r:id="rId21"/>
          <w:pgSz w:w="28080" w:h="19850" w:orient="landscape"/>
          <w:pgMar w:top="1360" w:right="1400" w:bottom="280" w:left="860" w:header="0" w:footer="0" w:gutter="0"/>
          <w:cols w:space="720"/>
        </w:sectPr>
      </w:pPr>
    </w:p>
    <w:p w14:paraId="1DF0C9F9" w14:textId="77777777" w:rsidR="00B727FC" w:rsidRDefault="00B727FC">
      <w:pPr>
        <w:pStyle w:val="a3"/>
        <w:spacing w:before="6"/>
        <w:ind w:left="0"/>
        <w:rPr>
          <w:b/>
          <w:sz w:val="11"/>
        </w:rPr>
      </w:pPr>
    </w:p>
    <w:p w14:paraId="39810749" w14:textId="77777777" w:rsidR="00B727FC" w:rsidRDefault="005C560B">
      <w:pPr>
        <w:spacing w:before="50"/>
        <w:ind w:left="8897" w:right="8926"/>
        <w:jc w:val="center"/>
        <w:rPr>
          <w:b/>
          <w:sz w:val="36"/>
        </w:rPr>
      </w:pPr>
      <w:r>
        <w:rPr>
          <w:b/>
          <w:sz w:val="36"/>
        </w:rPr>
        <w:t>石家庄铁道大学四方学院</w:t>
      </w:r>
      <w:r>
        <w:rPr>
          <w:b/>
          <w:sz w:val="36"/>
        </w:rPr>
        <w:t xml:space="preserve"> 2022 </w:t>
      </w:r>
      <w:r>
        <w:rPr>
          <w:b/>
          <w:sz w:val="36"/>
        </w:rPr>
        <w:t>届毕业生生源信息</w:t>
      </w:r>
    </w:p>
    <w:p w14:paraId="26014D58" w14:textId="77777777" w:rsidR="00B727FC" w:rsidRDefault="00B727FC">
      <w:pPr>
        <w:pStyle w:val="a3"/>
        <w:spacing w:before="8"/>
        <w:ind w:left="0"/>
        <w:rPr>
          <w:b/>
          <w:sz w:val="2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701"/>
        <w:gridCol w:w="722"/>
        <w:gridCol w:w="724"/>
        <w:gridCol w:w="722"/>
        <w:gridCol w:w="576"/>
        <w:gridCol w:w="575"/>
        <w:gridCol w:w="575"/>
        <w:gridCol w:w="777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640"/>
        <w:gridCol w:w="575"/>
        <w:gridCol w:w="575"/>
        <w:gridCol w:w="575"/>
        <w:gridCol w:w="575"/>
        <w:gridCol w:w="576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8"/>
      </w:tblGrid>
      <w:tr w:rsidR="00B727FC" w14:paraId="2EB8FF6D" w14:textId="77777777">
        <w:trPr>
          <w:trHeight w:val="930"/>
        </w:trPr>
        <w:tc>
          <w:tcPr>
            <w:tcW w:w="1536" w:type="dxa"/>
          </w:tcPr>
          <w:p w14:paraId="1B00E9EF" w14:textId="77777777" w:rsidR="00B727FC" w:rsidRDefault="00B727F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D1B3BD0" w14:textId="77777777" w:rsidR="00B727FC" w:rsidRDefault="005C560B">
            <w:pPr>
              <w:pStyle w:val="TableParagraph"/>
              <w:ind w:left="544" w:right="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学院</w:t>
            </w:r>
          </w:p>
        </w:tc>
        <w:tc>
          <w:tcPr>
            <w:tcW w:w="3701" w:type="dxa"/>
          </w:tcPr>
          <w:p w14:paraId="68D240B3" w14:textId="77777777" w:rsidR="00B727FC" w:rsidRDefault="00B727F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508FE53" w14:textId="77777777" w:rsidR="00B727FC" w:rsidRDefault="005C560B">
            <w:pPr>
              <w:pStyle w:val="TableParagraph"/>
              <w:ind w:left="725" w:right="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专业</w:t>
            </w:r>
          </w:p>
        </w:tc>
        <w:tc>
          <w:tcPr>
            <w:tcW w:w="722" w:type="dxa"/>
          </w:tcPr>
          <w:p w14:paraId="25119430" w14:textId="77777777" w:rsidR="00B727FC" w:rsidRDefault="00B727F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E6ECDB4" w14:textId="77777777" w:rsidR="00B727FC" w:rsidRDefault="005C560B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</w:p>
        </w:tc>
        <w:tc>
          <w:tcPr>
            <w:tcW w:w="724" w:type="dxa"/>
          </w:tcPr>
          <w:p w14:paraId="6BD64B2E" w14:textId="77777777" w:rsidR="00B727FC" w:rsidRDefault="00B727F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70F06EB" w14:textId="77777777" w:rsidR="00B727FC" w:rsidRDefault="005C560B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男</w:t>
            </w:r>
          </w:p>
        </w:tc>
        <w:tc>
          <w:tcPr>
            <w:tcW w:w="722" w:type="dxa"/>
          </w:tcPr>
          <w:p w14:paraId="36892BBB" w14:textId="77777777" w:rsidR="00B727FC" w:rsidRDefault="00B727F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75F6DEA" w14:textId="77777777" w:rsidR="00B727FC" w:rsidRDefault="005C560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女</w:t>
            </w:r>
          </w:p>
        </w:tc>
        <w:tc>
          <w:tcPr>
            <w:tcW w:w="576" w:type="dxa"/>
          </w:tcPr>
          <w:p w14:paraId="330880B3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683E32EF" w14:textId="77777777" w:rsidR="00B727FC" w:rsidRDefault="005C560B">
            <w:pPr>
              <w:pStyle w:val="TableParagraph"/>
              <w:spacing w:before="1" w:line="184" w:lineRule="auto"/>
              <w:ind w:left="189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北京</w:t>
            </w:r>
          </w:p>
        </w:tc>
        <w:tc>
          <w:tcPr>
            <w:tcW w:w="575" w:type="dxa"/>
          </w:tcPr>
          <w:p w14:paraId="3534E7D9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49AF2E52" w14:textId="77777777" w:rsidR="00B727FC" w:rsidRDefault="005C560B">
            <w:pPr>
              <w:pStyle w:val="TableParagraph"/>
              <w:spacing w:before="1" w:line="184" w:lineRule="auto"/>
              <w:ind w:left="190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天津</w:t>
            </w:r>
          </w:p>
        </w:tc>
        <w:tc>
          <w:tcPr>
            <w:tcW w:w="575" w:type="dxa"/>
          </w:tcPr>
          <w:p w14:paraId="6090EC5C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32C866D4" w14:textId="77777777" w:rsidR="00B727FC" w:rsidRDefault="005C560B">
            <w:pPr>
              <w:pStyle w:val="TableParagraph"/>
              <w:spacing w:before="1" w:line="184" w:lineRule="auto"/>
              <w:ind w:left="191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上海</w:t>
            </w:r>
          </w:p>
        </w:tc>
        <w:tc>
          <w:tcPr>
            <w:tcW w:w="777" w:type="dxa"/>
          </w:tcPr>
          <w:p w14:paraId="4D1DB1F3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07409671" w14:textId="77777777" w:rsidR="00B727FC" w:rsidRDefault="005C560B">
            <w:pPr>
              <w:pStyle w:val="TableParagraph"/>
              <w:spacing w:before="1" w:line="184" w:lineRule="auto"/>
              <w:ind w:left="292" w:right="27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河北</w:t>
            </w:r>
          </w:p>
        </w:tc>
        <w:tc>
          <w:tcPr>
            <w:tcW w:w="575" w:type="dxa"/>
          </w:tcPr>
          <w:p w14:paraId="53D81463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239301AB" w14:textId="77777777" w:rsidR="00B727FC" w:rsidRDefault="005C560B">
            <w:pPr>
              <w:pStyle w:val="TableParagraph"/>
              <w:spacing w:before="1" w:line="184" w:lineRule="auto"/>
              <w:ind w:left="192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山西</w:t>
            </w:r>
          </w:p>
        </w:tc>
        <w:tc>
          <w:tcPr>
            <w:tcW w:w="575" w:type="dxa"/>
          </w:tcPr>
          <w:p w14:paraId="59B3BF95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5FC99563" w14:textId="77777777" w:rsidR="00B727FC" w:rsidRDefault="005C560B">
            <w:pPr>
              <w:pStyle w:val="TableParagraph"/>
              <w:spacing w:before="1" w:line="184" w:lineRule="auto"/>
              <w:ind w:left="193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内蒙</w:t>
            </w:r>
          </w:p>
        </w:tc>
        <w:tc>
          <w:tcPr>
            <w:tcW w:w="575" w:type="dxa"/>
          </w:tcPr>
          <w:p w14:paraId="5374E422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4660DF24" w14:textId="77777777" w:rsidR="00B727FC" w:rsidRDefault="005C560B">
            <w:pPr>
              <w:pStyle w:val="TableParagraph"/>
              <w:spacing w:before="1" w:line="184" w:lineRule="auto"/>
              <w:ind w:left="194"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辽宁</w:t>
            </w:r>
          </w:p>
        </w:tc>
        <w:tc>
          <w:tcPr>
            <w:tcW w:w="575" w:type="dxa"/>
          </w:tcPr>
          <w:p w14:paraId="0D5D4C69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4F4913F0" w14:textId="77777777" w:rsidR="00B727FC" w:rsidRDefault="005C560B">
            <w:pPr>
              <w:pStyle w:val="TableParagraph"/>
              <w:spacing w:before="1" w:line="184" w:lineRule="auto"/>
              <w:ind w:left="195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吉林</w:t>
            </w:r>
          </w:p>
        </w:tc>
        <w:tc>
          <w:tcPr>
            <w:tcW w:w="575" w:type="dxa"/>
          </w:tcPr>
          <w:p w14:paraId="418EB614" w14:textId="77777777" w:rsidR="00B727FC" w:rsidRDefault="00B727FC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AEBF994" w14:textId="77777777" w:rsidR="00B727FC" w:rsidRDefault="005C560B">
            <w:pPr>
              <w:pStyle w:val="TableParagraph"/>
              <w:spacing w:line="184" w:lineRule="auto"/>
              <w:ind w:left="196" w:right="1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黑龙江</w:t>
            </w:r>
          </w:p>
        </w:tc>
        <w:tc>
          <w:tcPr>
            <w:tcW w:w="575" w:type="dxa"/>
          </w:tcPr>
          <w:p w14:paraId="69D27436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49C12677" w14:textId="77777777" w:rsidR="00B727FC" w:rsidRDefault="005C560B">
            <w:pPr>
              <w:pStyle w:val="TableParagraph"/>
              <w:spacing w:before="1" w:line="184" w:lineRule="auto"/>
              <w:ind w:left="197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江苏</w:t>
            </w:r>
          </w:p>
        </w:tc>
        <w:tc>
          <w:tcPr>
            <w:tcW w:w="575" w:type="dxa"/>
          </w:tcPr>
          <w:p w14:paraId="11ED7DD2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5F00ABEB" w14:textId="77777777" w:rsidR="00B727FC" w:rsidRDefault="005C560B">
            <w:pPr>
              <w:pStyle w:val="TableParagraph"/>
              <w:spacing w:before="1" w:line="184" w:lineRule="auto"/>
              <w:ind w:left="198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浙江</w:t>
            </w:r>
          </w:p>
        </w:tc>
        <w:tc>
          <w:tcPr>
            <w:tcW w:w="575" w:type="dxa"/>
          </w:tcPr>
          <w:p w14:paraId="37D02CEA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4857DEFB" w14:textId="77777777" w:rsidR="00B727FC" w:rsidRDefault="005C560B">
            <w:pPr>
              <w:pStyle w:val="TableParagraph"/>
              <w:spacing w:before="1" w:line="184" w:lineRule="auto"/>
              <w:ind w:left="200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安徽</w:t>
            </w:r>
          </w:p>
        </w:tc>
        <w:tc>
          <w:tcPr>
            <w:tcW w:w="575" w:type="dxa"/>
          </w:tcPr>
          <w:p w14:paraId="6E121215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464C93BC" w14:textId="77777777" w:rsidR="00B727FC" w:rsidRDefault="005C560B">
            <w:pPr>
              <w:pStyle w:val="TableParagraph"/>
              <w:spacing w:before="1" w:line="184" w:lineRule="auto"/>
              <w:ind w:left="201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福建</w:t>
            </w:r>
          </w:p>
        </w:tc>
        <w:tc>
          <w:tcPr>
            <w:tcW w:w="575" w:type="dxa"/>
          </w:tcPr>
          <w:p w14:paraId="02CC608D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75A0BF1C" w14:textId="77777777" w:rsidR="00B727FC" w:rsidRDefault="005C560B">
            <w:pPr>
              <w:pStyle w:val="TableParagraph"/>
              <w:spacing w:before="1" w:line="184" w:lineRule="auto"/>
              <w:ind w:left="202"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江西</w:t>
            </w:r>
          </w:p>
        </w:tc>
        <w:tc>
          <w:tcPr>
            <w:tcW w:w="575" w:type="dxa"/>
          </w:tcPr>
          <w:p w14:paraId="32D096BA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07332A3A" w14:textId="77777777" w:rsidR="00B727FC" w:rsidRDefault="005C560B">
            <w:pPr>
              <w:pStyle w:val="TableParagraph"/>
              <w:spacing w:before="1" w:line="184" w:lineRule="auto"/>
              <w:ind w:left="203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山东</w:t>
            </w:r>
          </w:p>
        </w:tc>
        <w:tc>
          <w:tcPr>
            <w:tcW w:w="640" w:type="dxa"/>
          </w:tcPr>
          <w:p w14:paraId="50E79F94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60E1C68F" w14:textId="77777777" w:rsidR="00B727FC" w:rsidRDefault="005C560B">
            <w:pPr>
              <w:pStyle w:val="TableParagraph"/>
              <w:spacing w:before="1" w:line="184" w:lineRule="auto"/>
              <w:ind w:left="235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河南</w:t>
            </w:r>
          </w:p>
        </w:tc>
        <w:tc>
          <w:tcPr>
            <w:tcW w:w="575" w:type="dxa"/>
          </w:tcPr>
          <w:p w14:paraId="508B34F7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077BB97B" w14:textId="77777777" w:rsidR="00B727FC" w:rsidRDefault="005C560B">
            <w:pPr>
              <w:pStyle w:val="TableParagraph"/>
              <w:spacing w:before="1" w:line="184" w:lineRule="auto"/>
              <w:ind w:left="205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湖北</w:t>
            </w:r>
          </w:p>
        </w:tc>
        <w:tc>
          <w:tcPr>
            <w:tcW w:w="575" w:type="dxa"/>
          </w:tcPr>
          <w:p w14:paraId="30875DAE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5421A650" w14:textId="77777777" w:rsidR="00B727FC" w:rsidRDefault="005C560B">
            <w:pPr>
              <w:pStyle w:val="TableParagraph"/>
              <w:spacing w:before="1" w:line="184" w:lineRule="auto"/>
              <w:ind w:left="20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湖南</w:t>
            </w:r>
          </w:p>
        </w:tc>
        <w:tc>
          <w:tcPr>
            <w:tcW w:w="575" w:type="dxa"/>
          </w:tcPr>
          <w:p w14:paraId="29F63D8E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66A4390A" w14:textId="77777777" w:rsidR="00B727FC" w:rsidRDefault="005C560B">
            <w:pPr>
              <w:pStyle w:val="TableParagraph"/>
              <w:spacing w:before="1" w:line="184" w:lineRule="auto"/>
              <w:ind w:left="207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广东</w:t>
            </w:r>
          </w:p>
        </w:tc>
        <w:tc>
          <w:tcPr>
            <w:tcW w:w="575" w:type="dxa"/>
          </w:tcPr>
          <w:p w14:paraId="452D2746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70487ED2" w14:textId="77777777" w:rsidR="00B727FC" w:rsidRDefault="005C560B">
            <w:pPr>
              <w:pStyle w:val="TableParagraph"/>
              <w:spacing w:before="1" w:line="184" w:lineRule="auto"/>
              <w:ind w:left="208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广西</w:t>
            </w:r>
          </w:p>
        </w:tc>
        <w:tc>
          <w:tcPr>
            <w:tcW w:w="576" w:type="dxa"/>
          </w:tcPr>
          <w:p w14:paraId="283628B0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40C3BF14" w14:textId="77777777" w:rsidR="00B727FC" w:rsidRDefault="005C560B">
            <w:pPr>
              <w:pStyle w:val="TableParagraph"/>
              <w:spacing w:before="1" w:line="184" w:lineRule="auto"/>
              <w:ind w:left="209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海南</w:t>
            </w:r>
          </w:p>
        </w:tc>
        <w:tc>
          <w:tcPr>
            <w:tcW w:w="575" w:type="dxa"/>
          </w:tcPr>
          <w:p w14:paraId="3086459F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2A29B90F" w14:textId="77777777" w:rsidR="00B727FC" w:rsidRDefault="005C560B">
            <w:pPr>
              <w:pStyle w:val="TableParagraph"/>
              <w:spacing w:before="1" w:line="184" w:lineRule="auto"/>
              <w:ind w:left="209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重庆</w:t>
            </w:r>
          </w:p>
        </w:tc>
        <w:tc>
          <w:tcPr>
            <w:tcW w:w="575" w:type="dxa"/>
          </w:tcPr>
          <w:p w14:paraId="1DAD3531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18DE49E2" w14:textId="77777777" w:rsidR="00B727FC" w:rsidRDefault="005C560B">
            <w:pPr>
              <w:pStyle w:val="TableParagraph"/>
              <w:spacing w:before="1" w:line="184" w:lineRule="auto"/>
              <w:ind w:left="21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四川</w:t>
            </w:r>
          </w:p>
        </w:tc>
        <w:tc>
          <w:tcPr>
            <w:tcW w:w="575" w:type="dxa"/>
          </w:tcPr>
          <w:p w14:paraId="22C5159B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7DDA9F1E" w14:textId="77777777" w:rsidR="00B727FC" w:rsidRDefault="005C560B">
            <w:pPr>
              <w:pStyle w:val="TableParagraph"/>
              <w:spacing w:before="1" w:line="184" w:lineRule="auto"/>
              <w:ind w:left="211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贵州</w:t>
            </w:r>
          </w:p>
        </w:tc>
        <w:tc>
          <w:tcPr>
            <w:tcW w:w="575" w:type="dxa"/>
          </w:tcPr>
          <w:p w14:paraId="47172A80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5EC639DA" w14:textId="77777777" w:rsidR="00B727FC" w:rsidRDefault="005C560B">
            <w:pPr>
              <w:pStyle w:val="TableParagraph"/>
              <w:spacing w:before="1" w:line="184" w:lineRule="auto"/>
              <w:ind w:left="212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云南</w:t>
            </w:r>
          </w:p>
        </w:tc>
        <w:tc>
          <w:tcPr>
            <w:tcW w:w="575" w:type="dxa"/>
          </w:tcPr>
          <w:p w14:paraId="75A659BA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09CD263D" w14:textId="77777777" w:rsidR="00B727FC" w:rsidRDefault="005C560B">
            <w:pPr>
              <w:pStyle w:val="TableParagraph"/>
              <w:spacing w:before="1" w:line="184" w:lineRule="auto"/>
              <w:ind w:left="213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陕西</w:t>
            </w:r>
          </w:p>
        </w:tc>
        <w:tc>
          <w:tcPr>
            <w:tcW w:w="575" w:type="dxa"/>
          </w:tcPr>
          <w:p w14:paraId="1E40BAC5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3449CB6B" w14:textId="77777777" w:rsidR="00B727FC" w:rsidRDefault="005C560B">
            <w:pPr>
              <w:pStyle w:val="TableParagraph"/>
              <w:spacing w:before="1" w:line="184" w:lineRule="auto"/>
              <w:ind w:left="214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甘肃</w:t>
            </w:r>
          </w:p>
        </w:tc>
        <w:tc>
          <w:tcPr>
            <w:tcW w:w="575" w:type="dxa"/>
          </w:tcPr>
          <w:p w14:paraId="0E0D9606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3A4128F7" w14:textId="77777777" w:rsidR="00B727FC" w:rsidRDefault="005C560B">
            <w:pPr>
              <w:pStyle w:val="TableParagraph"/>
              <w:spacing w:before="1" w:line="184" w:lineRule="auto"/>
              <w:ind w:left="215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宁夏</w:t>
            </w:r>
          </w:p>
        </w:tc>
        <w:tc>
          <w:tcPr>
            <w:tcW w:w="575" w:type="dxa"/>
          </w:tcPr>
          <w:p w14:paraId="70CD5BD3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1148B487" w14:textId="77777777" w:rsidR="00B727FC" w:rsidRDefault="005C560B">
            <w:pPr>
              <w:pStyle w:val="TableParagraph"/>
              <w:spacing w:before="1" w:line="184" w:lineRule="auto"/>
              <w:ind w:left="216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新疆</w:t>
            </w:r>
          </w:p>
        </w:tc>
        <w:tc>
          <w:tcPr>
            <w:tcW w:w="575" w:type="dxa"/>
          </w:tcPr>
          <w:p w14:paraId="2D4250B9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641F8D17" w14:textId="77777777" w:rsidR="00B727FC" w:rsidRDefault="005C560B">
            <w:pPr>
              <w:pStyle w:val="TableParagraph"/>
              <w:spacing w:before="1" w:line="184" w:lineRule="auto"/>
              <w:ind w:left="217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西藏</w:t>
            </w:r>
          </w:p>
        </w:tc>
        <w:tc>
          <w:tcPr>
            <w:tcW w:w="578" w:type="dxa"/>
          </w:tcPr>
          <w:p w14:paraId="29749AED" w14:textId="77777777" w:rsidR="00B727FC" w:rsidRDefault="00B727FC">
            <w:pPr>
              <w:pStyle w:val="TableParagraph"/>
              <w:spacing w:before="3"/>
              <w:rPr>
                <w:b/>
              </w:rPr>
            </w:pPr>
          </w:p>
          <w:p w14:paraId="79683B54" w14:textId="77777777" w:rsidR="00B727FC" w:rsidRDefault="005C560B">
            <w:pPr>
              <w:pStyle w:val="TableParagraph"/>
              <w:spacing w:before="1" w:line="184" w:lineRule="auto"/>
              <w:ind w:left="220" w:right="1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青海</w:t>
            </w:r>
          </w:p>
        </w:tc>
      </w:tr>
      <w:tr w:rsidR="00B727FC" w14:paraId="462D12F4" w14:textId="77777777">
        <w:trPr>
          <w:trHeight w:val="537"/>
        </w:trPr>
        <w:tc>
          <w:tcPr>
            <w:tcW w:w="1536" w:type="dxa"/>
            <w:vMerge w:val="restart"/>
          </w:tcPr>
          <w:p w14:paraId="0A2BC075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4B830366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7C26310C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6034A71F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5EFC4393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0EB94D26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75D1701C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7EC6E30C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2F012D62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5B36E357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63BC592B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4BB5BB49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15DEB23E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1B68BC62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1C0FB67F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21D8F723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1B8DBAC1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27424B11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3546938F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6F979A41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2605B07E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4350956F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05819DFE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5896C482" w14:textId="77777777" w:rsidR="00B727FC" w:rsidRDefault="00B727FC">
            <w:pPr>
              <w:pStyle w:val="TableParagraph"/>
              <w:rPr>
                <w:b/>
                <w:sz w:val="20"/>
              </w:rPr>
            </w:pPr>
          </w:p>
          <w:p w14:paraId="2AFD81A6" w14:textId="77777777" w:rsidR="00B727FC" w:rsidRDefault="00B727FC">
            <w:pPr>
              <w:pStyle w:val="TableParagraph"/>
              <w:spacing w:before="12"/>
              <w:rPr>
                <w:b/>
              </w:rPr>
            </w:pPr>
          </w:p>
          <w:p w14:paraId="5A638FA6" w14:textId="77777777" w:rsidR="00B727FC" w:rsidRDefault="005C560B">
            <w:pPr>
              <w:pStyle w:val="TableParagraph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四方学院</w:t>
            </w:r>
          </w:p>
        </w:tc>
        <w:tc>
          <w:tcPr>
            <w:tcW w:w="3701" w:type="dxa"/>
          </w:tcPr>
          <w:p w14:paraId="388AC50C" w14:textId="77777777" w:rsidR="00B727FC" w:rsidRDefault="005C560B">
            <w:pPr>
              <w:pStyle w:val="TableParagraph"/>
              <w:spacing w:before="140"/>
              <w:ind w:left="725" w:right="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土木工程</w:t>
            </w:r>
          </w:p>
        </w:tc>
        <w:tc>
          <w:tcPr>
            <w:tcW w:w="722" w:type="dxa"/>
          </w:tcPr>
          <w:p w14:paraId="3EB62CDC" w14:textId="77777777" w:rsidR="00B727FC" w:rsidRDefault="005C560B">
            <w:pPr>
              <w:pStyle w:val="TableParagraph"/>
              <w:spacing w:before="112"/>
              <w:ind w:left="180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724" w:type="dxa"/>
          </w:tcPr>
          <w:p w14:paraId="6DE3C30B" w14:textId="77777777" w:rsidR="00B727FC" w:rsidRDefault="005C560B">
            <w:pPr>
              <w:pStyle w:val="TableParagraph"/>
              <w:spacing w:before="112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722" w:type="dxa"/>
          </w:tcPr>
          <w:p w14:paraId="55BE7601" w14:textId="77777777" w:rsidR="00B727FC" w:rsidRDefault="005C560B">
            <w:pPr>
              <w:pStyle w:val="TableParagraph"/>
              <w:spacing w:before="112"/>
              <w:ind w:left="24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76" w:type="dxa"/>
          </w:tcPr>
          <w:p w14:paraId="06C1EBB1" w14:textId="77777777" w:rsidR="00B727FC" w:rsidRDefault="005C560B">
            <w:pPr>
              <w:pStyle w:val="TableParagraph"/>
              <w:spacing w:before="11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587BAB48" w14:textId="77777777" w:rsidR="00B727FC" w:rsidRDefault="005C560B">
            <w:pPr>
              <w:pStyle w:val="TableParagraph"/>
              <w:spacing w:before="112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5" w:type="dxa"/>
          </w:tcPr>
          <w:p w14:paraId="1B66DC0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5413971D" w14:textId="77777777" w:rsidR="00B727FC" w:rsidRDefault="005C560B">
            <w:pPr>
              <w:pStyle w:val="TableParagraph"/>
              <w:spacing w:before="112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575" w:type="dxa"/>
          </w:tcPr>
          <w:p w14:paraId="0E991193" w14:textId="77777777" w:rsidR="00B727FC" w:rsidRDefault="005C560B">
            <w:pPr>
              <w:pStyle w:val="TableParagraph"/>
              <w:spacing w:before="112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5" w:type="dxa"/>
          </w:tcPr>
          <w:p w14:paraId="2143E64F" w14:textId="77777777" w:rsidR="00B727FC" w:rsidRDefault="005C560B">
            <w:pPr>
              <w:pStyle w:val="TableParagraph"/>
              <w:spacing w:before="112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44E71720" w14:textId="77777777" w:rsidR="00B727FC" w:rsidRDefault="005C560B">
            <w:pPr>
              <w:pStyle w:val="TableParagraph"/>
              <w:spacing w:before="11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14:paraId="706F09D4" w14:textId="77777777" w:rsidR="00B727FC" w:rsidRDefault="005C560B">
            <w:pPr>
              <w:pStyle w:val="TableParagraph"/>
              <w:spacing w:before="112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5" w:type="dxa"/>
          </w:tcPr>
          <w:p w14:paraId="6ED8F6BC" w14:textId="77777777" w:rsidR="00B727FC" w:rsidRDefault="005C560B">
            <w:pPr>
              <w:pStyle w:val="TableParagraph"/>
              <w:spacing w:before="11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" w:type="dxa"/>
          </w:tcPr>
          <w:p w14:paraId="147E79B8" w14:textId="77777777" w:rsidR="00B727FC" w:rsidRDefault="005C560B">
            <w:pPr>
              <w:pStyle w:val="TableParagraph"/>
              <w:spacing w:before="112"/>
              <w:ind w:left="141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5" w:type="dxa"/>
          </w:tcPr>
          <w:p w14:paraId="53103F37" w14:textId="77777777" w:rsidR="00B727FC" w:rsidRDefault="005C560B">
            <w:pPr>
              <w:pStyle w:val="TableParagraph"/>
              <w:spacing w:before="112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5" w:type="dxa"/>
          </w:tcPr>
          <w:p w14:paraId="315603BD" w14:textId="77777777" w:rsidR="00B727FC" w:rsidRDefault="005C560B">
            <w:pPr>
              <w:pStyle w:val="TableParagraph"/>
              <w:spacing w:before="112"/>
              <w:ind w:left="146" w:right="11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5" w:type="dxa"/>
          </w:tcPr>
          <w:p w14:paraId="4BDA2C92" w14:textId="77777777" w:rsidR="00B727FC" w:rsidRDefault="005C560B">
            <w:pPr>
              <w:pStyle w:val="TableParagraph"/>
              <w:spacing w:before="112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14:paraId="0BECBEC0" w14:textId="77777777" w:rsidR="00B727FC" w:rsidRDefault="005C560B">
            <w:pPr>
              <w:pStyle w:val="TableParagraph"/>
              <w:spacing w:before="112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145E79D5" w14:textId="77777777" w:rsidR="00B727FC" w:rsidRDefault="005C560B">
            <w:pPr>
              <w:pStyle w:val="TableParagraph"/>
              <w:spacing w:before="112"/>
              <w:ind w:left="150" w:right="10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0" w:type="dxa"/>
          </w:tcPr>
          <w:p w14:paraId="0774AF0F" w14:textId="77777777" w:rsidR="00B727FC" w:rsidRDefault="005C560B">
            <w:pPr>
              <w:pStyle w:val="TableParagraph"/>
              <w:spacing w:before="112"/>
              <w:ind w:left="2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5" w:type="dxa"/>
          </w:tcPr>
          <w:p w14:paraId="226C7B4A" w14:textId="77777777" w:rsidR="00B727FC" w:rsidRDefault="005C560B">
            <w:pPr>
              <w:pStyle w:val="TableParagraph"/>
              <w:spacing w:before="11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36C27922" w14:textId="77777777" w:rsidR="00B727FC" w:rsidRDefault="005C560B">
            <w:pPr>
              <w:pStyle w:val="TableParagraph"/>
              <w:spacing w:before="112"/>
              <w:ind w:lef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5DADF07B" w14:textId="77777777" w:rsidR="00B727FC" w:rsidRDefault="005C560B">
            <w:pPr>
              <w:pStyle w:val="TableParagraph"/>
              <w:spacing w:before="11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74EF846F" w14:textId="77777777" w:rsidR="00B727FC" w:rsidRDefault="005C560B">
            <w:pPr>
              <w:pStyle w:val="TableParagraph"/>
              <w:spacing w:before="112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14:paraId="23B889CA" w14:textId="77777777" w:rsidR="00B727FC" w:rsidRDefault="005C560B">
            <w:pPr>
              <w:pStyle w:val="TableParagraph"/>
              <w:spacing w:before="112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798AE0C6" w14:textId="77777777" w:rsidR="00B727FC" w:rsidRDefault="005C560B">
            <w:pPr>
              <w:pStyle w:val="TableParagraph"/>
              <w:spacing w:before="112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5FDDF654" w14:textId="77777777" w:rsidR="00B727FC" w:rsidRDefault="005C560B">
            <w:pPr>
              <w:pStyle w:val="TableParagraph"/>
              <w:spacing w:before="112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613FCBA8" w14:textId="77777777" w:rsidR="00B727FC" w:rsidRDefault="005C560B">
            <w:pPr>
              <w:pStyle w:val="TableParagraph"/>
              <w:spacing w:before="112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6774CF62" w14:textId="77777777" w:rsidR="00B727FC" w:rsidRDefault="005C560B">
            <w:pPr>
              <w:pStyle w:val="TableParagraph"/>
              <w:spacing w:before="112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0744DD43" w14:textId="77777777" w:rsidR="00B727FC" w:rsidRDefault="005C560B">
            <w:pPr>
              <w:pStyle w:val="TableParagraph"/>
              <w:spacing w:before="112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77E91413" w14:textId="77777777" w:rsidR="00B727FC" w:rsidRDefault="005C560B">
            <w:pPr>
              <w:pStyle w:val="TableParagraph"/>
              <w:spacing w:before="112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14:paraId="43B41AB5" w14:textId="77777777" w:rsidR="00B727FC" w:rsidRDefault="005C560B">
            <w:pPr>
              <w:pStyle w:val="TableParagraph"/>
              <w:spacing w:before="112"/>
              <w:ind w:left="2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6F716AB1" w14:textId="77777777" w:rsidR="00B727FC" w:rsidRDefault="005C560B">
            <w:pPr>
              <w:pStyle w:val="TableParagraph"/>
              <w:spacing w:before="112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6D16F97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256C48A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</w:tr>
      <w:tr w:rsidR="00B727FC" w14:paraId="00DD3BA0" w14:textId="77777777">
        <w:trPr>
          <w:trHeight w:val="537"/>
        </w:trPr>
        <w:tc>
          <w:tcPr>
            <w:tcW w:w="1536" w:type="dxa"/>
            <w:vMerge/>
            <w:tcBorders>
              <w:top w:val="nil"/>
            </w:tcBorders>
          </w:tcPr>
          <w:p w14:paraId="4A3CE904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1DC41825" w14:textId="77777777" w:rsidR="00B727FC" w:rsidRDefault="005C560B">
            <w:pPr>
              <w:pStyle w:val="TableParagraph"/>
              <w:spacing w:before="140"/>
              <w:ind w:left="725" w:right="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金融学</w:t>
            </w:r>
          </w:p>
        </w:tc>
        <w:tc>
          <w:tcPr>
            <w:tcW w:w="722" w:type="dxa"/>
          </w:tcPr>
          <w:p w14:paraId="06DF072E" w14:textId="77777777" w:rsidR="00B727FC" w:rsidRDefault="005C560B">
            <w:pPr>
              <w:pStyle w:val="TableParagraph"/>
              <w:spacing w:before="112"/>
              <w:ind w:left="18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24" w:type="dxa"/>
          </w:tcPr>
          <w:p w14:paraId="35232AFB" w14:textId="77777777" w:rsidR="00B727FC" w:rsidRDefault="005C560B">
            <w:pPr>
              <w:pStyle w:val="TableParagraph"/>
              <w:spacing w:before="112"/>
              <w:ind w:left="24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22" w:type="dxa"/>
          </w:tcPr>
          <w:p w14:paraId="2134ACA9" w14:textId="77777777" w:rsidR="00B727FC" w:rsidRDefault="005C560B">
            <w:pPr>
              <w:pStyle w:val="TableParagraph"/>
              <w:spacing w:before="112"/>
              <w:ind w:left="24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76" w:type="dxa"/>
          </w:tcPr>
          <w:p w14:paraId="7CD0A23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AEB00A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483D74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60E5F6C9" w14:textId="77777777" w:rsidR="00B727FC" w:rsidRDefault="005C560B">
            <w:pPr>
              <w:pStyle w:val="TableParagraph"/>
              <w:spacing w:before="112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75" w:type="dxa"/>
          </w:tcPr>
          <w:p w14:paraId="713967DD" w14:textId="77777777" w:rsidR="00B727FC" w:rsidRDefault="005C560B">
            <w:pPr>
              <w:pStyle w:val="TableParagraph"/>
              <w:spacing w:before="11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42528A3D" w14:textId="77777777" w:rsidR="00B727FC" w:rsidRDefault="005C560B">
            <w:pPr>
              <w:pStyle w:val="TableParagraph"/>
              <w:spacing w:before="112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738E10DC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C29CBCC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A7C1EF5" w14:textId="77777777" w:rsidR="00B727FC" w:rsidRDefault="005C560B">
            <w:pPr>
              <w:pStyle w:val="TableParagraph"/>
              <w:spacing w:before="11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66BC92A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B527E29" w14:textId="77777777" w:rsidR="00B727FC" w:rsidRDefault="005C560B">
            <w:pPr>
              <w:pStyle w:val="TableParagraph"/>
              <w:spacing w:before="112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56BEC9E7" w14:textId="77777777" w:rsidR="00B727FC" w:rsidRDefault="005C560B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7054890B" w14:textId="77777777" w:rsidR="00B727FC" w:rsidRDefault="005C560B">
            <w:pPr>
              <w:pStyle w:val="TableParagraph"/>
              <w:spacing w:before="112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761A5AF0" w14:textId="77777777" w:rsidR="00B727FC" w:rsidRDefault="005C560B">
            <w:pPr>
              <w:pStyle w:val="TableParagraph"/>
              <w:spacing w:before="112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6C1F916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0" w:type="dxa"/>
          </w:tcPr>
          <w:p w14:paraId="121A5C76" w14:textId="77777777" w:rsidR="00B727FC" w:rsidRDefault="005C560B">
            <w:pPr>
              <w:pStyle w:val="TableParagraph"/>
              <w:spacing w:before="112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14:paraId="1859E35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B72B36E" w14:textId="77777777" w:rsidR="00B727FC" w:rsidRDefault="005C560B">
            <w:pPr>
              <w:pStyle w:val="TableParagraph"/>
              <w:spacing w:before="112"/>
              <w:ind w:lef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0A5A595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722BC1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1A96BBD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3B1CA4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6A9DA1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D20651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ED3212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4ABFAD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4C2AE85" w14:textId="77777777" w:rsidR="00B727FC" w:rsidRDefault="005C560B">
            <w:pPr>
              <w:pStyle w:val="TableParagraph"/>
              <w:spacing w:before="112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1BAE08CC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E9443D6" w14:textId="77777777" w:rsidR="00B727FC" w:rsidRDefault="005C560B">
            <w:pPr>
              <w:pStyle w:val="TableParagraph"/>
              <w:spacing w:before="112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18FB5EC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7E6EEF3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</w:tr>
      <w:tr w:rsidR="00B727FC" w14:paraId="606158ED" w14:textId="77777777">
        <w:trPr>
          <w:trHeight w:val="539"/>
        </w:trPr>
        <w:tc>
          <w:tcPr>
            <w:tcW w:w="1536" w:type="dxa"/>
            <w:vMerge/>
            <w:tcBorders>
              <w:top w:val="nil"/>
            </w:tcBorders>
          </w:tcPr>
          <w:p w14:paraId="424526CB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71EE0007" w14:textId="77777777" w:rsidR="00B727FC" w:rsidRDefault="005C560B">
            <w:pPr>
              <w:pStyle w:val="TableParagraph"/>
              <w:spacing w:before="143"/>
              <w:ind w:left="725" w:right="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会计学</w:t>
            </w:r>
          </w:p>
        </w:tc>
        <w:tc>
          <w:tcPr>
            <w:tcW w:w="722" w:type="dxa"/>
          </w:tcPr>
          <w:p w14:paraId="52840062" w14:textId="77777777" w:rsidR="00B727FC" w:rsidRDefault="005C560B">
            <w:pPr>
              <w:pStyle w:val="TableParagraph"/>
              <w:spacing w:before="115"/>
              <w:ind w:left="180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24" w:type="dxa"/>
          </w:tcPr>
          <w:p w14:paraId="2D0F828C" w14:textId="77777777" w:rsidR="00B727FC" w:rsidRDefault="005C560B">
            <w:pPr>
              <w:pStyle w:val="TableParagraph"/>
              <w:spacing w:before="115"/>
              <w:ind w:left="24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22" w:type="dxa"/>
          </w:tcPr>
          <w:p w14:paraId="4710119F" w14:textId="77777777" w:rsidR="00B727FC" w:rsidRDefault="005C560B">
            <w:pPr>
              <w:pStyle w:val="TableParagraph"/>
              <w:spacing w:before="115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576" w:type="dxa"/>
          </w:tcPr>
          <w:p w14:paraId="4E80D5A8" w14:textId="77777777" w:rsidR="00B727FC" w:rsidRDefault="005C560B">
            <w:pPr>
              <w:pStyle w:val="TableParagraph"/>
              <w:spacing w:before="11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3F916027" w14:textId="77777777" w:rsidR="00B727FC" w:rsidRDefault="005C560B">
            <w:pPr>
              <w:pStyle w:val="TableParagraph"/>
              <w:spacing w:before="11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14:paraId="4722950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14BB233A" w14:textId="77777777" w:rsidR="00B727FC" w:rsidRDefault="005C560B">
            <w:pPr>
              <w:pStyle w:val="TableParagraph"/>
              <w:spacing w:before="115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575" w:type="dxa"/>
          </w:tcPr>
          <w:p w14:paraId="6A433612" w14:textId="77777777" w:rsidR="00B727FC" w:rsidRDefault="005C560B">
            <w:pPr>
              <w:pStyle w:val="TableParagraph"/>
              <w:spacing w:before="11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2F7E2DC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6ADF718" w14:textId="77777777" w:rsidR="00B727FC" w:rsidRDefault="005C560B">
            <w:pPr>
              <w:pStyle w:val="TableParagraph"/>
              <w:spacing w:before="11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14:paraId="2AED0D1E" w14:textId="77777777" w:rsidR="00B727FC" w:rsidRDefault="005C560B">
            <w:pPr>
              <w:pStyle w:val="TableParagraph"/>
              <w:spacing w:before="115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631CF09E" w14:textId="77777777" w:rsidR="00B727FC" w:rsidRDefault="005C560B">
            <w:pPr>
              <w:pStyle w:val="TableParagraph"/>
              <w:spacing w:before="11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6847CA7E" w14:textId="77777777" w:rsidR="00B727FC" w:rsidRDefault="005C560B">
            <w:pPr>
              <w:pStyle w:val="TableParagraph"/>
              <w:spacing w:before="115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25302F99" w14:textId="77777777" w:rsidR="00B727FC" w:rsidRDefault="005C560B">
            <w:pPr>
              <w:pStyle w:val="TableParagraph"/>
              <w:spacing w:before="115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14:paraId="449EC2A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99EFBE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332A85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9708F6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0" w:type="dxa"/>
          </w:tcPr>
          <w:p w14:paraId="7E3B64E6" w14:textId="77777777" w:rsidR="00B727FC" w:rsidRDefault="005C560B">
            <w:pPr>
              <w:pStyle w:val="TableParagraph"/>
              <w:spacing w:before="115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" w:type="dxa"/>
          </w:tcPr>
          <w:p w14:paraId="479AB8A6" w14:textId="77777777" w:rsidR="00B727FC" w:rsidRDefault="005C560B">
            <w:pPr>
              <w:pStyle w:val="TableParagraph"/>
              <w:spacing w:before="11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15AAA421" w14:textId="77777777" w:rsidR="00B727FC" w:rsidRDefault="005C560B">
            <w:pPr>
              <w:pStyle w:val="TableParagraph"/>
              <w:spacing w:before="115"/>
              <w:ind w:lef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4E67481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B44E2AE" w14:textId="77777777" w:rsidR="00B727FC" w:rsidRDefault="005C560B">
            <w:pPr>
              <w:pStyle w:val="TableParagraph"/>
              <w:spacing w:before="115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14:paraId="4CB92EFC" w14:textId="77777777" w:rsidR="00B727FC" w:rsidRDefault="005C560B">
            <w:pPr>
              <w:pStyle w:val="TableParagraph"/>
              <w:spacing w:before="115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774C6A76" w14:textId="77777777" w:rsidR="00B727FC" w:rsidRDefault="005C560B">
            <w:pPr>
              <w:pStyle w:val="TableParagraph"/>
              <w:spacing w:before="115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499D26CE" w14:textId="77777777" w:rsidR="00B727FC" w:rsidRDefault="005C560B">
            <w:pPr>
              <w:pStyle w:val="TableParagraph"/>
              <w:spacing w:before="115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2CE68314" w14:textId="77777777" w:rsidR="00B727FC" w:rsidRDefault="005C560B">
            <w:pPr>
              <w:pStyle w:val="TableParagraph"/>
              <w:spacing w:before="115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223F72BB" w14:textId="77777777" w:rsidR="00B727FC" w:rsidRDefault="005C560B">
            <w:pPr>
              <w:pStyle w:val="TableParagraph"/>
              <w:spacing w:before="115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772128F3" w14:textId="77777777" w:rsidR="00B727FC" w:rsidRDefault="005C560B">
            <w:pPr>
              <w:pStyle w:val="TableParagraph"/>
              <w:spacing w:before="115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4E2CFB3F" w14:textId="77777777" w:rsidR="00B727FC" w:rsidRDefault="005C560B">
            <w:pPr>
              <w:pStyle w:val="TableParagraph"/>
              <w:spacing w:before="115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2EAF7B3A" w14:textId="77777777" w:rsidR="00B727FC" w:rsidRDefault="005C560B">
            <w:pPr>
              <w:pStyle w:val="TableParagraph"/>
              <w:spacing w:before="115"/>
              <w:ind w:left="2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1D1723A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BBFB7B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24F8304A" w14:textId="77777777" w:rsidR="00B727FC" w:rsidRDefault="005C560B">
            <w:pPr>
              <w:pStyle w:val="TableParagraph"/>
              <w:spacing w:before="115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27FC" w14:paraId="2B861B36" w14:textId="77777777">
        <w:trPr>
          <w:trHeight w:val="537"/>
        </w:trPr>
        <w:tc>
          <w:tcPr>
            <w:tcW w:w="1536" w:type="dxa"/>
            <w:vMerge/>
            <w:tcBorders>
              <w:top w:val="nil"/>
            </w:tcBorders>
          </w:tcPr>
          <w:p w14:paraId="119D7855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611E0E7F" w14:textId="77777777" w:rsidR="00B727FC" w:rsidRDefault="005C560B">
            <w:pPr>
              <w:pStyle w:val="TableParagraph"/>
              <w:spacing w:before="141"/>
              <w:ind w:left="725" w:right="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交通工程</w:t>
            </w:r>
          </w:p>
        </w:tc>
        <w:tc>
          <w:tcPr>
            <w:tcW w:w="722" w:type="dxa"/>
          </w:tcPr>
          <w:p w14:paraId="591F1220" w14:textId="77777777" w:rsidR="00B727FC" w:rsidRDefault="005C560B">
            <w:pPr>
              <w:pStyle w:val="TableParagraph"/>
              <w:spacing w:before="113"/>
              <w:ind w:left="180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724" w:type="dxa"/>
          </w:tcPr>
          <w:p w14:paraId="1807365C" w14:textId="77777777" w:rsidR="00B727FC" w:rsidRDefault="005C560B">
            <w:pPr>
              <w:pStyle w:val="TableParagraph"/>
              <w:spacing w:before="113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722" w:type="dxa"/>
          </w:tcPr>
          <w:p w14:paraId="67BD2E01" w14:textId="77777777" w:rsidR="00B727FC" w:rsidRDefault="005C560B">
            <w:pPr>
              <w:pStyle w:val="TableParagraph"/>
              <w:spacing w:before="11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76" w:type="dxa"/>
          </w:tcPr>
          <w:p w14:paraId="5F9ABA3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DE7F39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67855CC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61805590" w14:textId="77777777" w:rsidR="00B727FC" w:rsidRDefault="005C560B">
            <w:pPr>
              <w:pStyle w:val="TableParagraph"/>
              <w:spacing w:before="113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575" w:type="dxa"/>
          </w:tcPr>
          <w:p w14:paraId="135F691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E4EF01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55D9BA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329A585" w14:textId="77777777" w:rsidR="00B727FC" w:rsidRDefault="005C560B">
            <w:pPr>
              <w:pStyle w:val="TableParagraph"/>
              <w:spacing w:before="113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5" w:type="dxa"/>
          </w:tcPr>
          <w:p w14:paraId="5FBFB435" w14:textId="77777777" w:rsidR="00B727FC" w:rsidRDefault="005C560B">
            <w:pPr>
              <w:pStyle w:val="TableParagraph"/>
              <w:spacing w:before="11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58714DBD" w14:textId="77777777" w:rsidR="00B727FC" w:rsidRDefault="005C560B">
            <w:pPr>
              <w:pStyle w:val="TableParagraph"/>
              <w:spacing w:before="11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14:paraId="0DC0288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FDE6C00" w14:textId="77777777" w:rsidR="00B727FC" w:rsidRDefault="005C560B">
            <w:pPr>
              <w:pStyle w:val="TableParagraph"/>
              <w:spacing w:before="113"/>
              <w:ind w:left="146" w:right="11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5" w:type="dxa"/>
          </w:tcPr>
          <w:p w14:paraId="32E20A00" w14:textId="77777777" w:rsidR="00B727FC" w:rsidRDefault="005C560B">
            <w:pPr>
              <w:pStyle w:val="TableParagraph"/>
              <w:spacing w:before="113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24A67F36" w14:textId="77777777" w:rsidR="00B727FC" w:rsidRDefault="005C560B">
            <w:pPr>
              <w:pStyle w:val="TableParagraph"/>
              <w:spacing w:before="113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226B12F6" w14:textId="77777777" w:rsidR="00B727FC" w:rsidRDefault="005C560B">
            <w:pPr>
              <w:pStyle w:val="TableParagraph"/>
              <w:spacing w:before="113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14:paraId="00C320C4" w14:textId="77777777" w:rsidR="00B727FC" w:rsidRDefault="005C560B">
            <w:pPr>
              <w:pStyle w:val="TableParagraph"/>
              <w:spacing w:before="113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5" w:type="dxa"/>
          </w:tcPr>
          <w:p w14:paraId="58CCB7EC" w14:textId="77777777" w:rsidR="00B727FC" w:rsidRDefault="005C560B">
            <w:pPr>
              <w:pStyle w:val="TableParagraph"/>
              <w:spacing w:before="11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14:paraId="40B8C5D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B8A4D4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3C46368" w14:textId="77777777" w:rsidR="00B727FC" w:rsidRDefault="005C560B">
            <w:pPr>
              <w:pStyle w:val="TableParagraph"/>
              <w:spacing w:before="113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14:paraId="30265DD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AEB629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3311D82" w14:textId="77777777" w:rsidR="00B727FC" w:rsidRDefault="005C560B">
            <w:pPr>
              <w:pStyle w:val="TableParagraph"/>
              <w:spacing w:before="113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4E45CCFB" w14:textId="77777777" w:rsidR="00B727FC" w:rsidRDefault="005C560B">
            <w:pPr>
              <w:pStyle w:val="TableParagraph"/>
              <w:spacing w:before="113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66D5A155" w14:textId="77777777" w:rsidR="00B727FC" w:rsidRDefault="005C560B">
            <w:pPr>
              <w:pStyle w:val="TableParagraph"/>
              <w:spacing w:before="113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2C9B2627" w14:textId="77777777" w:rsidR="00B727FC" w:rsidRDefault="005C560B">
            <w:pPr>
              <w:pStyle w:val="TableParagraph"/>
              <w:spacing w:before="113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57136BB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F17A173" w14:textId="77777777" w:rsidR="00B727FC" w:rsidRDefault="005C560B">
            <w:pPr>
              <w:pStyle w:val="TableParagraph"/>
              <w:spacing w:before="113"/>
              <w:ind w:left="2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68997013" w14:textId="77777777" w:rsidR="00B727FC" w:rsidRDefault="005C560B">
            <w:pPr>
              <w:pStyle w:val="TableParagraph"/>
              <w:spacing w:before="113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616D64B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3CBCA155" w14:textId="77777777" w:rsidR="00B727FC" w:rsidRDefault="005C560B">
            <w:pPr>
              <w:pStyle w:val="TableParagraph"/>
              <w:spacing w:before="113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27FC" w14:paraId="6E3655F2" w14:textId="77777777">
        <w:trPr>
          <w:trHeight w:val="537"/>
        </w:trPr>
        <w:tc>
          <w:tcPr>
            <w:tcW w:w="1536" w:type="dxa"/>
            <w:vMerge/>
            <w:tcBorders>
              <w:top w:val="nil"/>
            </w:tcBorders>
          </w:tcPr>
          <w:p w14:paraId="52CEBE95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60723D68" w14:textId="77777777" w:rsidR="00B727FC" w:rsidRDefault="005C560B">
            <w:pPr>
              <w:pStyle w:val="TableParagraph"/>
              <w:spacing w:before="140"/>
              <w:ind w:left="723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计算机科学与技术</w:t>
            </w:r>
          </w:p>
        </w:tc>
        <w:tc>
          <w:tcPr>
            <w:tcW w:w="722" w:type="dxa"/>
          </w:tcPr>
          <w:p w14:paraId="19AAB279" w14:textId="77777777" w:rsidR="00B727FC" w:rsidRDefault="005C560B">
            <w:pPr>
              <w:pStyle w:val="TableParagraph"/>
              <w:spacing w:before="112"/>
              <w:ind w:left="18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24" w:type="dxa"/>
          </w:tcPr>
          <w:p w14:paraId="448D90D1" w14:textId="77777777" w:rsidR="00B727FC" w:rsidRDefault="005C560B">
            <w:pPr>
              <w:pStyle w:val="TableParagraph"/>
              <w:spacing w:before="112"/>
              <w:ind w:left="24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22" w:type="dxa"/>
          </w:tcPr>
          <w:p w14:paraId="05F978FF" w14:textId="77777777" w:rsidR="00B727FC" w:rsidRDefault="005C560B">
            <w:pPr>
              <w:pStyle w:val="TableParagraph"/>
              <w:spacing w:before="112"/>
              <w:ind w:left="24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6" w:type="dxa"/>
          </w:tcPr>
          <w:p w14:paraId="4EA384A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2251FC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5422EE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270F1523" w14:textId="77777777" w:rsidR="00B727FC" w:rsidRDefault="005C560B">
            <w:pPr>
              <w:pStyle w:val="TableParagraph"/>
              <w:spacing w:before="112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75" w:type="dxa"/>
          </w:tcPr>
          <w:p w14:paraId="08AAADC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6DA029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4A1228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4B69B8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C79D8B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97AFD4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E546E9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823FEE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7F6F8E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8B6871D" w14:textId="77777777" w:rsidR="00B727FC" w:rsidRDefault="005C560B">
            <w:pPr>
              <w:pStyle w:val="TableParagraph"/>
              <w:spacing w:before="112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2D6A1FEE" w14:textId="77777777" w:rsidR="00B727FC" w:rsidRDefault="005C560B">
            <w:pPr>
              <w:pStyle w:val="TableParagraph"/>
              <w:spacing w:before="112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14:paraId="5B57B05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E160E3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F2C4EC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1D76A0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00C90A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D1609E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1875F8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167974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E2265B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8A4F3CC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B29BC8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B32D56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83166A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A3CAC60" w14:textId="77777777" w:rsidR="00B727FC" w:rsidRDefault="005C560B">
            <w:pPr>
              <w:pStyle w:val="TableParagraph"/>
              <w:spacing w:before="112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14ADBB3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67F2F1E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</w:tr>
      <w:tr w:rsidR="00B727FC" w14:paraId="35CF9A32" w14:textId="77777777">
        <w:trPr>
          <w:trHeight w:val="539"/>
        </w:trPr>
        <w:tc>
          <w:tcPr>
            <w:tcW w:w="1536" w:type="dxa"/>
            <w:vMerge/>
            <w:tcBorders>
              <w:top w:val="nil"/>
            </w:tcBorders>
          </w:tcPr>
          <w:p w14:paraId="358C25DE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5C95805A" w14:textId="77777777" w:rsidR="00B727FC" w:rsidRDefault="005C560B">
            <w:pPr>
              <w:pStyle w:val="TableParagraph"/>
              <w:spacing w:before="143"/>
              <w:ind w:left="725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建筑环境与能源应用工程</w:t>
            </w:r>
          </w:p>
        </w:tc>
        <w:tc>
          <w:tcPr>
            <w:tcW w:w="722" w:type="dxa"/>
          </w:tcPr>
          <w:p w14:paraId="6E69DA34" w14:textId="77777777" w:rsidR="00B727FC" w:rsidRDefault="005C560B">
            <w:pPr>
              <w:pStyle w:val="TableParagraph"/>
              <w:spacing w:before="115"/>
              <w:ind w:left="24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4" w:type="dxa"/>
          </w:tcPr>
          <w:p w14:paraId="6DE4F11A" w14:textId="77777777" w:rsidR="00B727FC" w:rsidRDefault="005C560B">
            <w:pPr>
              <w:pStyle w:val="TableParagraph"/>
              <w:spacing w:before="115"/>
              <w:ind w:left="2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2" w:type="dxa"/>
          </w:tcPr>
          <w:p w14:paraId="03026829" w14:textId="77777777" w:rsidR="00B727FC" w:rsidRDefault="005C560B">
            <w:pPr>
              <w:pStyle w:val="TableParagraph"/>
              <w:spacing w:before="1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" w:type="dxa"/>
          </w:tcPr>
          <w:p w14:paraId="0E62AE2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AC0166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627CD5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2FFDB310" w14:textId="77777777" w:rsidR="00B727FC" w:rsidRDefault="005C560B">
            <w:pPr>
              <w:pStyle w:val="TableParagraph"/>
              <w:spacing w:before="115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5" w:type="dxa"/>
          </w:tcPr>
          <w:p w14:paraId="32CB3D9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A0675F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4E9443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3EB2C5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010626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F9B61E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708CBD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781C66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8A57DE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FDC56B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2F6B89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0" w:type="dxa"/>
          </w:tcPr>
          <w:p w14:paraId="7E144F1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C2B4E9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473E9D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DDE292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EDEA84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EEA41E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BEEDE7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5D825E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033307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6D7106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39C608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131297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60F7F4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B92E5F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D8C20E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13D6E30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</w:tr>
      <w:tr w:rsidR="00B727FC" w14:paraId="459DF547" w14:textId="77777777">
        <w:trPr>
          <w:trHeight w:val="537"/>
        </w:trPr>
        <w:tc>
          <w:tcPr>
            <w:tcW w:w="1536" w:type="dxa"/>
            <w:vMerge/>
            <w:tcBorders>
              <w:top w:val="nil"/>
            </w:tcBorders>
          </w:tcPr>
          <w:p w14:paraId="785B3B2A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5EF9B3A4" w14:textId="77777777" w:rsidR="00B727FC" w:rsidRDefault="005C560B">
            <w:pPr>
              <w:pStyle w:val="TableParagraph"/>
              <w:spacing w:before="140"/>
              <w:ind w:left="725" w:right="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工程管理</w:t>
            </w:r>
          </w:p>
        </w:tc>
        <w:tc>
          <w:tcPr>
            <w:tcW w:w="722" w:type="dxa"/>
          </w:tcPr>
          <w:p w14:paraId="2C6D7E4F" w14:textId="77777777" w:rsidR="00B727FC" w:rsidRDefault="005C560B">
            <w:pPr>
              <w:pStyle w:val="TableParagraph"/>
              <w:spacing w:before="112"/>
              <w:ind w:left="180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724" w:type="dxa"/>
          </w:tcPr>
          <w:p w14:paraId="7F936D78" w14:textId="77777777" w:rsidR="00B727FC" w:rsidRDefault="005C560B">
            <w:pPr>
              <w:pStyle w:val="TableParagraph"/>
              <w:spacing w:before="112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722" w:type="dxa"/>
          </w:tcPr>
          <w:p w14:paraId="55DB8D74" w14:textId="77777777" w:rsidR="00B727FC" w:rsidRDefault="005C560B">
            <w:pPr>
              <w:pStyle w:val="TableParagraph"/>
              <w:spacing w:before="112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76" w:type="dxa"/>
          </w:tcPr>
          <w:p w14:paraId="62CE748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55953A2" w14:textId="77777777" w:rsidR="00B727FC" w:rsidRDefault="005C560B">
            <w:pPr>
              <w:pStyle w:val="TableParagraph"/>
              <w:spacing w:before="11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14:paraId="6EEA399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2AB0BB4A" w14:textId="77777777" w:rsidR="00B727FC" w:rsidRDefault="005C560B">
            <w:pPr>
              <w:pStyle w:val="TableParagraph"/>
              <w:spacing w:before="112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75" w:type="dxa"/>
          </w:tcPr>
          <w:p w14:paraId="590DC08D" w14:textId="77777777" w:rsidR="00B727FC" w:rsidRDefault="005C560B">
            <w:pPr>
              <w:pStyle w:val="TableParagraph"/>
              <w:spacing w:before="11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14:paraId="7FA0C3AD" w14:textId="77777777" w:rsidR="00B727FC" w:rsidRDefault="005C560B">
            <w:pPr>
              <w:pStyle w:val="TableParagraph"/>
              <w:spacing w:before="112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14:paraId="557FB79C" w14:textId="77777777" w:rsidR="00B727FC" w:rsidRDefault="005C560B">
            <w:pPr>
              <w:pStyle w:val="TableParagraph"/>
              <w:spacing w:before="11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14:paraId="1FB3CDF1" w14:textId="77777777" w:rsidR="00B727FC" w:rsidRDefault="005C560B">
            <w:pPr>
              <w:pStyle w:val="TableParagraph"/>
              <w:spacing w:before="112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4FF04A1A" w14:textId="77777777" w:rsidR="00B727FC" w:rsidRDefault="005C560B">
            <w:pPr>
              <w:pStyle w:val="TableParagraph"/>
              <w:spacing w:before="11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14:paraId="5057A016" w14:textId="77777777" w:rsidR="00B727FC" w:rsidRDefault="005C560B">
            <w:pPr>
              <w:pStyle w:val="TableParagraph"/>
              <w:spacing w:before="112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14:paraId="4CA54143" w14:textId="77777777" w:rsidR="00B727FC" w:rsidRDefault="005C560B">
            <w:pPr>
              <w:pStyle w:val="TableParagraph"/>
              <w:spacing w:before="112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14:paraId="7AC575F0" w14:textId="77777777" w:rsidR="00B727FC" w:rsidRDefault="005C560B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14:paraId="044A66C9" w14:textId="77777777" w:rsidR="00B727FC" w:rsidRDefault="005C560B">
            <w:pPr>
              <w:pStyle w:val="TableParagraph"/>
              <w:spacing w:before="112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3555E464" w14:textId="77777777" w:rsidR="00B727FC" w:rsidRDefault="005C560B">
            <w:pPr>
              <w:pStyle w:val="TableParagraph"/>
              <w:spacing w:before="112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3B27B316" w14:textId="77777777" w:rsidR="00B727FC" w:rsidRDefault="005C560B">
            <w:pPr>
              <w:pStyle w:val="TableParagraph"/>
              <w:spacing w:before="112"/>
              <w:ind w:left="150" w:right="10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0" w:type="dxa"/>
          </w:tcPr>
          <w:p w14:paraId="7D0E15E6" w14:textId="77777777" w:rsidR="00B727FC" w:rsidRDefault="005C560B">
            <w:pPr>
              <w:pStyle w:val="TableParagraph"/>
              <w:spacing w:before="112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5" w:type="dxa"/>
          </w:tcPr>
          <w:p w14:paraId="206B20A0" w14:textId="77777777" w:rsidR="00B727FC" w:rsidRDefault="005C560B">
            <w:pPr>
              <w:pStyle w:val="TableParagraph"/>
              <w:spacing w:before="11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14:paraId="48CF6E92" w14:textId="77777777" w:rsidR="00B727FC" w:rsidRDefault="005C560B">
            <w:pPr>
              <w:pStyle w:val="TableParagraph"/>
              <w:spacing w:before="112"/>
              <w:ind w:left="2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58D1A5B6" w14:textId="77777777" w:rsidR="00B727FC" w:rsidRDefault="005C560B">
            <w:pPr>
              <w:pStyle w:val="TableParagraph"/>
              <w:spacing w:before="11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14:paraId="7DCF2CAD" w14:textId="77777777" w:rsidR="00B727FC" w:rsidRDefault="005C560B">
            <w:pPr>
              <w:pStyle w:val="TableParagraph"/>
              <w:spacing w:before="112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14:paraId="0FF1E8D4" w14:textId="77777777" w:rsidR="00B727FC" w:rsidRDefault="005C560B">
            <w:pPr>
              <w:pStyle w:val="TableParagraph"/>
              <w:spacing w:before="112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4E7DC9C8" w14:textId="77777777" w:rsidR="00B727FC" w:rsidRDefault="005C560B">
            <w:pPr>
              <w:pStyle w:val="TableParagraph"/>
              <w:spacing w:before="112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4AB2E369" w14:textId="77777777" w:rsidR="00B727FC" w:rsidRDefault="005C560B">
            <w:pPr>
              <w:pStyle w:val="TableParagraph"/>
              <w:spacing w:before="112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4BCB003F" w14:textId="77777777" w:rsidR="00B727FC" w:rsidRDefault="005C560B">
            <w:pPr>
              <w:pStyle w:val="TableParagraph"/>
              <w:spacing w:before="112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45D54734" w14:textId="77777777" w:rsidR="00B727FC" w:rsidRDefault="005C560B">
            <w:pPr>
              <w:pStyle w:val="TableParagraph"/>
              <w:spacing w:before="112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22197953" w14:textId="77777777" w:rsidR="00B727FC" w:rsidRDefault="005C560B">
            <w:pPr>
              <w:pStyle w:val="TableParagraph"/>
              <w:spacing w:before="112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14:paraId="46501A0D" w14:textId="77777777" w:rsidR="00B727FC" w:rsidRDefault="005C560B">
            <w:pPr>
              <w:pStyle w:val="TableParagraph"/>
              <w:spacing w:before="112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0A0447B5" w14:textId="77777777" w:rsidR="00B727FC" w:rsidRDefault="005C560B">
            <w:pPr>
              <w:pStyle w:val="TableParagraph"/>
              <w:spacing w:before="112"/>
              <w:ind w:left="2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613F9C34" w14:textId="77777777" w:rsidR="00B727FC" w:rsidRDefault="005C560B">
            <w:pPr>
              <w:pStyle w:val="TableParagraph"/>
              <w:spacing w:before="112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6058729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3C312D27" w14:textId="77777777" w:rsidR="00B727FC" w:rsidRDefault="005C560B">
            <w:pPr>
              <w:pStyle w:val="TableParagraph"/>
              <w:spacing w:before="112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27FC" w14:paraId="0980DAAA" w14:textId="77777777">
        <w:trPr>
          <w:trHeight w:val="537"/>
        </w:trPr>
        <w:tc>
          <w:tcPr>
            <w:tcW w:w="1536" w:type="dxa"/>
            <w:vMerge/>
            <w:tcBorders>
              <w:top w:val="nil"/>
            </w:tcBorders>
          </w:tcPr>
          <w:p w14:paraId="57D782E7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01C5B728" w14:textId="77777777" w:rsidR="00B727FC" w:rsidRDefault="005C560B">
            <w:pPr>
              <w:pStyle w:val="TableParagraph"/>
              <w:spacing w:before="140"/>
              <w:ind w:left="723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无机非金属材料工程</w:t>
            </w:r>
          </w:p>
        </w:tc>
        <w:tc>
          <w:tcPr>
            <w:tcW w:w="722" w:type="dxa"/>
          </w:tcPr>
          <w:p w14:paraId="191027D7" w14:textId="77777777" w:rsidR="00B727FC" w:rsidRDefault="005C560B">
            <w:pPr>
              <w:pStyle w:val="TableParagraph"/>
              <w:spacing w:before="112"/>
              <w:ind w:left="24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24" w:type="dxa"/>
          </w:tcPr>
          <w:p w14:paraId="1BD52054" w14:textId="77777777" w:rsidR="00B727FC" w:rsidRDefault="005C560B">
            <w:pPr>
              <w:pStyle w:val="TableParagraph"/>
              <w:spacing w:before="112"/>
              <w:ind w:left="24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2" w:type="dxa"/>
          </w:tcPr>
          <w:p w14:paraId="5A45E9FD" w14:textId="77777777" w:rsidR="00B727FC" w:rsidRDefault="005C560B">
            <w:pPr>
              <w:pStyle w:val="TableParagraph"/>
              <w:spacing w:before="112"/>
              <w:ind w:left="2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" w:type="dxa"/>
          </w:tcPr>
          <w:p w14:paraId="472E86F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EFBCB4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CB33D8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034D8912" w14:textId="77777777" w:rsidR="00B727FC" w:rsidRDefault="005C560B">
            <w:pPr>
              <w:pStyle w:val="TableParagraph"/>
              <w:spacing w:before="112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5" w:type="dxa"/>
          </w:tcPr>
          <w:p w14:paraId="50901D3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3BE21EC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028422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37E05A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4AC399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E29AF0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02D0F6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BB4336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B262DCC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2B7CA5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FDA66A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0" w:type="dxa"/>
          </w:tcPr>
          <w:p w14:paraId="68A05EC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B617AF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5B670A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30C8F5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3E29EF7" w14:textId="77777777" w:rsidR="00B727FC" w:rsidRDefault="005C560B">
            <w:pPr>
              <w:pStyle w:val="TableParagraph"/>
              <w:spacing w:before="112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14:paraId="07F95EB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4B29AE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2ED20E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E1506D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7B4C27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C95576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845D94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AADB67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53CB65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52BDE4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5EFC20B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</w:tr>
      <w:tr w:rsidR="00B727FC" w14:paraId="70934EA7" w14:textId="77777777">
        <w:trPr>
          <w:trHeight w:val="539"/>
        </w:trPr>
        <w:tc>
          <w:tcPr>
            <w:tcW w:w="1536" w:type="dxa"/>
            <w:vMerge/>
            <w:tcBorders>
              <w:top w:val="nil"/>
            </w:tcBorders>
          </w:tcPr>
          <w:p w14:paraId="2F5163BB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606BCAB5" w14:textId="77777777" w:rsidR="00B727FC" w:rsidRDefault="005C560B">
            <w:pPr>
              <w:pStyle w:val="TableParagraph"/>
              <w:spacing w:before="143"/>
              <w:ind w:left="725" w:right="7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电子信息工程</w:t>
            </w:r>
          </w:p>
        </w:tc>
        <w:tc>
          <w:tcPr>
            <w:tcW w:w="722" w:type="dxa"/>
          </w:tcPr>
          <w:p w14:paraId="224C706D" w14:textId="77777777" w:rsidR="00B727FC" w:rsidRDefault="005C560B">
            <w:pPr>
              <w:pStyle w:val="TableParagraph"/>
              <w:spacing w:before="115"/>
              <w:ind w:left="180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724" w:type="dxa"/>
          </w:tcPr>
          <w:p w14:paraId="6981C3F0" w14:textId="77777777" w:rsidR="00B727FC" w:rsidRDefault="005C560B">
            <w:pPr>
              <w:pStyle w:val="TableParagraph"/>
              <w:spacing w:before="115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22" w:type="dxa"/>
          </w:tcPr>
          <w:p w14:paraId="3246ACD3" w14:textId="77777777" w:rsidR="00B727FC" w:rsidRDefault="005C560B">
            <w:pPr>
              <w:pStyle w:val="TableParagraph"/>
              <w:spacing w:before="115"/>
              <w:ind w:left="24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6" w:type="dxa"/>
          </w:tcPr>
          <w:p w14:paraId="5C60DDF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B2F1E6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9AD08B7" w14:textId="77777777" w:rsidR="00B727FC" w:rsidRDefault="005C560B">
            <w:pPr>
              <w:pStyle w:val="TableParagraph"/>
              <w:spacing w:before="115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" w:type="dxa"/>
          </w:tcPr>
          <w:p w14:paraId="6E342507" w14:textId="77777777" w:rsidR="00B727FC" w:rsidRDefault="005C560B">
            <w:pPr>
              <w:pStyle w:val="TableParagraph"/>
              <w:spacing w:before="115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75" w:type="dxa"/>
          </w:tcPr>
          <w:p w14:paraId="617D617F" w14:textId="77777777" w:rsidR="00B727FC" w:rsidRDefault="005C560B">
            <w:pPr>
              <w:pStyle w:val="TableParagraph"/>
              <w:spacing w:before="11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22122AF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E0719CD" w14:textId="77777777" w:rsidR="00B727FC" w:rsidRDefault="005C560B">
            <w:pPr>
              <w:pStyle w:val="TableParagraph"/>
              <w:spacing w:before="11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61759FA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87B46EC" w14:textId="77777777" w:rsidR="00B727FC" w:rsidRDefault="005C560B">
            <w:pPr>
              <w:pStyle w:val="TableParagraph"/>
              <w:spacing w:before="11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2C5CC9D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EB80B8D" w14:textId="77777777" w:rsidR="00B727FC" w:rsidRDefault="005C560B">
            <w:pPr>
              <w:pStyle w:val="TableParagraph"/>
              <w:spacing w:before="115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14:paraId="75A0273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C0E5BA7" w14:textId="77777777" w:rsidR="00B727FC" w:rsidRDefault="005C560B">
            <w:pPr>
              <w:pStyle w:val="TableParagraph"/>
              <w:spacing w:before="115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6DDEDF52" w14:textId="77777777" w:rsidR="00B727FC" w:rsidRDefault="005C560B">
            <w:pPr>
              <w:pStyle w:val="TableParagraph"/>
              <w:spacing w:before="115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1A2A3BD6" w14:textId="77777777" w:rsidR="00B727FC" w:rsidRDefault="005C560B">
            <w:pPr>
              <w:pStyle w:val="TableParagraph"/>
              <w:spacing w:before="115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" w:type="dxa"/>
          </w:tcPr>
          <w:p w14:paraId="61463BB6" w14:textId="77777777" w:rsidR="00B727FC" w:rsidRDefault="005C560B">
            <w:pPr>
              <w:pStyle w:val="TableParagraph"/>
              <w:spacing w:before="115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5E6D8D15" w14:textId="77777777" w:rsidR="00B727FC" w:rsidRDefault="005C560B">
            <w:pPr>
              <w:pStyle w:val="TableParagraph"/>
              <w:spacing w:before="11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2BCA41E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94F54F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37B995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7B58F7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B4EB12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4EF4A6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B057F4C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CF15D74" w14:textId="77777777" w:rsidR="00B727FC" w:rsidRDefault="005C560B">
            <w:pPr>
              <w:pStyle w:val="TableParagraph"/>
              <w:spacing w:before="115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429AF29F" w14:textId="77777777" w:rsidR="00B727FC" w:rsidRDefault="005C560B">
            <w:pPr>
              <w:pStyle w:val="TableParagraph"/>
              <w:spacing w:before="115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4D5AA28A" w14:textId="77777777" w:rsidR="00B727FC" w:rsidRDefault="005C560B">
            <w:pPr>
              <w:pStyle w:val="TableParagraph"/>
              <w:spacing w:before="115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291A6DBD" w14:textId="77777777" w:rsidR="00B727FC" w:rsidRDefault="005C560B">
            <w:pPr>
              <w:pStyle w:val="TableParagraph"/>
              <w:spacing w:before="115"/>
              <w:ind w:left="2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75F0AAD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CD63F3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3243DD7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</w:tr>
      <w:tr w:rsidR="00B727FC" w14:paraId="78F46C51" w14:textId="77777777">
        <w:trPr>
          <w:trHeight w:val="537"/>
        </w:trPr>
        <w:tc>
          <w:tcPr>
            <w:tcW w:w="1536" w:type="dxa"/>
            <w:vMerge/>
            <w:tcBorders>
              <w:top w:val="nil"/>
            </w:tcBorders>
          </w:tcPr>
          <w:p w14:paraId="5E3D609D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73B0624A" w14:textId="77777777" w:rsidR="00B727FC" w:rsidRDefault="005C560B">
            <w:pPr>
              <w:pStyle w:val="TableParagraph"/>
              <w:spacing w:before="140"/>
              <w:ind w:left="723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电气工程及其自动化</w:t>
            </w:r>
          </w:p>
        </w:tc>
        <w:tc>
          <w:tcPr>
            <w:tcW w:w="722" w:type="dxa"/>
          </w:tcPr>
          <w:p w14:paraId="50B7A95E" w14:textId="77777777" w:rsidR="00B727FC" w:rsidRDefault="005C560B">
            <w:pPr>
              <w:pStyle w:val="TableParagraph"/>
              <w:spacing w:before="112"/>
              <w:ind w:left="180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724" w:type="dxa"/>
          </w:tcPr>
          <w:p w14:paraId="30E957FC" w14:textId="77777777" w:rsidR="00B727FC" w:rsidRDefault="005C560B">
            <w:pPr>
              <w:pStyle w:val="TableParagraph"/>
              <w:spacing w:before="112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722" w:type="dxa"/>
          </w:tcPr>
          <w:p w14:paraId="02E13A6A" w14:textId="77777777" w:rsidR="00B727FC" w:rsidRDefault="005C560B">
            <w:pPr>
              <w:pStyle w:val="TableParagraph"/>
              <w:spacing w:before="112"/>
              <w:ind w:left="24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76" w:type="dxa"/>
          </w:tcPr>
          <w:p w14:paraId="158A9C26" w14:textId="77777777" w:rsidR="00B727FC" w:rsidRDefault="005C560B">
            <w:pPr>
              <w:pStyle w:val="TableParagraph"/>
              <w:spacing w:before="11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019514A9" w14:textId="77777777" w:rsidR="00B727FC" w:rsidRDefault="005C560B">
            <w:pPr>
              <w:pStyle w:val="TableParagraph"/>
              <w:spacing w:before="112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5" w:type="dxa"/>
          </w:tcPr>
          <w:p w14:paraId="4F463A03" w14:textId="77777777" w:rsidR="00B727FC" w:rsidRDefault="005C560B">
            <w:pPr>
              <w:pStyle w:val="TableParagraph"/>
              <w:spacing w:before="112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" w:type="dxa"/>
          </w:tcPr>
          <w:p w14:paraId="542C5BC8" w14:textId="77777777" w:rsidR="00B727FC" w:rsidRDefault="005C560B">
            <w:pPr>
              <w:pStyle w:val="TableParagraph"/>
              <w:spacing w:before="112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575" w:type="dxa"/>
          </w:tcPr>
          <w:p w14:paraId="44C9F307" w14:textId="77777777" w:rsidR="00B727FC" w:rsidRDefault="005C560B">
            <w:pPr>
              <w:pStyle w:val="TableParagraph"/>
              <w:spacing w:before="112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5" w:type="dxa"/>
          </w:tcPr>
          <w:p w14:paraId="127D388D" w14:textId="77777777" w:rsidR="00B727FC" w:rsidRDefault="005C560B">
            <w:pPr>
              <w:pStyle w:val="TableParagraph"/>
              <w:spacing w:before="112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" w:type="dxa"/>
          </w:tcPr>
          <w:p w14:paraId="68EF2700" w14:textId="77777777" w:rsidR="00B727FC" w:rsidRDefault="005C560B">
            <w:pPr>
              <w:pStyle w:val="TableParagraph"/>
              <w:spacing w:before="11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14:paraId="39B82A87" w14:textId="77777777" w:rsidR="00B727FC" w:rsidRDefault="005C560B">
            <w:pPr>
              <w:pStyle w:val="TableParagraph"/>
              <w:spacing w:before="112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" w:type="dxa"/>
          </w:tcPr>
          <w:p w14:paraId="69445CB9" w14:textId="77777777" w:rsidR="00B727FC" w:rsidRDefault="005C560B">
            <w:pPr>
              <w:pStyle w:val="TableParagraph"/>
              <w:spacing w:before="11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" w:type="dxa"/>
          </w:tcPr>
          <w:p w14:paraId="7EA623AF" w14:textId="77777777" w:rsidR="00B727FC" w:rsidRDefault="005C560B">
            <w:pPr>
              <w:pStyle w:val="TableParagraph"/>
              <w:spacing w:before="112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14:paraId="46B3E1CA" w14:textId="77777777" w:rsidR="00B727FC" w:rsidRDefault="005C560B">
            <w:pPr>
              <w:pStyle w:val="TableParagraph"/>
              <w:spacing w:before="112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14:paraId="7DE9EDE7" w14:textId="77777777" w:rsidR="00B727FC" w:rsidRDefault="005C560B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" w:type="dxa"/>
          </w:tcPr>
          <w:p w14:paraId="1258A9DC" w14:textId="77777777" w:rsidR="00B727FC" w:rsidRDefault="005C560B">
            <w:pPr>
              <w:pStyle w:val="TableParagraph"/>
              <w:spacing w:before="112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6E7928F9" w14:textId="77777777" w:rsidR="00B727FC" w:rsidRDefault="005C560B">
            <w:pPr>
              <w:pStyle w:val="TableParagraph"/>
              <w:spacing w:before="112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3925C04F" w14:textId="77777777" w:rsidR="00B727FC" w:rsidRDefault="005C560B">
            <w:pPr>
              <w:pStyle w:val="TableParagraph"/>
              <w:spacing w:before="112"/>
              <w:ind w:left="150" w:right="10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40" w:type="dxa"/>
          </w:tcPr>
          <w:p w14:paraId="784F673E" w14:textId="77777777" w:rsidR="00B727FC" w:rsidRDefault="005C560B">
            <w:pPr>
              <w:pStyle w:val="TableParagraph"/>
              <w:spacing w:before="112"/>
              <w:ind w:left="2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5" w:type="dxa"/>
          </w:tcPr>
          <w:p w14:paraId="1938BFD8" w14:textId="77777777" w:rsidR="00B727FC" w:rsidRDefault="005C560B">
            <w:pPr>
              <w:pStyle w:val="TableParagraph"/>
              <w:spacing w:before="11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312480EF" w14:textId="77777777" w:rsidR="00B727FC" w:rsidRDefault="005C560B">
            <w:pPr>
              <w:pStyle w:val="TableParagraph"/>
              <w:spacing w:before="112"/>
              <w:ind w:left="2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607324E4" w14:textId="77777777" w:rsidR="00B727FC" w:rsidRDefault="005C560B">
            <w:pPr>
              <w:pStyle w:val="TableParagraph"/>
              <w:spacing w:before="11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3C5B3763" w14:textId="77777777" w:rsidR="00B727FC" w:rsidRDefault="005C560B">
            <w:pPr>
              <w:pStyle w:val="TableParagraph"/>
              <w:spacing w:before="112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14:paraId="1268B4C6" w14:textId="77777777" w:rsidR="00B727FC" w:rsidRDefault="005C560B">
            <w:pPr>
              <w:pStyle w:val="TableParagraph"/>
              <w:spacing w:before="112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55EBC14E" w14:textId="77777777" w:rsidR="00B727FC" w:rsidRDefault="005C560B">
            <w:pPr>
              <w:pStyle w:val="TableParagraph"/>
              <w:spacing w:before="112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5063C213" w14:textId="77777777" w:rsidR="00B727FC" w:rsidRDefault="005C560B">
            <w:pPr>
              <w:pStyle w:val="TableParagraph"/>
              <w:spacing w:before="112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1E192C98" w14:textId="77777777" w:rsidR="00B727FC" w:rsidRDefault="005C560B">
            <w:pPr>
              <w:pStyle w:val="TableParagraph"/>
              <w:spacing w:before="112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46D086F4" w14:textId="77777777" w:rsidR="00B727FC" w:rsidRDefault="005C560B">
            <w:pPr>
              <w:pStyle w:val="TableParagraph"/>
              <w:spacing w:before="112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48D62046" w14:textId="77777777" w:rsidR="00B727FC" w:rsidRDefault="005C560B">
            <w:pPr>
              <w:pStyle w:val="TableParagraph"/>
              <w:spacing w:before="112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14:paraId="59A0EAE8" w14:textId="77777777" w:rsidR="00B727FC" w:rsidRDefault="005C560B">
            <w:pPr>
              <w:pStyle w:val="TableParagraph"/>
              <w:spacing w:before="112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14:paraId="0D609915" w14:textId="77777777" w:rsidR="00B727FC" w:rsidRDefault="005C560B">
            <w:pPr>
              <w:pStyle w:val="TableParagraph"/>
              <w:spacing w:before="112"/>
              <w:ind w:left="2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4DDD6317" w14:textId="77777777" w:rsidR="00B727FC" w:rsidRDefault="005C560B">
            <w:pPr>
              <w:pStyle w:val="TableParagraph"/>
              <w:spacing w:before="112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412F467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4DB0212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</w:tr>
      <w:tr w:rsidR="00B727FC" w14:paraId="2CA6B94B" w14:textId="77777777">
        <w:trPr>
          <w:trHeight w:val="537"/>
        </w:trPr>
        <w:tc>
          <w:tcPr>
            <w:tcW w:w="1536" w:type="dxa"/>
            <w:vMerge/>
            <w:tcBorders>
              <w:top w:val="nil"/>
            </w:tcBorders>
          </w:tcPr>
          <w:p w14:paraId="53EC647F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2ED84CC1" w14:textId="77777777" w:rsidR="00B727FC" w:rsidRDefault="005C560B">
            <w:pPr>
              <w:pStyle w:val="TableParagraph"/>
              <w:spacing w:before="141"/>
              <w:ind w:left="725" w:right="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市场营销</w:t>
            </w:r>
          </w:p>
        </w:tc>
        <w:tc>
          <w:tcPr>
            <w:tcW w:w="722" w:type="dxa"/>
          </w:tcPr>
          <w:p w14:paraId="3B05622D" w14:textId="77777777" w:rsidR="00B727FC" w:rsidRDefault="005C560B">
            <w:pPr>
              <w:pStyle w:val="TableParagraph"/>
              <w:spacing w:before="113"/>
              <w:ind w:left="24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24" w:type="dxa"/>
          </w:tcPr>
          <w:p w14:paraId="58943EEC" w14:textId="77777777" w:rsidR="00B727FC" w:rsidRDefault="005C560B">
            <w:pPr>
              <w:pStyle w:val="TableParagraph"/>
              <w:spacing w:before="113"/>
              <w:ind w:left="24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2" w:type="dxa"/>
          </w:tcPr>
          <w:p w14:paraId="4A3ED720" w14:textId="77777777" w:rsidR="00B727FC" w:rsidRDefault="005C560B">
            <w:pPr>
              <w:pStyle w:val="TableParagraph"/>
              <w:spacing w:before="113"/>
              <w:ind w:left="24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76" w:type="dxa"/>
          </w:tcPr>
          <w:p w14:paraId="67CFB5F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684F90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6519C9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13F2198A" w14:textId="77777777" w:rsidR="00B727FC" w:rsidRDefault="005C560B">
            <w:pPr>
              <w:pStyle w:val="TableParagraph"/>
              <w:spacing w:before="113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75" w:type="dxa"/>
          </w:tcPr>
          <w:p w14:paraId="49CA8931" w14:textId="77777777" w:rsidR="00B727FC" w:rsidRDefault="005C560B">
            <w:pPr>
              <w:pStyle w:val="TableParagraph"/>
              <w:spacing w:before="11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79FDF04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DF76E3F" w14:textId="77777777" w:rsidR="00B727FC" w:rsidRDefault="005C560B">
            <w:pPr>
              <w:pStyle w:val="TableParagraph"/>
              <w:spacing w:before="11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384D1F02" w14:textId="77777777" w:rsidR="00B727FC" w:rsidRDefault="005C560B">
            <w:pPr>
              <w:pStyle w:val="TableParagraph"/>
              <w:spacing w:before="113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01AB6B7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8458E1E" w14:textId="77777777" w:rsidR="00B727FC" w:rsidRDefault="005C560B">
            <w:pPr>
              <w:pStyle w:val="TableParagraph"/>
              <w:spacing w:before="11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0F69D3F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9F67F81" w14:textId="77777777" w:rsidR="00B727FC" w:rsidRDefault="005C560B">
            <w:pPr>
              <w:pStyle w:val="TableParagraph"/>
              <w:spacing w:before="113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3086559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C8EB157" w14:textId="77777777" w:rsidR="00B727FC" w:rsidRDefault="005C560B">
            <w:pPr>
              <w:pStyle w:val="TableParagraph"/>
              <w:spacing w:before="113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7936198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0" w:type="dxa"/>
          </w:tcPr>
          <w:p w14:paraId="2B7DBEA9" w14:textId="77777777" w:rsidR="00B727FC" w:rsidRDefault="005C560B">
            <w:pPr>
              <w:pStyle w:val="TableParagraph"/>
              <w:spacing w:before="113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12082DD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ED35FC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E0E4AD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55A8D2C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DE6B41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698A24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896BE22" w14:textId="77777777" w:rsidR="00B727FC" w:rsidRDefault="005C560B">
            <w:pPr>
              <w:pStyle w:val="TableParagraph"/>
              <w:spacing w:before="113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7A09029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6B5CF7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7E6173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115C89C" w14:textId="77777777" w:rsidR="00B727FC" w:rsidRDefault="005C560B">
            <w:pPr>
              <w:pStyle w:val="TableParagraph"/>
              <w:spacing w:before="113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1BBDFFE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30E5A9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8B541D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1CACCFA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</w:tr>
      <w:tr w:rsidR="00B727FC" w14:paraId="778B2201" w14:textId="77777777">
        <w:trPr>
          <w:trHeight w:val="539"/>
        </w:trPr>
        <w:tc>
          <w:tcPr>
            <w:tcW w:w="1536" w:type="dxa"/>
            <w:vMerge/>
            <w:tcBorders>
              <w:top w:val="nil"/>
            </w:tcBorders>
          </w:tcPr>
          <w:p w14:paraId="131F4F9C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333DD396" w14:textId="77777777" w:rsidR="00B727FC" w:rsidRDefault="005C560B">
            <w:pPr>
              <w:pStyle w:val="TableParagraph"/>
              <w:spacing w:before="143"/>
              <w:ind w:left="725" w:right="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财务管理</w:t>
            </w:r>
          </w:p>
        </w:tc>
        <w:tc>
          <w:tcPr>
            <w:tcW w:w="722" w:type="dxa"/>
          </w:tcPr>
          <w:p w14:paraId="65EAF902" w14:textId="77777777" w:rsidR="00B727FC" w:rsidRDefault="005C560B">
            <w:pPr>
              <w:pStyle w:val="TableParagraph"/>
              <w:spacing w:before="115"/>
              <w:ind w:left="18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24" w:type="dxa"/>
          </w:tcPr>
          <w:p w14:paraId="025FA190" w14:textId="77777777" w:rsidR="00B727FC" w:rsidRDefault="005C560B">
            <w:pPr>
              <w:pStyle w:val="TableParagraph"/>
              <w:spacing w:before="115"/>
              <w:ind w:left="24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22" w:type="dxa"/>
          </w:tcPr>
          <w:p w14:paraId="29C5D101" w14:textId="77777777" w:rsidR="00B727FC" w:rsidRDefault="005C560B">
            <w:pPr>
              <w:pStyle w:val="TableParagraph"/>
              <w:spacing w:before="115"/>
              <w:ind w:left="24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76" w:type="dxa"/>
          </w:tcPr>
          <w:p w14:paraId="24EFD5F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FF0B4A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04F6CE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32115B31" w14:textId="77777777" w:rsidR="00B727FC" w:rsidRDefault="005C560B">
            <w:pPr>
              <w:pStyle w:val="TableParagraph"/>
              <w:spacing w:before="115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75" w:type="dxa"/>
          </w:tcPr>
          <w:p w14:paraId="5EE44416" w14:textId="77777777" w:rsidR="00B727FC" w:rsidRDefault="005C560B">
            <w:pPr>
              <w:pStyle w:val="TableParagraph"/>
              <w:spacing w:before="11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" w:type="dxa"/>
          </w:tcPr>
          <w:p w14:paraId="7614DF4C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9C7689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205083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618A36E" w14:textId="77777777" w:rsidR="00B727FC" w:rsidRDefault="005C560B">
            <w:pPr>
              <w:pStyle w:val="TableParagraph"/>
              <w:spacing w:before="11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5A42AC6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ADD6F9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C0E00B1" w14:textId="77777777" w:rsidR="00B727FC" w:rsidRDefault="005C560B">
            <w:pPr>
              <w:pStyle w:val="TableParagraph"/>
              <w:spacing w:before="115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303D592C" w14:textId="77777777" w:rsidR="00B727FC" w:rsidRDefault="005C560B">
            <w:pPr>
              <w:pStyle w:val="TableParagraph"/>
              <w:spacing w:before="115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3C92C2C7" w14:textId="77777777" w:rsidR="00B727FC" w:rsidRDefault="005C560B">
            <w:pPr>
              <w:pStyle w:val="TableParagraph"/>
              <w:spacing w:before="115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14:paraId="6547254E" w14:textId="77777777" w:rsidR="00B727FC" w:rsidRDefault="005C560B">
            <w:pPr>
              <w:pStyle w:val="TableParagraph"/>
              <w:spacing w:before="115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" w:type="dxa"/>
          </w:tcPr>
          <w:p w14:paraId="756F197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2300AC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81A182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C1E9D24" w14:textId="77777777" w:rsidR="00B727FC" w:rsidRDefault="005C560B">
            <w:pPr>
              <w:pStyle w:val="TableParagraph"/>
              <w:spacing w:before="11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2D7F2E4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31FC04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4200CC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C9715D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B2DF17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C9413B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7C5AFB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5F2137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2E0660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5B64F05" w14:textId="77777777" w:rsidR="00B727FC" w:rsidRDefault="005C560B">
            <w:pPr>
              <w:pStyle w:val="TableParagraph"/>
              <w:spacing w:before="115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3E0222B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72F9E31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</w:tr>
      <w:tr w:rsidR="00B727FC" w14:paraId="69B82444" w14:textId="77777777">
        <w:trPr>
          <w:trHeight w:val="537"/>
        </w:trPr>
        <w:tc>
          <w:tcPr>
            <w:tcW w:w="1536" w:type="dxa"/>
            <w:vMerge/>
            <w:tcBorders>
              <w:top w:val="nil"/>
            </w:tcBorders>
          </w:tcPr>
          <w:p w14:paraId="2FA48969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56383D29" w14:textId="77777777" w:rsidR="00B727FC" w:rsidRDefault="005C560B">
            <w:pPr>
              <w:pStyle w:val="TableParagraph"/>
              <w:spacing w:before="140"/>
              <w:ind w:left="725" w:right="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法学</w:t>
            </w:r>
          </w:p>
        </w:tc>
        <w:tc>
          <w:tcPr>
            <w:tcW w:w="722" w:type="dxa"/>
          </w:tcPr>
          <w:p w14:paraId="468F3AB1" w14:textId="77777777" w:rsidR="00B727FC" w:rsidRDefault="005C560B">
            <w:pPr>
              <w:pStyle w:val="TableParagraph"/>
              <w:spacing w:before="112"/>
              <w:ind w:left="24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24" w:type="dxa"/>
          </w:tcPr>
          <w:p w14:paraId="7FCB683F" w14:textId="77777777" w:rsidR="00B727FC" w:rsidRDefault="005C560B">
            <w:pPr>
              <w:pStyle w:val="TableParagraph"/>
              <w:spacing w:before="112"/>
              <w:ind w:left="24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2" w:type="dxa"/>
          </w:tcPr>
          <w:p w14:paraId="396B31D2" w14:textId="77777777" w:rsidR="00B727FC" w:rsidRDefault="005C560B">
            <w:pPr>
              <w:pStyle w:val="TableParagraph"/>
              <w:spacing w:before="112"/>
              <w:ind w:left="24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6" w:type="dxa"/>
          </w:tcPr>
          <w:p w14:paraId="606325B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6AAFB4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876C12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7EDD3116" w14:textId="77777777" w:rsidR="00B727FC" w:rsidRDefault="005C560B">
            <w:pPr>
              <w:pStyle w:val="TableParagraph"/>
              <w:spacing w:before="112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5" w:type="dxa"/>
          </w:tcPr>
          <w:p w14:paraId="06B1081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091026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615CFE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DD6C53C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3597E9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B5A40F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07C3DD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95C6A5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9688FA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B5AEF4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A9A3DE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0" w:type="dxa"/>
          </w:tcPr>
          <w:p w14:paraId="7A4588D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8A00D6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F2F0C2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AF1DE9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BF4A64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39B31A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3CCC14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12003C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43CF53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198A46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7E8310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1ADAE1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EFB7CE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0F42CC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2676E6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5502DBD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</w:tr>
      <w:tr w:rsidR="00B727FC" w14:paraId="4FAAD532" w14:textId="77777777">
        <w:trPr>
          <w:trHeight w:val="537"/>
        </w:trPr>
        <w:tc>
          <w:tcPr>
            <w:tcW w:w="1536" w:type="dxa"/>
            <w:vMerge/>
            <w:tcBorders>
              <w:top w:val="nil"/>
            </w:tcBorders>
          </w:tcPr>
          <w:p w14:paraId="585423C9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2EEDC31E" w14:textId="77777777" w:rsidR="00B727FC" w:rsidRDefault="005C560B">
            <w:pPr>
              <w:pStyle w:val="TableParagraph"/>
              <w:spacing w:before="140"/>
              <w:ind w:left="725" w:right="7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国际经济与贸易</w:t>
            </w:r>
          </w:p>
        </w:tc>
        <w:tc>
          <w:tcPr>
            <w:tcW w:w="722" w:type="dxa"/>
          </w:tcPr>
          <w:p w14:paraId="72631B5B" w14:textId="77777777" w:rsidR="00B727FC" w:rsidRDefault="005C560B">
            <w:pPr>
              <w:pStyle w:val="TableParagraph"/>
              <w:spacing w:before="112"/>
              <w:ind w:left="1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4" w:type="dxa"/>
          </w:tcPr>
          <w:p w14:paraId="5F1D5A82" w14:textId="77777777" w:rsidR="00B727FC" w:rsidRDefault="005C560B">
            <w:pPr>
              <w:pStyle w:val="TableParagraph"/>
              <w:spacing w:before="112"/>
              <w:ind w:left="24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2" w:type="dxa"/>
          </w:tcPr>
          <w:p w14:paraId="04260F29" w14:textId="77777777" w:rsidR="00B727FC" w:rsidRDefault="005C560B">
            <w:pPr>
              <w:pStyle w:val="TableParagraph"/>
              <w:spacing w:before="112"/>
              <w:ind w:left="24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76" w:type="dxa"/>
          </w:tcPr>
          <w:p w14:paraId="43205AE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B4B526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3A57CD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1EB2C66E" w14:textId="77777777" w:rsidR="00B727FC" w:rsidRDefault="005C560B">
            <w:pPr>
              <w:pStyle w:val="TableParagraph"/>
              <w:spacing w:before="112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75" w:type="dxa"/>
          </w:tcPr>
          <w:p w14:paraId="4B7335A3" w14:textId="77777777" w:rsidR="00B727FC" w:rsidRDefault="005C560B">
            <w:pPr>
              <w:pStyle w:val="TableParagraph"/>
              <w:spacing w:before="11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1DDD999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959F47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B05804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D172352" w14:textId="77777777" w:rsidR="00B727FC" w:rsidRDefault="005C560B">
            <w:pPr>
              <w:pStyle w:val="TableParagraph"/>
              <w:spacing w:before="11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0BB2E0A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86019D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9CB298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20558F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232E0A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4E1809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0" w:type="dxa"/>
          </w:tcPr>
          <w:p w14:paraId="7A0E3E79" w14:textId="77777777" w:rsidR="00B727FC" w:rsidRDefault="005C560B">
            <w:pPr>
              <w:pStyle w:val="TableParagraph"/>
              <w:spacing w:before="112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0F7F953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C8BBF7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83BF379" w14:textId="77777777" w:rsidR="00B727FC" w:rsidRDefault="005C560B">
            <w:pPr>
              <w:pStyle w:val="TableParagraph"/>
              <w:spacing w:before="11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7EF81CE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0F78DF3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B184E5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E8362FC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1793A8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2C75D3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54F800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5EED10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5D6B10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851E9B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980676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6E0BA44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</w:tr>
      <w:tr w:rsidR="00B727FC" w14:paraId="5AD35200" w14:textId="77777777">
        <w:trPr>
          <w:trHeight w:val="539"/>
        </w:trPr>
        <w:tc>
          <w:tcPr>
            <w:tcW w:w="1536" w:type="dxa"/>
            <w:vMerge/>
            <w:tcBorders>
              <w:top w:val="nil"/>
            </w:tcBorders>
          </w:tcPr>
          <w:p w14:paraId="67C1B40E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0D257593" w14:textId="77777777" w:rsidR="00B727FC" w:rsidRDefault="005C560B">
            <w:pPr>
              <w:pStyle w:val="TableParagraph"/>
              <w:spacing w:before="143"/>
              <w:ind w:left="725" w:right="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测绘工程</w:t>
            </w:r>
          </w:p>
        </w:tc>
        <w:tc>
          <w:tcPr>
            <w:tcW w:w="722" w:type="dxa"/>
          </w:tcPr>
          <w:p w14:paraId="711C3EDF" w14:textId="77777777" w:rsidR="00B727FC" w:rsidRDefault="005C560B">
            <w:pPr>
              <w:pStyle w:val="TableParagraph"/>
              <w:spacing w:before="115"/>
              <w:ind w:left="24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24" w:type="dxa"/>
          </w:tcPr>
          <w:p w14:paraId="63A4F33C" w14:textId="77777777" w:rsidR="00B727FC" w:rsidRDefault="005C560B">
            <w:pPr>
              <w:pStyle w:val="TableParagraph"/>
              <w:spacing w:before="115"/>
              <w:ind w:left="24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22" w:type="dxa"/>
          </w:tcPr>
          <w:p w14:paraId="4A14394F" w14:textId="77777777" w:rsidR="00B727FC" w:rsidRDefault="005C560B">
            <w:pPr>
              <w:pStyle w:val="TableParagraph"/>
              <w:spacing w:before="115"/>
              <w:ind w:left="24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6" w:type="dxa"/>
          </w:tcPr>
          <w:p w14:paraId="04E776D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EC732E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AF9B4F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58A06622" w14:textId="77777777" w:rsidR="00B727FC" w:rsidRDefault="005C560B">
            <w:pPr>
              <w:pStyle w:val="TableParagraph"/>
              <w:spacing w:before="115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75" w:type="dxa"/>
          </w:tcPr>
          <w:p w14:paraId="1C7B10AD" w14:textId="77777777" w:rsidR="00B727FC" w:rsidRDefault="005C560B">
            <w:pPr>
              <w:pStyle w:val="TableParagraph"/>
              <w:spacing w:before="115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5" w:type="dxa"/>
          </w:tcPr>
          <w:p w14:paraId="383B8D0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F9DE04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6B2712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6AC42E1" w14:textId="77777777" w:rsidR="00B727FC" w:rsidRDefault="005C560B">
            <w:pPr>
              <w:pStyle w:val="TableParagraph"/>
              <w:spacing w:before="11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598E9DC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F47FF0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80EEB8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F6DB6C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F093D3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07D5F4A" w14:textId="77777777" w:rsidR="00B727FC" w:rsidRDefault="005C560B">
            <w:pPr>
              <w:pStyle w:val="TableParagraph"/>
              <w:spacing w:before="115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14:paraId="04BD4F50" w14:textId="77777777" w:rsidR="00B727FC" w:rsidRDefault="005C560B">
            <w:pPr>
              <w:pStyle w:val="TableParagraph"/>
              <w:spacing w:before="115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6D9850B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75DF74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AE3C3B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ED93A4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7E9D58A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55E2A7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88F515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D2FA50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7DA1EF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5E37AB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2E6CDA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B6BD14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248CD0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DEDD0B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676CFA8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</w:tr>
      <w:tr w:rsidR="00B727FC" w14:paraId="0D5DFBA3" w14:textId="77777777">
        <w:trPr>
          <w:trHeight w:val="537"/>
        </w:trPr>
        <w:tc>
          <w:tcPr>
            <w:tcW w:w="1536" w:type="dxa"/>
            <w:vMerge/>
            <w:tcBorders>
              <w:top w:val="nil"/>
            </w:tcBorders>
          </w:tcPr>
          <w:p w14:paraId="77FD9EBE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57BFC992" w14:textId="77777777" w:rsidR="00B727FC" w:rsidRDefault="005C560B">
            <w:pPr>
              <w:pStyle w:val="TableParagraph"/>
              <w:spacing w:before="140"/>
              <w:ind w:left="725" w:right="7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视觉传达设计</w:t>
            </w:r>
          </w:p>
        </w:tc>
        <w:tc>
          <w:tcPr>
            <w:tcW w:w="722" w:type="dxa"/>
          </w:tcPr>
          <w:p w14:paraId="73A4CB44" w14:textId="77777777" w:rsidR="00B727FC" w:rsidRDefault="005C560B">
            <w:pPr>
              <w:pStyle w:val="TableParagraph"/>
              <w:spacing w:before="112"/>
              <w:ind w:left="18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724" w:type="dxa"/>
          </w:tcPr>
          <w:p w14:paraId="1416D8C1" w14:textId="77777777" w:rsidR="00B727FC" w:rsidRDefault="005C560B">
            <w:pPr>
              <w:pStyle w:val="TableParagraph"/>
              <w:spacing w:before="112"/>
              <w:ind w:left="24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22" w:type="dxa"/>
          </w:tcPr>
          <w:p w14:paraId="4B863110" w14:textId="77777777" w:rsidR="00B727FC" w:rsidRDefault="005C560B">
            <w:pPr>
              <w:pStyle w:val="TableParagraph"/>
              <w:spacing w:before="112"/>
              <w:ind w:left="24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76" w:type="dxa"/>
          </w:tcPr>
          <w:p w14:paraId="7615218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3B5304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9092E9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704C3B4D" w14:textId="77777777" w:rsidR="00B727FC" w:rsidRDefault="005C560B">
            <w:pPr>
              <w:pStyle w:val="TableParagraph"/>
              <w:spacing w:before="112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75" w:type="dxa"/>
          </w:tcPr>
          <w:p w14:paraId="378BF5E1" w14:textId="77777777" w:rsidR="00B727FC" w:rsidRDefault="005C560B">
            <w:pPr>
              <w:pStyle w:val="TableParagraph"/>
              <w:spacing w:before="11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0F648AC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F2D16E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FD3E27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EA32368" w14:textId="77777777" w:rsidR="00B727FC" w:rsidRDefault="005C560B">
            <w:pPr>
              <w:pStyle w:val="TableParagraph"/>
              <w:spacing w:before="11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7392072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42929C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A3388C8" w14:textId="77777777" w:rsidR="00B727FC" w:rsidRDefault="005C560B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14:paraId="26135F4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03B4C75" w14:textId="77777777" w:rsidR="00B727FC" w:rsidRDefault="005C560B">
            <w:pPr>
              <w:pStyle w:val="TableParagraph"/>
              <w:spacing w:before="112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0DF115A6" w14:textId="77777777" w:rsidR="00B727FC" w:rsidRDefault="005C560B">
            <w:pPr>
              <w:pStyle w:val="TableParagraph"/>
              <w:spacing w:before="112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</w:tcPr>
          <w:p w14:paraId="74D83F6B" w14:textId="77777777" w:rsidR="00B727FC" w:rsidRDefault="005C560B">
            <w:pPr>
              <w:pStyle w:val="TableParagraph"/>
              <w:spacing w:before="112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14:paraId="2705DBF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6D4626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CCF004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C4B546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0F0CEE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13D45B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6A824E5" w14:textId="77777777" w:rsidR="00B727FC" w:rsidRDefault="005C560B">
            <w:pPr>
              <w:pStyle w:val="TableParagraph"/>
              <w:spacing w:before="112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6B9C2D7F" w14:textId="77777777" w:rsidR="00B727FC" w:rsidRDefault="005C560B">
            <w:pPr>
              <w:pStyle w:val="TableParagraph"/>
              <w:spacing w:before="112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618A45D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0A627B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14F674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E3B1FE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D43074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F7C0BE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14E0C12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</w:tr>
      <w:tr w:rsidR="00B727FC" w14:paraId="4895023F" w14:textId="77777777">
        <w:trPr>
          <w:trHeight w:val="537"/>
        </w:trPr>
        <w:tc>
          <w:tcPr>
            <w:tcW w:w="1536" w:type="dxa"/>
            <w:vMerge/>
            <w:tcBorders>
              <w:top w:val="nil"/>
            </w:tcBorders>
          </w:tcPr>
          <w:p w14:paraId="698B5E39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22AAB1E3" w14:textId="77777777" w:rsidR="00B727FC" w:rsidRDefault="005C560B">
            <w:pPr>
              <w:pStyle w:val="TableParagraph"/>
              <w:spacing w:before="140"/>
              <w:ind w:left="725" w:right="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环境设计</w:t>
            </w:r>
          </w:p>
        </w:tc>
        <w:tc>
          <w:tcPr>
            <w:tcW w:w="722" w:type="dxa"/>
          </w:tcPr>
          <w:p w14:paraId="09770AA4" w14:textId="77777777" w:rsidR="00B727FC" w:rsidRDefault="005C560B">
            <w:pPr>
              <w:pStyle w:val="TableParagraph"/>
              <w:spacing w:before="112"/>
              <w:ind w:left="18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724" w:type="dxa"/>
          </w:tcPr>
          <w:p w14:paraId="36DFD965" w14:textId="77777777" w:rsidR="00B727FC" w:rsidRDefault="005C560B">
            <w:pPr>
              <w:pStyle w:val="TableParagraph"/>
              <w:spacing w:before="112"/>
              <w:ind w:left="24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22" w:type="dxa"/>
          </w:tcPr>
          <w:p w14:paraId="44A3CAC9" w14:textId="77777777" w:rsidR="00B727FC" w:rsidRDefault="005C560B">
            <w:pPr>
              <w:pStyle w:val="TableParagraph"/>
              <w:spacing w:before="112"/>
              <w:ind w:left="24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76" w:type="dxa"/>
          </w:tcPr>
          <w:p w14:paraId="5AA76BB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3DC3E7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356610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73D45F84" w14:textId="77777777" w:rsidR="00B727FC" w:rsidRDefault="005C560B">
            <w:pPr>
              <w:pStyle w:val="TableParagraph"/>
              <w:spacing w:before="112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75" w:type="dxa"/>
          </w:tcPr>
          <w:p w14:paraId="35614A55" w14:textId="77777777" w:rsidR="00B727FC" w:rsidRDefault="005C560B">
            <w:pPr>
              <w:pStyle w:val="TableParagraph"/>
              <w:spacing w:before="11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5" w:type="dxa"/>
          </w:tcPr>
          <w:p w14:paraId="706D709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1868A7C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17B814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A1C4109" w14:textId="77777777" w:rsidR="00B727FC" w:rsidRDefault="005C560B">
            <w:pPr>
              <w:pStyle w:val="TableParagraph"/>
              <w:spacing w:before="11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38F7DCD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7E03DDC" w14:textId="77777777" w:rsidR="00B727FC" w:rsidRDefault="005C560B">
            <w:pPr>
              <w:pStyle w:val="TableParagraph"/>
              <w:spacing w:before="112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10B1F046" w14:textId="77777777" w:rsidR="00B727FC" w:rsidRDefault="005C560B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14:paraId="155B6E9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FAF7E4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A8C9D06" w14:textId="77777777" w:rsidR="00B727FC" w:rsidRDefault="005C560B">
            <w:pPr>
              <w:pStyle w:val="TableParagraph"/>
              <w:spacing w:before="112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14:paraId="3F70B53D" w14:textId="77777777" w:rsidR="00B727FC" w:rsidRDefault="005C560B">
            <w:pPr>
              <w:pStyle w:val="TableParagraph"/>
              <w:spacing w:before="112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61E5B8A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4E8DFA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4D95B2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18B555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956BB5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F5D90F4" w14:textId="77777777" w:rsidR="00B727FC" w:rsidRDefault="005C560B">
            <w:pPr>
              <w:pStyle w:val="TableParagraph"/>
              <w:spacing w:before="112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438EE21E" w14:textId="77777777" w:rsidR="00B727FC" w:rsidRDefault="005C560B">
            <w:pPr>
              <w:pStyle w:val="TableParagraph"/>
              <w:spacing w:before="112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5B856DF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8D7969C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1B9B34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C1F145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F5B2E6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80F400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C18A2A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582618D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</w:tr>
      <w:tr w:rsidR="00B727FC" w14:paraId="220AFFE2" w14:textId="77777777">
        <w:trPr>
          <w:trHeight w:val="540"/>
        </w:trPr>
        <w:tc>
          <w:tcPr>
            <w:tcW w:w="1536" w:type="dxa"/>
            <w:vMerge/>
            <w:tcBorders>
              <w:top w:val="nil"/>
            </w:tcBorders>
          </w:tcPr>
          <w:p w14:paraId="1783FF8F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3DEFCE2B" w14:textId="77777777" w:rsidR="00B727FC" w:rsidRDefault="005C560B">
            <w:pPr>
              <w:pStyle w:val="TableParagraph"/>
              <w:spacing w:before="143"/>
              <w:ind w:left="725" w:right="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产品设计</w:t>
            </w:r>
          </w:p>
        </w:tc>
        <w:tc>
          <w:tcPr>
            <w:tcW w:w="722" w:type="dxa"/>
          </w:tcPr>
          <w:p w14:paraId="33C50A75" w14:textId="77777777" w:rsidR="00B727FC" w:rsidRDefault="005C560B">
            <w:pPr>
              <w:pStyle w:val="TableParagraph"/>
              <w:spacing w:before="115"/>
              <w:ind w:left="24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24" w:type="dxa"/>
          </w:tcPr>
          <w:p w14:paraId="292F053E" w14:textId="77777777" w:rsidR="00B727FC" w:rsidRDefault="005C560B">
            <w:pPr>
              <w:pStyle w:val="TableParagraph"/>
              <w:spacing w:before="115"/>
              <w:ind w:left="24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2" w:type="dxa"/>
          </w:tcPr>
          <w:p w14:paraId="0BE8F418" w14:textId="77777777" w:rsidR="00B727FC" w:rsidRDefault="005C560B">
            <w:pPr>
              <w:pStyle w:val="TableParagraph"/>
              <w:spacing w:before="115"/>
              <w:ind w:left="24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6" w:type="dxa"/>
          </w:tcPr>
          <w:p w14:paraId="02E8E4A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B98D3C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1005AF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35AED45B" w14:textId="77777777" w:rsidR="00B727FC" w:rsidRDefault="005C560B">
            <w:pPr>
              <w:pStyle w:val="TableParagraph"/>
              <w:spacing w:before="115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75" w:type="dxa"/>
          </w:tcPr>
          <w:p w14:paraId="0F156F11" w14:textId="77777777" w:rsidR="00B727FC" w:rsidRDefault="005C560B">
            <w:pPr>
              <w:pStyle w:val="TableParagraph"/>
              <w:spacing w:before="11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14:paraId="4452A802" w14:textId="77777777" w:rsidR="00B727FC" w:rsidRDefault="005C560B">
            <w:pPr>
              <w:pStyle w:val="TableParagraph"/>
              <w:spacing w:before="115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32041D7C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2EBDFD5" w14:textId="77777777" w:rsidR="00B727FC" w:rsidRDefault="005C560B">
            <w:pPr>
              <w:pStyle w:val="TableParagraph"/>
              <w:spacing w:before="115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0DF6DAA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22EFE3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FDAD9F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9E7F693" w14:textId="77777777" w:rsidR="00B727FC" w:rsidRDefault="005C560B">
            <w:pPr>
              <w:pStyle w:val="TableParagraph"/>
              <w:spacing w:before="115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12EB415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6367B9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32F8F7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0" w:type="dxa"/>
          </w:tcPr>
          <w:p w14:paraId="62A0AD7D" w14:textId="77777777" w:rsidR="00B727FC" w:rsidRDefault="005C560B">
            <w:pPr>
              <w:pStyle w:val="TableParagraph"/>
              <w:spacing w:before="115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492C70A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8EA5AC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1A999A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2776957" w14:textId="77777777" w:rsidR="00B727FC" w:rsidRDefault="005C560B">
            <w:pPr>
              <w:pStyle w:val="TableParagraph"/>
              <w:spacing w:before="115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14:paraId="7A10FCC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8BD6342" w14:textId="77777777" w:rsidR="00B727FC" w:rsidRDefault="005C560B">
            <w:pPr>
              <w:pStyle w:val="TableParagraph"/>
              <w:spacing w:before="115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1495D197" w14:textId="77777777" w:rsidR="00B727FC" w:rsidRDefault="005C560B">
            <w:pPr>
              <w:pStyle w:val="TableParagraph"/>
              <w:spacing w:before="115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52965603" w14:textId="77777777" w:rsidR="00B727FC" w:rsidRDefault="005C560B">
            <w:pPr>
              <w:pStyle w:val="TableParagraph"/>
              <w:spacing w:before="115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6C6E87D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75EC36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97C624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3D3E9C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3BD68C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468F47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3976EA6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</w:tr>
      <w:tr w:rsidR="00B727FC" w14:paraId="02342EFB" w14:textId="77777777">
        <w:trPr>
          <w:trHeight w:val="537"/>
        </w:trPr>
        <w:tc>
          <w:tcPr>
            <w:tcW w:w="1536" w:type="dxa"/>
            <w:vMerge/>
            <w:tcBorders>
              <w:top w:val="nil"/>
            </w:tcBorders>
          </w:tcPr>
          <w:p w14:paraId="1B0736C1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7ECC3FAF" w14:textId="77777777" w:rsidR="00B727FC" w:rsidRDefault="005C560B">
            <w:pPr>
              <w:pStyle w:val="TableParagraph"/>
              <w:spacing w:before="140"/>
              <w:ind w:left="723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轨道交通信号与控制</w:t>
            </w:r>
          </w:p>
        </w:tc>
        <w:tc>
          <w:tcPr>
            <w:tcW w:w="722" w:type="dxa"/>
          </w:tcPr>
          <w:p w14:paraId="7CB417E7" w14:textId="77777777" w:rsidR="00B727FC" w:rsidRDefault="005C560B">
            <w:pPr>
              <w:pStyle w:val="TableParagraph"/>
              <w:spacing w:before="112"/>
              <w:ind w:left="18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24" w:type="dxa"/>
          </w:tcPr>
          <w:p w14:paraId="2405F886" w14:textId="77777777" w:rsidR="00B727FC" w:rsidRDefault="005C560B">
            <w:pPr>
              <w:pStyle w:val="TableParagraph"/>
              <w:spacing w:before="112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722" w:type="dxa"/>
          </w:tcPr>
          <w:p w14:paraId="141BED0C" w14:textId="77777777" w:rsidR="00B727FC" w:rsidRDefault="005C560B">
            <w:pPr>
              <w:pStyle w:val="TableParagraph"/>
              <w:spacing w:before="112"/>
              <w:ind w:left="24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6" w:type="dxa"/>
          </w:tcPr>
          <w:p w14:paraId="0E6199F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15C397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A15BF4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0F571AD3" w14:textId="77777777" w:rsidR="00B727FC" w:rsidRDefault="005C560B">
            <w:pPr>
              <w:pStyle w:val="TableParagraph"/>
              <w:spacing w:before="112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75" w:type="dxa"/>
          </w:tcPr>
          <w:p w14:paraId="1BACCDF2" w14:textId="77777777" w:rsidR="00B727FC" w:rsidRDefault="005C560B">
            <w:pPr>
              <w:pStyle w:val="TableParagraph"/>
              <w:spacing w:before="11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4F6586B8" w14:textId="77777777" w:rsidR="00B727FC" w:rsidRDefault="005C560B">
            <w:pPr>
              <w:pStyle w:val="TableParagraph"/>
              <w:spacing w:before="112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04EE1777" w14:textId="77777777" w:rsidR="00B727FC" w:rsidRDefault="005C560B">
            <w:pPr>
              <w:pStyle w:val="TableParagraph"/>
              <w:spacing w:before="11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3D06E2CF" w14:textId="77777777" w:rsidR="00B727FC" w:rsidRDefault="005C560B">
            <w:pPr>
              <w:pStyle w:val="TableParagraph"/>
              <w:spacing w:before="112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4C37E9F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818004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BD053B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227F00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1308CC5" w14:textId="77777777" w:rsidR="00B727FC" w:rsidRDefault="005C560B">
            <w:pPr>
              <w:pStyle w:val="TableParagraph"/>
              <w:spacing w:before="112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7E9532E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CD00511" w14:textId="77777777" w:rsidR="00B727FC" w:rsidRDefault="005C560B">
            <w:pPr>
              <w:pStyle w:val="TableParagraph"/>
              <w:spacing w:before="112"/>
              <w:ind w:left="150" w:righ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0" w:type="dxa"/>
          </w:tcPr>
          <w:p w14:paraId="135F3BF7" w14:textId="77777777" w:rsidR="00B727FC" w:rsidRDefault="005C560B">
            <w:pPr>
              <w:pStyle w:val="TableParagraph"/>
              <w:spacing w:before="112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478C1D9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557FFCC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BFD1C0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82A5B5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BFE139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D4311B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10AEB8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AFB4CD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5C1003E" w14:textId="77777777" w:rsidR="00B727FC" w:rsidRDefault="005C560B">
            <w:pPr>
              <w:pStyle w:val="TableParagraph"/>
              <w:spacing w:before="112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083346AF" w14:textId="77777777" w:rsidR="00B727FC" w:rsidRDefault="005C560B">
            <w:pPr>
              <w:pStyle w:val="TableParagraph"/>
              <w:spacing w:before="112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322B5A4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43414B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D0A802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6E408D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6533759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</w:tr>
      <w:tr w:rsidR="00B727FC" w14:paraId="2B7765A1" w14:textId="77777777">
        <w:trPr>
          <w:trHeight w:val="537"/>
        </w:trPr>
        <w:tc>
          <w:tcPr>
            <w:tcW w:w="1536" w:type="dxa"/>
            <w:vMerge/>
            <w:tcBorders>
              <w:top w:val="nil"/>
            </w:tcBorders>
          </w:tcPr>
          <w:p w14:paraId="26FAFAF9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057AE73F" w14:textId="77777777" w:rsidR="00B727FC" w:rsidRDefault="005C560B">
            <w:pPr>
              <w:pStyle w:val="TableParagraph"/>
              <w:spacing w:before="140"/>
              <w:ind w:left="725" w:right="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工程造价</w:t>
            </w:r>
          </w:p>
        </w:tc>
        <w:tc>
          <w:tcPr>
            <w:tcW w:w="722" w:type="dxa"/>
          </w:tcPr>
          <w:p w14:paraId="57061CA0" w14:textId="77777777" w:rsidR="00B727FC" w:rsidRDefault="005C560B">
            <w:pPr>
              <w:pStyle w:val="TableParagraph"/>
              <w:spacing w:before="112"/>
              <w:ind w:left="18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24" w:type="dxa"/>
          </w:tcPr>
          <w:p w14:paraId="2084FD92" w14:textId="77777777" w:rsidR="00B727FC" w:rsidRDefault="005C560B">
            <w:pPr>
              <w:pStyle w:val="TableParagraph"/>
              <w:spacing w:before="112"/>
              <w:ind w:left="24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22" w:type="dxa"/>
          </w:tcPr>
          <w:p w14:paraId="29007C8B" w14:textId="77777777" w:rsidR="00B727FC" w:rsidRDefault="005C560B">
            <w:pPr>
              <w:pStyle w:val="TableParagraph"/>
              <w:spacing w:before="112"/>
              <w:ind w:left="24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76" w:type="dxa"/>
          </w:tcPr>
          <w:p w14:paraId="12B6A44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3CA2CF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E2ABC8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488FF3AB" w14:textId="77777777" w:rsidR="00B727FC" w:rsidRDefault="005C560B">
            <w:pPr>
              <w:pStyle w:val="TableParagraph"/>
              <w:spacing w:before="112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75" w:type="dxa"/>
          </w:tcPr>
          <w:p w14:paraId="5583B293" w14:textId="77777777" w:rsidR="00B727FC" w:rsidRDefault="005C560B">
            <w:pPr>
              <w:pStyle w:val="TableParagraph"/>
              <w:spacing w:before="11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386687DF" w14:textId="77777777" w:rsidR="00B727FC" w:rsidRDefault="005C560B">
            <w:pPr>
              <w:pStyle w:val="TableParagraph"/>
              <w:spacing w:before="112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50774104" w14:textId="77777777" w:rsidR="00B727FC" w:rsidRDefault="005C560B">
            <w:pPr>
              <w:pStyle w:val="TableParagraph"/>
              <w:spacing w:before="11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0A06097A" w14:textId="77777777" w:rsidR="00B727FC" w:rsidRDefault="005C560B">
            <w:pPr>
              <w:pStyle w:val="TableParagraph"/>
              <w:spacing w:before="112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24A64AB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A8C12B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AB6A29E" w14:textId="77777777" w:rsidR="00B727FC" w:rsidRDefault="005C560B">
            <w:pPr>
              <w:pStyle w:val="TableParagraph"/>
              <w:spacing w:before="112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1B893A5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A9055F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E3E418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56430B6" w14:textId="77777777" w:rsidR="00B727FC" w:rsidRDefault="005C560B">
            <w:pPr>
              <w:pStyle w:val="TableParagraph"/>
              <w:spacing w:before="112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" w:type="dxa"/>
          </w:tcPr>
          <w:p w14:paraId="6FAD5BBB" w14:textId="77777777" w:rsidR="00B727FC" w:rsidRDefault="005C560B">
            <w:pPr>
              <w:pStyle w:val="TableParagraph"/>
              <w:spacing w:before="112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68A4F5D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B77278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533F5E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56E726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9284D3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A27D30A" w14:textId="77777777" w:rsidR="00B727FC" w:rsidRDefault="005C560B">
            <w:pPr>
              <w:pStyle w:val="TableParagraph"/>
              <w:spacing w:before="112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34D7CAC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589F05B" w14:textId="77777777" w:rsidR="00B727FC" w:rsidRDefault="005C560B">
            <w:pPr>
              <w:pStyle w:val="TableParagraph"/>
              <w:spacing w:before="112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27D6AD4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1C2249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0022CEA" w14:textId="77777777" w:rsidR="00B727FC" w:rsidRDefault="005C560B">
            <w:pPr>
              <w:pStyle w:val="TableParagraph"/>
              <w:spacing w:before="112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2E81DD4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711F50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6F3104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05C32BE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</w:tr>
      <w:tr w:rsidR="00B727FC" w14:paraId="2A88E584" w14:textId="77777777">
        <w:trPr>
          <w:trHeight w:val="539"/>
        </w:trPr>
        <w:tc>
          <w:tcPr>
            <w:tcW w:w="1536" w:type="dxa"/>
            <w:vMerge/>
            <w:tcBorders>
              <w:top w:val="nil"/>
            </w:tcBorders>
          </w:tcPr>
          <w:p w14:paraId="1E8293E1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126FCFAB" w14:textId="77777777" w:rsidR="00B727FC" w:rsidRDefault="005C560B">
            <w:pPr>
              <w:pStyle w:val="TableParagraph"/>
              <w:spacing w:before="143"/>
              <w:ind w:left="725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机械设计制造及其自动化</w:t>
            </w:r>
          </w:p>
        </w:tc>
        <w:tc>
          <w:tcPr>
            <w:tcW w:w="722" w:type="dxa"/>
          </w:tcPr>
          <w:p w14:paraId="667E9E0C" w14:textId="77777777" w:rsidR="00B727FC" w:rsidRDefault="005C560B">
            <w:pPr>
              <w:pStyle w:val="TableParagraph"/>
              <w:spacing w:before="115"/>
              <w:ind w:left="18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24" w:type="dxa"/>
          </w:tcPr>
          <w:p w14:paraId="228224C7" w14:textId="77777777" w:rsidR="00B727FC" w:rsidRDefault="005C560B">
            <w:pPr>
              <w:pStyle w:val="TableParagraph"/>
              <w:spacing w:before="115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22" w:type="dxa"/>
          </w:tcPr>
          <w:p w14:paraId="75C9A7C7" w14:textId="77777777" w:rsidR="00B727FC" w:rsidRDefault="005C560B">
            <w:pPr>
              <w:pStyle w:val="TableParagraph"/>
              <w:spacing w:before="1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" w:type="dxa"/>
          </w:tcPr>
          <w:p w14:paraId="5436740E" w14:textId="77777777" w:rsidR="00B727FC" w:rsidRDefault="005C560B">
            <w:pPr>
              <w:pStyle w:val="TableParagraph"/>
              <w:spacing w:before="11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480F132E" w14:textId="77777777" w:rsidR="00B727FC" w:rsidRDefault="005C560B">
            <w:pPr>
              <w:pStyle w:val="TableParagraph"/>
              <w:spacing w:before="11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5" w:type="dxa"/>
          </w:tcPr>
          <w:p w14:paraId="055F9A3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3FACD76C" w14:textId="77777777" w:rsidR="00B727FC" w:rsidRDefault="005C560B">
            <w:pPr>
              <w:pStyle w:val="TableParagraph"/>
              <w:spacing w:before="115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75" w:type="dxa"/>
          </w:tcPr>
          <w:p w14:paraId="64D12C17" w14:textId="77777777" w:rsidR="00B727FC" w:rsidRDefault="005C560B">
            <w:pPr>
              <w:pStyle w:val="TableParagraph"/>
              <w:spacing w:before="11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479550BC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6472918" w14:textId="77777777" w:rsidR="00B727FC" w:rsidRDefault="005C560B">
            <w:pPr>
              <w:pStyle w:val="TableParagraph"/>
              <w:spacing w:before="11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14:paraId="33004DA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DB06BB2" w14:textId="77777777" w:rsidR="00B727FC" w:rsidRDefault="005C560B">
            <w:pPr>
              <w:pStyle w:val="TableParagraph"/>
              <w:spacing w:before="11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" w:type="dxa"/>
          </w:tcPr>
          <w:p w14:paraId="6420459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51A4EA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D4746BD" w14:textId="77777777" w:rsidR="00B727FC" w:rsidRDefault="005C560B">
            <w:pPr>
              <w:pStyle w:val="TableParagraph"/>
              <w:spacing w:before="115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14:paraId="527188BE" w14:textId="77777777" w:rsidR="00B727FC" w:rsidRDefault="005C560B">
            <w:pPr>
              <w:pStyle w:val="TableParagraph"/>
              <w:spacing w:before="115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6897B0D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E67534A" w14:textId="77777777" w:rsidR="00B727FC" w:rsidRDefault="005C560B">
            <w:pPr>
              <w:pStyle w:val="TableParagraph"/>
              <w:spacing w:before="115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14:paraId="7CF3000B" w14:textId="77777777" w:rsidR="00B727FC" w:rsidRDefault="005C560B">
            <w:pPr>
              <w:pStyle w:val="TableParagraph"/>
              <w:spacing w:before="115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11558EC0" w14:textId="77777777" w:rsidR="00B727FC" w:rsidRDefault="005C560B">
            <w:pPr>
              <w:pStyle w:val="TableParagraph"/>
              <w:spacing w:before="11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1A520CD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8C2F9E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AF916E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50F0D13E" w14:textId="77777777" w:rsidR="00B727FC" w:rsidRDefault="005C560B">
            <w:pPr>
              <w:pStyle w:val="TableParagraph"/>
              <w:spacing w:before="115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4198273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52648B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8BF9FF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A68B5A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E0C8E5E" w14:textId="77777777" w:rsidR="00B727FC" w:rsidRDefault="005C560B">
            <w:pPr>
              <w:pStyle w:val="TableParagraph"/>
              <w:spacing w:before="115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42BEA4C8" w14:textId="77777777" w:rsidR="00B727FC" w:rsidRDefault="005C560B">
            <w:pPr>
              <w:pStyle w:val="TableParagraph"/>
              <w:spacing w:before="115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26C4779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A2C4A52" w14:textId="77777777" w:rsidR="00B727FC" w:rsidRDefault="005C560B">
            <w:pPr>
              <w:pStyle w:val="TableParagraph"/>
              <w:spacing w:before="115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702C18A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66BAE24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</w:tr>
      <w:tr w:rsidR="00B727FC" w14:paraId="257DD443" w14:textId="77777777">
        <w:trPr>
          <w:trHeight w:val="537"/>
        </w:trPr>
        <w:tc>
          <w:tcPr>
            <w:tcW w:w="1536" w:type="dxa"/>
            <w:vMerge/>
            <w:tcBorders>
              <w:top w:val="nil"/>
            </w:tcBorders>
          </w:tcPr>
          <w:p w14:paraId="60D9B33F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1ABE5DDE" w14:textId="77777777" w:rsidR="00B727FC" w:rsidRDefault="005C560B">
            <w:pPr>
              <w:pStyle w:val="TableParagraph"/>
              <w:spacing w:before="140"/>
              <w:ind w:left="723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信息管理与信息系统</w:t>
            </w:r>
          </w:p>
        </w:tc>
        <w:tc>
          <w:tcPr>
            <w:tcW w:w="722" w:type="dxa"/>
          </w:tcPr>
          <w:p w14:paraId="1423C94B" w14:textId="77777777" w:rsidR="00B727FC" w:rsidRDefault="005C560B">
            <w:pPr>
              <w:pStyle w:val="TableParagraph"/>
              <w:spacing w:before="112"/>
              <w:ind w:left="24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4" w:type="dxa"/>
          </w:tcPr>
          <w:p w14:paraId="3BEE0C33" w14:textId="77777777" w:rsidR="00B727FC" w:rsidRDefault="005C560B">
            <w:pPr>
              <w:pStyle w:val="TableParagraph"/>
              <w:spacing w:before="112"/>
              <w:ind w:left="2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2" w:type="dxa"/>
          </w:tcPr>
          <w:p w14:paraId="3656E515" w14:textId="77777777" w:rsidR="00B727FC" w:rsidRDefault="005C560B">
            <w:pPr>
              <w:pStyle w:val="TableParagraph"/>
              <w:spacing w:before="112"/>
              <w:ind w:left="2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" w:type="dxa"/>
          </w:tcPr>
          <w:p w14:paraId="3E9F275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AB48D0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B93BC6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6DB0B547" w14:textId="77777777" w:rsidR="00B727FC" w:rsidRDefault="005C560B">
            <w:pPr>
              <w:pStyle w:val="TableParagraph"/>
              <w:spacing w:before="112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5" w:type="dxa"/>
          </w:tcPr>
          <w:p w14:paraId="2F27659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5715B5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8CA4B1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3AF581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8D3670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124A7B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642594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A684ED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EA64C1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CC256C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68858F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0" w:type="dxa"/>
          </w:tcPr>
          <w:p w14:paraId="27C94CC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0923FD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5A8BA2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4FA654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50C18F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2C2713E6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23339A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2382A2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FB66D6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48F70E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DEAB35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FEE181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C20341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A7BB75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736569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2AA560C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</w:tr>
      <w:tr w:rsidR="00B727FC" w14:paraId="5EA17044" w14:textId="77777777">
        <w:trPr>
          <w:trHeight w:val="537"/>
        </w:trPr>
        <w:tc>
          <w:tcPr>
            <w:tcW w:w="1536" w:type="dxa"/>
            <w:vMerge/>
            <w:tcBorders>
              <w:top w:val="nil"/>
            </w:tcBorders>
          </w:tcPr>
          <w:p w14:paraId="6744C363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54089DE2" w14:textId="77777777" w:rsidR="00B727FC" w:rsidRDefault="005C560B">
            <w:pPr>
              <w:pStyle w:val="TableParagraph"/>
              <w:spacing w:before="140"/>
              <w:ind w:left="725" w:right="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自动化</w:t>
            </w:r>
          </w:p>
        </w:tc>
        <w:tc>
          <w:tcPr>
            <w:tcW w:w="722" w:type="dxa"/>
          </w:tcPr>
          <w:p w14:paraId="699DB6AC" w14:textId="77777777" w:rsidR="00B727FC" w:rsidRDefault="005C560B">
            <w:pPr>
              <w:pStyle w:val="TableParagraph"/>
              <w:spacing w:before="112"/>
              <w:ind w:left="18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24" w:type="dxa"/>
          </w:tcPr>
          <w:p w14:paraId="6275E0F0" w14:textId="77777777" w:rsidR="00B727FC" w:rsidRDefault="005C560B">
            <w:pPr>
              <w:pStyle w:val="TableParagraph"/>
              <w:spacing w:before="112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722" w:type="dxa"/>
          </w:tcPr>
          <w:p w14:paraId="5F434C13" w14:textId="77777777" w:rsidR="00B727FC" w:rsidRDefault="005C560B">
            <w:pPr>
              <w:pStyle w:val="TableParagraph"/>
              <w:spacing w:before="112"/>
              <w:ind w:left="24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6" w:type="dxa"/>
          </w:tcPr>
          <w:p w14:paraId="33CA5C8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54C88E5" w14:textId="77777777" w:rsidR="00B727FC" w:rsidRDefault="005C560B">
            <w:pPr>
              <w:pStyle w:val="TableParagraph"/>
              <w:spacing w:before="11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14:paraId="142CC1F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1418DAB3" w14:textId="77777777" w:rsidR="00B727FC" w:rsidRDefault="005C560B">
            <w:pPr>
              <w:pStyle w:val="TableParagraph"/>
              <w:spacing w:before="112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75" w:type="dxa"/>
          </w:tcPr>
          <w:p w14:paraId="188AB595" w14:textId="77777777" w:rsidR="00B727FC" w:rsidRDefault="005C560B">
            <w:pPr>
              <w:pStyle w:val="TableParagraph"/>
              <w:spacing w:before="112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5" w:type="dxa"/>
          </w:tcPr>
          <w:p w14:paraId="1C64E395" w14:textId="77777777" w:rsidR="00B727FC" w:rsidRDefault="005C560B">
            <w:pPr>
              <w:pStyle w:val="TableParagraph"/>
              <w:spacing w:before="112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657B856C" w14:textId="77777777" w:rsidR="00B727FC" w:rsidRDefault="005C560B">
            <w:pPr>
              <w:pStyle w:val="TableParagraph"/>
              <w:spacing w:before="11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14:paraId="4EBA6636" w14:textId="77777777" w:rsidR="00B727FC" w:rsidRDefault="005C560B">
            <w:pPr>
              <w:pStyle w:val="TableParagraph"/>
              <w:spacing w:before="112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" w:type="dxa"/>
          </w:tcPr>
          <w:p w14:paraId="5FF0079F" w14:textId="77777777" w:rsidR="00B727FC" w:rsidRDefault="005C560B">
            <w:pPr>
              <w:pStyle w:val="TableParagraph"/>
              <w:spacing w:before="11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5" w:type="dxa"/>
          </w:tcPr>
          <w:p w14:paraId="16614F15" w14:textId="77777777" w:rsidR="00B727FC" w:rsidRDefault="005C560B">
            <w:pPr>
              <w:pStyle w:val="TableParagraph"/>
              <w:spacing w:before="112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2E2396D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65DC6F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6A7A36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835DD20" w14:textId="77777777" w:rsidR="00B727FC" w:rsidRDefault="005C560B">
            <w:pPr>
              <w:pStyle w:val="TableParagraph"/>
              <w:spacing w:before="112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6570DB9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0" w:type="dxa"/>
          </w:tcPr>
          <w:p w14:paraId="35A4BD7E" w14:textId="77777777" w:rsidR="00B727FC" w:rsidRDefault="005C560B">
            <w:pPr>
              <w:pStyle w:val="TableParagraph"/>
              <w:spacing w:before="112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0C0666D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CA4E8D3" w14:textId="77777777" w:rsidR="00B727FC" w:rsidRDefault="005C560B">
            <w:pPr>
              <w:pStyle w:val="TableParagraph"/>
              <w:spacing w:before="112"/>
              <w:ind w:left="2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0D84DDDE" w14:textId="77777777" w:rsidR="00B727FC" w:rsidRDefault="005C560B">
            <w:pPr>
              <w:pStyle w:val="TableParagraph"/>
              <w:spacing w:before="11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" w:type="dxa"/>
          </w:tcPr>
          <w:p w14:paraId="3D4040D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6503BAD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B22A76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B7E406A" w14:textId="77777777" w:rsidR="00B727FC" w:rsidRDefault="005C560B">
            <w:pPr>
              <w:pStyle w:val="TableParagraph"/>
              <w:spacing w:before="112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" w:type="dxa"/>
          </w:tcPr>
          <w:p w14:paraId="1579FC5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3D2B40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55063C1" w14:textId="77777777" w:rsidR="00B727FC" w:rsidRDefault="005C560B">
            <w:pPr>
              <w:pStyle w:val="TableParagraph"/>
              <w:spacing w:before="112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380FB157" w14:textId="77777777" w:rsidR="00B727FC" w:rsidRDefault="005C560B">
            <w:pPr>
              <w:pStyle w:val="TableParagraph"/>
              <w:spacing w:before="112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" w:type="dxa"/>
          </w:tcPr>
          <w:p w14:paraId="4D13225C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219EF6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801FCE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2F5157C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</w:tr>
      <w:tr w:rsidR="00B727FC" w14:paraId="5CBC4CFA" w14:textId="77777777">
        <w:trPr>
          <w:trHeight w:val="539"/>
        </w:trPr>
        <w:tc>
          <w:tcPr>
            <w:tcW w:w="1536" w:type="dxa"/>
            <w:vMerge/>
            <w:tcBorders>
              <w:top w:val="nil"/>
            </w:tcBorders>
          </w:tcPr>
          <w:p w14:paraId="725CCE05" w14:textId="77777777" w:rsidR="00B727FC" w:rsidRDefault="00B727FC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</w:tcPr>
          <w:p w14:paraId="6D58968A" w14:textId="77777777" w:rsidR="00B727FC" w:rsidRDefault="005C560B">
            <w:pPr>
              <w:pStyle w:val="TableParagraph"/>
              <w:spacing w:before="143"/>
              <w:ind w:left="725" w:right="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英语</w:t>
            </w:r>
          </w:p>
        </w:tc>
        <w:tc>
          <w:tcPr>
            <w:tcW w:w="722" w:type="dxa"/>
          </w:tcPr>
          <w:p w14:paraId="7A942EBB" w14:textId="77777777" w:rsidR="00B727FC" w:rsidRDefault="005C560B">
            <w:pPr>
              <w:pStyle w:val="TableParagraph"/>
              <w:spacing w:before="115"/>
              <w:ind w:left="24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24" w:type="dxa"/>
          </w:tcPr>
          <w:p w14:paraId="21D1ACDA" w14:textId="77777777" w:rsidR="00B727FC" w:rsidRDefault="005C560B">
            <w:pPr>
              <w:pStyle w:val="TableParagraph"/>
              <w:spacing w:before="11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2" w:type="dxa"/>
          </w:tcPr>
          <w:p w14:paraId="03E0F6D9" w14:textId="77777777" w:rsidR="00B727FC" w:rsidRDefault="005C560B">
            <w:pPr>
              <w:pStyle w:val="TableParagraph"/>
              <w:spacing w:before="115"/>
              <w:ind w:left="24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76" w:type="dxa"/>
          </w:tcPr>
          <w:p w14:paraId="686A998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5C90C0C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841AD3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</w:tcPr>
          <w:p w14:paraId="4A9E5BDD" w14:textId="77777777" w:rsidR="00B727FC" w:rsidRDefault="005C560B">
            <w:pPr>
              <w:pStyle w:val="TableParagraph"/>
              <w:spacing w:before="115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75" w:type="dxa"/>
          </w:tcPr>
          <w:p w14:paraId="3836FB10" w14:textId="77777777" w:rsidR="00B727FC" w:rsidRDefault="005C560B">
            <w:pPr>
              <w:pStyle w:val="TableParagraph"/>
              <w:spacing w:before="11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304A5D1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FE32C9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932EE95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1F78D6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0F8F9B1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A8FE19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CCDC24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CA323F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9A8870B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151543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0" w:type="dxa"/>
          </w:tcPr>
          <w:p w14:paraId="481883B1" w14:textId="77777777" w:rsidR="00B727FC" w:rsidRDefault="005C560B">
            <w:pPr>
              <w:pStyle w:val="TableParagraph"/>
              <w:spacing w:before="115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" w:type="dxa"/>
          </w:tcPr>
          <w:p w14:paraId="6F81029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34DBDF7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187D757D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2010FE3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</w:tcPr>
          <w:p w14:paraId="46F4B06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4217E39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3F419C4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468D2B80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30CAA94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9CD42EA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28CEC58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3539D9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69D0CD52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0A61A71F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5F550C0E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</w:tr>
      <w:tr w:rsidR="00B727FC" w14:paraId="3B323B06" w14:textId="77777777">
        <w:trPr>
          <w:trHeight w:val="537"/>
        </w:trPr>
        <w:tc>
          <w:tcPr>
            <w:tcW w:w="5237" w:type="dxa"/>
            <w:gridSpan w:val="2"/>
          </w:tcPr>
          <w:p w14:paraId="3EE1EF22" w14:textId="77777777" w:rsidR="00B727FC" w:rsidRDefault="005C560B">
            <w:pPr>
              <w:pStyle w:val="TableParagraph"/>
              <w:spacing w:before="141"/>
              <w:ind w:left="2397" w:right="2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</w:p>
        </w:tc>
        <w:tc>
          <w:tcPr>
            <w:tcW w:w="722" w:type="dxa"/>
          </w:tcPr>
          <w:p w14:paraId="7C9FBCCC" w14:textId="77777777" w:rsidR="00B727FC" w:rsidRDefault="005C560B">
            <w:pPr>
              <w:pStyle w:val="TableParagraph"/>
              <w:spacing w:before="113"/>
              <w:ind w:left="120"/>
              <w:rPr>
                <w:sz w:val="24"/>
              </w:rPr>
            </w:pPr>
            <w:r>
              <w:rPr>
                <w:sz w:val="24"/>
              </w:rPr>
              <w:t>3335</w:t>
            </w:r>
          </w:p>
        </w:tc>
        <w:tc>
          <w:tcPr>
            <w:tcW w:w="724" w:type="dxa"/>
          </w:tcPr>
          <w:p w14:paraId="171AC8F6" w14:textId="77777777" w:rsidR="00B727FC" w:rsidRDefault="005C560B">
            <w:pPr>
              <w:pStyle w:val="TableParagraph"/>
              <w:spacing w:before="11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2102</w:t>
            </w:r>
          </w:p>
        </w:tc>
        <w:tc>
          <w:tcPr>
            <w:tcW w:w="722" w:type="dxa"/>
          </w:tcPr>
          <w:p w14:paraId="799C39BD" w14:textId="77777777" w:rsidR="00B727FC" w:rsidRDefault="005C560B">
            <w:pPr>
              <w:pStyle w:val="TableParagraph"/>
              <w:spacing w:before="113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1233</w:t>
            </w:r>
          </w:p>
        </w:tc>
        <w:tc>
          <w:tcPr>
            <w:tcW w:w="576" w:type="dxa"/>
          </w:tcPr>
          <w:p w14:paraId="79600696" w14:textId="77777777" w:rsidR="00B727FC" w:rsidRDefault="005C560B">
            <w:pPr>
              <w:pStyle w:val="TableParagraph"/>
              <w:spacing w:before="11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" w:type="dxa"/>
          </w:tcPr>
          <w:p w14:paraId="73E99D4D" w14:textId="77777777" w:rsidR="00B727FC" w:rsidRDefault="005C560B">
            <w:pPr>
              <w:pStyle w:val="TableParagraph"/>
              <w:spacing w:before="113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75" w:type="dxa"/>
          </w:tcPr>
          <w:p w14:paraId="64449A11" w14:textId="77777777" w:rsidR="00B727FC" w:rsidRDefault="005C560B">
            <w:pPr>
              <w:pStyle w:val="TableParagraph"/>
              <w:spacing w:before="11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" w:type="dxa"/>
          </w:tcPr>
          <w:p w14:paraId="36D76B33" w14:textId="77777777" w:rsidR="00B727FC" w:rsidRDefault="005C560B">
            <w:pPr>
              <w:pStyle w:val="TableParagraph"/>
              <w:spacing w:before="113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2491</w:t>
            </w:r>
          </w:p>
        </w:tc>
        <w:tc>
          <w:tcPr>
            <w:tcW w:w="575" w:type="dxa"/>
          </w:tcPr>
          <w:p w14:paraId="01384206" w14:textId="77777777" w:rsidR="00B727FC" w:rsidRDefault="005C560B">
            <w:pPr>
              <w:pStyle w:val="TableParagraph"/>
              <w:spacing w:before="113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75" w:type="dxa"/>
          </w:tcPr>
          <w:p w14:paraId="66498006" w14:textId="77777777" w:rsidR="00B727FC" w:rsidRDefault="005C560B">
            <w:pPr>
              <w:pStyle w:val="TableParagraph"/>
              <w:spacing w:before="113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5" w:type="dxa"/>
          </w:tcPr>
          <w:p w14:paraId="2CC14797" w14:textId="77777777" w:rsidR="00B727FC" w:rsidRDefault="005C560B">
            <w:pPr>
              <w:pStyle w:val="TableParagraph"/>
              <w:spacing w:before="113"/>
              <w:ind w:left="135" w:right="11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5" w:type="dxa"/>
          </w:tcPr>
          <w:p w14:paraId="0DE42FE5" w14:textId="77777777" w:rsidR="00B727FC" w:rsidRDefault="005C560B">
            <w:pPr>
              <w:pStyle w:val="TableParagraph"/>
              <w:spacing w:before="113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5" w:type="dxa"/>
          </w:tcPr>
          <w:p w14:paraId="060E14F9" w14:textId="77777777" w:rsidR="00B727FC" w:rsidRDefault="005C560B">
            <w:pPr>
              <w:pStyle w:val="TableParagraph"/>
              <w:spacing w:before="113"/>
              <w:ind w:left="139" w:right="11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75" w:type="dxa"/>
          </w:tcPr>
          <w:p w14:paraId="65475172" w14:textId="77777777" w:rsidR="00B727FC" w:rsidRDefault="005C560B">
            <w:pPr>
              <w:pStyle w:val="TableParagraph"/>
              <w:spacing w:before="113"/>
              <w:ind w:left="141" w:right="11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5" w:type="dxa"/>
          </w:tcPr>
          <w:p w14:paraId="7C0C7D11" w14:textId="77777777" w:rsidR="00B727FC" w:rsidRDefault="005C560B">
            <w:pPr>
              <w:pStyle w:val="TableParagraph"/>
              <w:spacing w:before="113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5" w:type="dxa"/>
          </w:tcPr>
          <w:p w14:paraId="062702A5" w14:textId="77777777" w:rsidR="00B727FC" w:rsidRDefault="005C560B">
            <w:pPr>
              <w:pStyle w:val="TableParagraph"/>
              <w:spacing w:before="113"/>
              <w:ind w:left="146" w:right="11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5" w:type="dxa"/>
          </w:tcPr>
          <w:p w14:paraId="219D2506" w14:textId="77777777" w:rsidR="00B727FC" w:rsidRDefault="005C560B">
            <w:pPr>
              <w:pStyle w:val="TableParagraph"/>
              <w:spacing w:before="113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5" w:type="dxa"/>
          </w:tcPr>
          <w:p w14:paraId="24A209AF" w14:textId="77777777" w:rsidR="00B727FC" w:rsidRDefault="005C560B">
            <w:pPr>
              <w:pStyle w:val="TableParagraph"/>
              <w:spacing w:before="113"/>
              <w:ind w:left="150" w:right="11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5" w:type="dxa"/>
          </w:tcPr>
          <w:p w14:paraId="775A4262" w14:textId="77777777" w:rsidR="00B727FC" w:rsidRDefault="005C560B">
            <w:pPr>
              <w:pStyle w:val="TableParagraph"/>
              <w:spacing w:before="113"/>
              <w:ind w:left="150" w:right="10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40" w:type="dxa"/>
          </w:tcPr>
          <w:p w14:paraId="5CB19233" w14:textId="77777777" w:rsidR="00B727FC" w:rsidRDefault="005C560B">
            <w:pPr>
              <w:pStyle w:val="TableParagraph"/>
              <w:spacing w:before="113"/>
              <w:ind w:left="15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75" w:type="dxa"/>
          </w:tcPr>
          <w:p w14:paraId="23429E3F" w14:textId="77777777" w:rsidR="00B727FC" w:rsidRDefault="005C560B">
            <w:pPr>
              <w:pStyle w:val="TableParagraph"/>
              <w:spacing w:before="113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5" w:type="dxa"/>
          </w:tcPr>
          <w:p w14:paraId="4DBDAA0E" w14:textId="77777777" w:rsidR="00B727FC" w:rsidRDefault="005C560B">
            <w:pPr>
              <w:pStyle w:val="TableParagraph"/>
              <w:spacing w:before="113"/>
              <w:ind w:left="2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5" w:type="dxa"/>
          </w:tcPr>
          <w:p w14:paraId="0031CCC2" w14:textId="77777777" w:rsidR="00B727FC" w:rsidRDefault="005C560B">
            <w:pPr>
              <w:pStyle w:val="TableParagraph"/>
              <w:spacing w:before="113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5" w:type="dxa"/>
          </w:tcPr>
          <w:p w14:paraId="1188D0A6" w14:textId="77777777" w:rsidR="00B727FC" w:rsidRDefault="005C560B">
            <w:pPr>
              <w:pStyle w:val="TableParagraph"/>
              <w:spacing w:before="113"/>
              <w:ind w:left="150" w:right="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" w:type="dxa"/>
          </w:tcPr>
          <w:p w14:paraId="48B91D30" w14:textId="77777777" w:rsidR="00B727FC" w:rsidRDefault="005C560B">
            <w:pPr>
              <w:pStyle w:val="TableParagraph"/>
              <w:spacing w:before="113"/>
              <w:ind w:left="169"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5" w:type="dxa"/>
          </w:tcPr>
          <w:p w14:paraId="00A19B15" w14:textId="77777777" w:rsidR="00B727FC" w:rsidRDefault="005C560B">
            <w:pPr>
              <w:pStyle w:val="TableParagraph"/>
              <w:spacing w:before="113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5" w:type="dxa"/>
          </w:tcPr>
          <w:p w14:paraId="52C715BF" w14:textId="77777777" w:rsidR="00B727FC" w:rsidRDefault="005C560B">
            <w:pPr>
              <w:pStyle w:val="TableParagraph"/>
              <w:spacing w:before="113"/>
              <w:ind w:left="150" w:right="9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5" w:type="dxa"/>
          </w:tcPr>
          <w:p w14:paraId="3A9A252B" w14:textId="77777777" w:rsidR="00B727FC" w:rsidRDefault="005C560B">
            <w:pPr>
              <w:pStyle w:val="TableParagraph"/>
              <w:spacing w:before="113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5" w:type="dxa"/>
          </w:tcPr>
          <w:p w14:paraId="4690AD53" w14:textId="77777777" w:rsidR="00B727FC" w:rsidRDefault="005C560B">
            <w:pPr>
              <w:pStyle w:val="TableParagraph"/>
              <w:spacing w:before="113"/>
              <w:ind w:left="150" w:right="9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5" w:type="dxa"/>
          </w:tcPr>
          <w:p w14:paraId="375626AA" w14:textId="77777777" w:rsidR="00B727FC" w:rsidRDefault="005C560B">
            <w:pPr>
              <w:pStyle w:val="TableParagraph"/>
              <w:spacing w:before="113"/>
              <w:ind w:left="150" w:right="8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5" w:type="dxa"/>
          </w:tcPr>
          <w:p w14:paraId="7F16159B" w14:textId="77777777" w:rsidR="00B727FC" w:rsidRDefault="005C560B">
            <w:pPr>
              <w:pStyle w:val="TableParagraph"/>
              <w:spacing w:before="113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5" w:type="dxa"/>
          </w:tcPr>
          <w:p w14:paraId="0D47D0F3" w14:textId="77777777" w:rsidR="00B727FC" w:rsidRDefault="005C560B">
            <w:pPr>
              <w:pStyle w:val="TableParagraph"/>
              <w:spacing w:before="113"/>
              <w:ind w:left="25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5" w:type="dxa"/>
          </w:tcPr>
          <w:p w14:paraId="1727B4A6" w14:textId="77777777" w:rsidR="00B727FC" w:rsidRDefault="005C560B">
            <w:pPr>
              <w:pStyle w:val="TableParagraph"/>
              <w:spacing w:before="113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5" w:type="dxa"/>
          </w:tcPr>
          <w:p w14:paraId="694A0AE3" w14:textId="77777777" w:rsidR="00B727FC" w:rsidRDefault="00B727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</w:tcPr>
          <w:p w14:paraId="58908459" w14:textId="77777777" w:rsidR="00B727FC" w:rsidRDefault="005C560B">
            <w:pPr>
              <w:pStyle w:val="TableParagraph"/>
              <w:spacing w:before="113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110F3637" w14:textId="77777777" w:rsidR="00B727FC" w:rsidRDefault="00B727FC"/>
    <w:sectPr w:rsidR="00B727FC">
      <w:headerReference w:type="even" r:id="rId22"/>
      <w:footerReference w:type="even" r:id="rId23"/>
      <w:pgSz w:w="28080" w:h="19850" w:orient="landscape"/>
      <w:pgMar w:top="1900" w:right="140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5E2BA" w14:textId="77777777" w:rsidR="005C560B" w:rsidRDefault="005C560B">
      <w:r>
        <w:separator/>
      </w:r>
    </w:p>
  </w:endnote>
  <w:endnote w:type="continuationSeparator" w:id="0">
    <w:p w14:paraId="19C5D98C" w14:textId="77777777" w:rsidR="005C560B" w:rsidRDefault="005C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E77FF" w14:textId="77777777" w:rsidR="00B727FC" w:rsidRDefault="005C560B">
    <w:pPr>
      <w:pStyle w:val="a3"/>
      <w:spacing w:line="14" w:lineRule="auto"/>
      <w:ind w:left="0"/>
      <w:rPr>
        <w:sz w:val="20"/>
      </w:rPr>
    </w:pPr>
    <w:r>
      <w:pict w14:anchorId="4B22319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.2pt;margin-top:543.05pt;width:12pt;height:10pt;z-index:-251654144;mso-position-horizontal-relative:page;mso-position-vertical-relative:page;mso-width-relative:page;mso-height-relative:page" filled="f" stroked="f">
          <v:textbox inset="0,0,0,0">
            <w:txbxContent>
              <w:p w14:paraId="0D3F267F" w14:textId="77777777" w:rsidR="00B727FC" w:rsidRDefault="005C560B">
                <w:pPr>
                  <w:spacing w:line="200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DB77" w14:textId="77777777" w:rsidR="00B727FC" w:rsidRDefault="005C560B">
    <w:pPr>
      <w:pStyle w:val="a3"/>
      <w:spacing w:line="14" w:lineRule="auto"/>
      <w:ind w:left="0"/>
      <w:rPr>
        <w:sz w:val="20"/>
      </w:rPr>
    </w:pPr>
    <w:r>
      <w:pict w14:anchorId="79D42D4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6.4pt;margin-top:543.05pt;width:12pt;height:10pt;z-index:-251655168;mso-position-horizontal-relative:page;mso-position-vertical-relative:page;mso-width-relative:page;mso-height-relative:page" filled="f" stroked="f">
          <v:textbox inset="0,0,0,0">
            <w:txbxContent>
              <w:p w14:paraId="658179D9" w14:textId="77777777" w:rsidR="00B727FC" w:rsidRDefault="005C560B">
                <w:pPr>
                  <w:spacing w:line="200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47011" w14:textId="77777777" w:rsidR="00B727FC" w:rsidRDefault="00B727FC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589B2" w14:textId="77777777" w:rsidR="00B727FC" w:rsidRDefault="00B727FC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94AA" w14:textId="77777777" w:rsidR="00B727FC" w:rsidRDefault="00B727FC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66824" w14:textId="77777777" w:rsidR="005C560B" w:rsidRDefault="005C560B">
      <w:r>
        <w:separator/>
      </w:r>
    </w:p>
  </w:footnote>
  <w:footnote w:type="continuationSeparator" w:id="0">
    <w:p w14:paraId="34904376" w14:textId="77777777" w:rsidR="005C560B" w:rsidRDefault="005C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51E0" w14:textId="77777777" w:rsidR="00B727FC" w:rsidRDefault="005C560B">
    <w:pPr>
      <w:pStyle w:val="a3"/>
      <w:spacing w:line="14" w:lineRule="auto"/>
      <w:ind w:left="0"/>
      <w:rPr>
        <w:sz w:val="20"/>
      </w:rPr>
    </w:pPr>
    <w:r>
      <w:pict w14:anchorId="6D66A17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42.7pt;width:170.3pt;height:13.15pt;z-index:-251656192;mso-position-horizontal-relative:page;mso-position-vertical-relative:page;mso-width-relative:page;mso-height-relative:page" filled="f" stroked="f">
          <v:textbox inset="0,0,0,0">
            <w:txbxContent>
              <w:p w14:paraId="47EE8F82" w14:textId="77777777" w:rsidR="00B727FC" w:rsidRDefault="005C560B">
                <w:pPr>
                  <w:spacing w:line="263" w:lineRule="exact"/>
                  <w:ind w:left="20"/>
                  <w:rPr>
                    <w:i/>
                  </w:rPr>
                </w:pPr>
                <w:r>
                  <w:rPr>
                    <w:i/>
                    <w:w w:val="95"/>
                  </w:rPr>
                  <w:t>军魂永驻，校企结合，育艰苦创业人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54D9" w14:textId="77777777" w:rsidR="00B727FC" w:rsidRDefault="005C560B">
    <w:pPr>
      <w:pStyle w:val="a3"/>
      <w:spacing w:line="14" w:lineRule="auto"/>
      <w:ind w:left="0"/>
      <w:rPr>
        <w:sz w:val="20"/>
      </w:rPr>
    </w:pPr>
    <w:r>
      <w:pict w14:anchorId="154D221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.05pt;margin-top:42.7pt;width:160.65pt;height:13.15pt;z-index:-251657216;mso-position-horizontal-relative:page;mso-position-vertical-relative:page;mso-width-relative:page;mso-height-relative:page" filled="f" stroked="f">
          <v:textbox inset="0,0,0,0">
            <w:txbxContent>
              <w:p w14:paraId="3ED0112A" w14:textId="77777777" w:rsidR="00B727FC" w:rsidRDefault="005C560B">
                <w:pPr>
                  <w:spacing w:line="263" w:lineRule="exact"/>
                  <w:ind w:left="20"/>
                  <w:rPr>
                    <w:i/>
                  </w:rPr>
                </w:pPr>
                <w:r>
                  <w:rPr>
                    <w:i/>
                    <w:w w:val="90"/>
                  </w:rPr>
                  <w:t>军魂永驻，校企结合，育艰苦创业人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0FCC2" w14:textId="77777777" w:rsidR="00B727FC" w:rsidRDefault="005C560B">
    <w:pPr>
      <w:pStyle w:val="a3"/>
      <w:spacing w:line="14" w:lineRule="auto"/>
      <w:ind w:left="0"/>
      <w:rPr>
        <w:sz w:val="20"/>
      </w:rPr>
    </w:pPr>
    <w:r>
      <w:pict w14:anchorId="5BDA50C4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3.05pt;margin-top:42.7pt;width:160.65pt;height:13.15pt;z-index:-251651072;mso-position-horizontal-relative:page;mso-position-vertical-relative:page;mso-width-relative:page;mso-height-relative:page" filled="f" stroked="f">
          <v:textbox inset="0,0,0,0">
            <w:txbxContent>
              <w:p w14:paraId="16CDDA37" w14:textId="77777777" w:rsidR="00B727FC" w:rsidRDefault="005C560B">
                <w:pPr>
                  <w:spacing w:line="263" w:lineRule="exact"/>
                  <w:ind w:left="20"/>
                  <w:rPr>
                    <w:i/>
                  </w:rPr>
                </w:pPr>
                <w:r>
                  <w:rPr>
                    <w:i/>
                    <w:w w:val="90"/>
                  </w:rPr>
                  <w:t>军魂永驻，校企结合，育艰苦创业人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4D6DB" w14:textId="77777777" w:rsidR="00B727FC" w:rsidRDefault="005C560B">
    <w:pPr>
      <w:pStyle w:val="a3"/>
      <w:spacing w:line="14" w:lineRule="auto"/>
      <w:ind w:left="0"/>
      <w:rPr>
        <w:sz w:val="20"/>
      </w:rPr>
    </w:pPr>
    <w:r>
      <w:pict w14:anchorId="615943CC">
        <v:line id="_x0000_s2053" style="position:absolute;z-index:-251653120;mso-position-horizontal-relative:page;mso-position-vertical-relative:page;mso-width-relative:page;mso-height-relative:page" from="55.2pt,57.6pt" to="364.35pt,57.6pt" strokeweight=".72pt">
          <w10:wrap anchorx="page" anchory="page"/>
        </v:line>
      </w:pict>
    </w:r>
    <w:r>
      <w:pict w14:anchorId="388AC5B9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65pt;margin-top:42.7pt;width:170.3pt;height:13.15pt;z-index:-251652096;mso-position-horizontal-relative:page;mso-position-vertical-relative:page;mso-width-relative:page;mso-height-relative:page" filled="f" stroked="f">
          <v:textbox inset="0,0,0,0">
            <w:txbxContent>
              <w:p w14:paraId="0E155AEC" w14:textId="77777777" w:rsidR="00B727FC" w:rsidRDefault="005C560B">
                <w:pPr>
                  <w:spacing w:line="263" w:lineRule="exact"/>
                  <w:ind w:left="20"/>
                  <w:rPr>
                    <w:i/>
                  </w:rPr>
                </w:pPr>
                <w:r>
                  <w:rPr>
                    <w:i/>
                    <w:w w:val="95"/>
                  </w:rPr>
                  <w:t>军魂永驻，校企结合，育艰苦创业人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CDC3D" w14:textId="77777777" w:rsidR="00B727FC" w:rsidRDefault="00B727FC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7EE9" w14:textId="77777777" w:rsidR="00B727FC" w:rsidRDefault="00B727FC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EC52" w14:textId="77777777" w:rsidR="00B727FC" w:rsidRDefault="00B727FC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419" w:hanging="244"/>
        <w:jc w:val="left"/>
      </w:pPr>
      <w:rPr>
        <w:rFonts w:ascii="Microsoft JhengHei" w:eastAsia="Microsoft JhengHei" w:hAnsi="Microsoft JhengHei" w:cs="Microsoft JhengHei" w:hint="default"/>
        <w:b/>
        <w:bCs/>
        <w:spacing w:val="0"/>
        <w:w w:val="117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2031" w:hanging="244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642" w:hanging="24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3" w:hanging="24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5" w:hanging="24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76" w:hanging="24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87" w:hanging="24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698" w:hanging="24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310" w:hanging="24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7FC"/>
    <w:rsid w:val="005C560B"/>
    <w:rsid w:val="00B727FC"/>
    <w:rsid w:val="00FA46A5"/>
    <w:rsid w:val="14D1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04327E79"/>
  <w15:docId w15:val="{87332859-1A2B-4BD7-B932-CF65C1A6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ind w:left="682" w:right="7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spacing w:line="324" w:lineRule="exact"/>
      <w:ind w:left="1175"/>
      <w:outlineLvl w:val="1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693"/>
    </w:pPr>
    <w:rPr>
      <w:sz w:val="24"/>
      <w:szCs w:val="24"/>
    </w:rPr>
  </w:style>
  <w:style w:type="paragraph" w:styleId="TOC1">
    <w:name w:val="toc 1"/>
    <w:basedOn w:val="a"/>
    <w:next w:val="a"/>
    <w:uiPriority w:val="1"/>
    <w:qFormat/>
    <w:pPr>
      <w:spacing w:before="204"/>
      <w:ind w:left="145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line="298" w:lineRule="exact"/>
      <w:ind w:left="1419" w:right="825" w:hanging="1420"/>
      <w:jc w:val="right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1032"/>
    <customShpInfo spid="_x0000_s1033"/>
    <customShpInfo spid="_x0000_s1034"/>
    <customShpInfo spid="_x0000_s1031"/>
    <customShpInfo spid="_x0000_s1036"/>
    <customShpInfo spid="_x0000_s1035"/>
    <customShpInfo spid="_x0000_s1038"/>
    <customShpInfo spid="_x0000_s1037"/>
    <customShpInfo spid="_x0000_s1040"/>
    <customShpInfo spid="_x0000_s1039"/>
    <customShpInfo spid="_x0000_s1042"/>
    <customShpInfo spid="_x0000_s1041"/>
    <customShpInfo spid="_x0000_s1044"/>
    <customShpInfo spid="_x0000_s1043"/>
    <customShpInfo spid="_x0000_s1046"/>
    <customShpInfo spid="_x0000_s1045"/>
    <customShpInfo spid="_x0000_s1048"/>
    <customShpInfo spid="_x0000_s1047"/>
    <customShpInfo spid="_x0000_s1050"/>
    <customShpInfo spid="_x0000_s1049"/>
    <customShpInfo spid="_x0000_s1052"/>
    <customShpInfo spid="_x0000_s1051"/>
    <customShpInfo spid="_x0000_s1053"/>
    <customShpInfo spid="_x0000_s1055"/>
    <customShpInfo spid="_x0000_s1054"/>
    <customShpInfo spid="_x0000_s1057"/>
    <customShpInfo spid="_x0000_s1056"/>
    <customShpInfo spid="_x0000_s1059"/>
    <customShpInfo spid="_x0000_s1058"/>
    <customShpInfo spid="_x0000_s1061"/>
    <customShpInfo spid="_x0000_s1060"/>
    <customShpInfo spid="_x0000_s1063"/>
    <customShpInfo spid="_x0000_s1062"/>
    <customShpInfo spid="_x0000_s1064"/>
    <customShpInfo spid="_x0000_s1066"/>
    <customShpInfo spid="_x0000_s1065"/>
    <customShpInfo spid="_x0000_s1068"/>
    <customShpInfo spid="_x0000_s1067"/>
    <customShpInfo spid="_x0000_s1070"/>
    <customShpInfo spid="_x0000_s1069"/>
    <customShpInfo spid="_x0000_s1072"/>
    <customShpInfo spid="_x0000_s1071"/>
    <customShpInfo spid="_x0000_s1073"/>
    <customShpInfo spid="_x0000_s1074"/>
    <customShpInfo spid="_x0000_s1076"/>
    <customShpInfo spid="_x0000_s1075"/>
    <customShpInfo spid="_x0000_s1078"/>
    <customShpInfo spid="_x0000_s1077"/>
    <customShpInfo spid="_x0000_s1080"/>
    <customShpInfo spid="_x0000_s1079"/>
    <customShpInfo spid="_x0000_s1082"/>
    <customShpInfo spid="_x0000_s1081"/>
    <customShpInfo spid="_x0000_s1084"/>
    <customShpInfo spid="_x0000_s1083"/>
    <customShpInfo spid="_x0000_s1086"/>
    <customShpInfo spid="_x0000_s1085"/>
    <customShpInfo spid="_x0000_s1088"/>
    <customShpInfo spid="_x0000_s1087"/>
    <customShpInfo spid="_x0000_s1090"/>
    <customShpInfo spid="_x0000_s1089"/>
    <customShpInfo spid="_x0000_s1092"/>
    <customShpInfo spid="_x0000_s1091"/>
    <customShpInfo spid="_x0000_s1094"/>
    <customShpInfo spid="_x0000_s1093"/>
    <customShpInfo spid="_x0000_s1096"/>
    <customShpInfo spid="_x0000_s1095"/>
    <customShpInfo spid="_x0000_s1098"/>
    <customShpInfo spid="_x0000_s1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4128</Words>
  <Characters>23531</Characters>
  <Application>Microsoft Office Word</Application>
  <DocSecurity>0</DocSecurity>
  <Lines>196</Lines>
  <Paragraphs>55</Paragraphs>
  <ScaleCrop>false</ScaleCrop>
  <Company/>
  <LinksUpToDate>false</LinksUpToDate>
  <CharactersWithSpaces>27604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 彦博</dc:creator>
  <cp:lastModifiedBy>zhang jian</cp:lastModifiedBy>
  <cp:revision>2</cp:revision>
  <dcterms:created xsi:type="dcterms:W3CDTF">2021-07-10T03:51:00Z</dcterms:created>
  <dcterms:modified xsi:type="dcterms:W3CDTF">2021-07-10T03:55:00Z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Adobe Photoshop CC (Windows)</vt:lpwstr>
  </property>
  <property fmtid="{D5CDD505-2E9C-101B-9397-08002B2CF9AE}" pid="4" name="LastSaved">
    <vt:filetime>2021-07-10T00:00:00Z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A8727F512E5746DEA4858CD474D6096F</vt:lpwstr>
  </property>
</Properties>
</file>