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2CCA8" w14:textId="77777777" w:rsidR="00424CED" w:rsidRPr="00424CED" w:rsidRDefault="00424CED" w:rsidP="00424CED">
      <w:pPr>
        <w:jc w:val="center"/>
        <w:rPr>
          <w:rFonts w:ascii="方正小标宋简体" w:eastAsia="方正小标宋简体"/>
          <w:sz w:val="44"/>
          <w:szCs w:val="44"/>
        </w:rPr>
      </w:pPr>
      <w:r w:rsidRPr="00424CED">
        <w:rPr>
          <w:rFonts w:ascii="方正小标宋简体" w:eastAsia="方正小标宋简体" w:hint="eastAsia"/>
          <w:sz w:val="44"/>
          <w:szCs w:val="44"/>
        </w:rPr>
        <w:t>广东大学生就业创业微信小程序操作流程详解</w:t>
      </w:r>
    </w:p>
    <w:p w14:paraId="23742FBB" w14:textId="5F848157" w:rsidR="00C1157F" w:rsidRPr="00424CED" w:rsidRDefault="00C1157F" w:rsidP="0048779C">
      <w:pPr>
        <w:jc w:val="center"/>
        <w:rPr>
          <w:rFonts w:ascii="方正小标宋简体" w:eastAsia="方正小标宋简体"/>
          <w:sz w:val="44"/>
          <w:szCs w:val="44"/>
        </w:rPr>
      </w:pPr>
    </w:p>
    <w:p w14:paraId="693BAE30" w14:textId="77777777" w:rsidR="00424CED" w:rsidRPr="00DF2A51" w:rsidRDefault="00424CED" w:rsidP="00424CED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sz w:val="30"/>
          <w:szCs w:val="30"/>
        </w:rPr>
        <w:t>在这段时间，同学们不仅要准备毕业论文，应对毕业答辩，还需要兼顾各种毕业手续的办理，难免手忙脚乱，一时陷入千头万绪的困境。</w:t>
      </w:r>
    </w:p>
    <w:p w14:paraId="38A691FF" w14:textId="276A7607" w:rsidR="00424CED" w:rsidRDefault="00424CED" w:rsidP="00424CED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sz w:val="30"/>
          <w:szCs w:val="30"/>
        </w:rPr>
        <w:t>今年，再也不用有这样的担心啦！“广东大学生就业创业”微信公众号将一路伴随您，解决好就业、创业“最后一公里”的问题。</w:t>
      </w:r>
      <w:r>
        <w:rPr>
          <w:rFonts w:ascii="仿宋" w:eastAsia="仿宋" w:hAnsi="仿宋" w:hint="eastAsia"/>
          <w:sz w:val="30"/>
          <w:szCs w:val="30"/>
        </w:rPr>
        <w:t>文章</w:t>
      </w:r>
      <w:r w:rsidRPr="00DF2A51">
        <w:rPr>
          <w:rFonts w:ascii="仿宋" w:eastAsia="仿宋" w:hAnsi="仿宋"/>
          <w:sz w:val="30"/>
          <w:szCs w:val="30"/>
        </w:rPr>
        <w:t>将为大家详细介绍“广东大学生就业创业小程序”的基本操作流程：</w:t>
      </w:r>
    </w:p>
    <w:p w14:paraId="05F786A5" w14:textId="77777777" w:rsidR="00424CED" w:rsidRPr="00DF2A51" w:rsidRDefault="00424CED" w:rsidP="00424CED">
      <w:pPr>
        <w:ind w:firstLineChars="200" w:firstLine="600"/>
        <w:rPr>
          <w:rFonts w:ascii="黑体" w:eastAsia="黑体" w:hAnsi="黑体"/>
          <w:sz w:val="30"/>
          <w:szCs w:val="30"/>
        </w:rPr>
      </w:pPr>
      <w:r w:rsidRPr="00DF2A51">
        <w:rPr>
          <w:rFonts w:ascii="黑体" w:eastAsia="黑体" w:hAnsi="黑体" w:hint="eastAsia"/>
          <w:sz w:val="30"/>
          <w:szCs w:val="30"/>
        </w:rPr>
        <w:t>一、</w:t>
      </w:r>
      <w:r w:rsidRPr="00DF2A51">
        <w:rPr>
          <w:rFonts w:ascii="黑体" w:eastAsia="黑体" w:hAnsi="黑体"/>
          <w:sz w:val="30"/>
          <w:szCs w:val="30"/>
        </w:rPr>
        <w:t>首页介绍</w:t>
      </w:r>
    </w:p>
    <w:p w14:paraId="03F51FD8" w14:textId="0450C751" w:rsidR="00424CED" w:rsidRPr="00DF2A51" w:rsidRDefault="00424CED" w:rsidP="00424CED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sz w:val="30"/>
          <w:szCs w:val="30"/>
        </w:rPr>
        <w:t>1</w:t>
      </w:r>
      <w:r>
        <w:rPr>
          <w:rFonts w:ascii="仿宋" w:eastAsia="仿宋" w:hAnsi="仿宋" w:hint="eastAsia"/>
          <w:sz w:val="30"/>
          <w:szCs w:val="30"/>
        </w:rPr>
        <w:t>.</w:t>
      </w:r>
      <w:r w:rsidRPr="00DF2A51">
        <w:rPr>
          <w:rFonts w:ascii="仿宋" w:eastAsia="仿宋" w:hAnsi="仿宋"/>
          <w:sz w:val="30"/>
          <w:szCs w:val="30"/>
        </w:rPr>
        <w:t>进入小程序首页自动显示授权温馨提示，点击“开始授权”弹出小程序授权窗口。</w:t>
      </w:r>
    </w:p>
    <w:p w14:paraId="6DD341E9" w14:textId="77777777" w:rsidR="00424CED" w:rsidRPr="00DF2A51" w:rsidRDefault="00424CED" w:rsidP="00424CED">
      <w:pPr>
        <w:jc w:val="center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 wp14:anchorId="04B4568C" wp14:editId="1568EED0">
            <wp:extent cx="2143125" cy="4257743"/>
            <wp:effectExtent l="0" t="0" r="0" b="9525"/>
            <wp:docPr id="13" name="图片 13" descr="C:\Users\陈老师\Documents\WeChat Files\rainbow_even\FileStorage\Temp\791de26b975c5a1992b8eab85b8085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陈老师\Documents\WeChat Files\rainbow_even\FileStorage\Temp\791de26b975c5a1992b8eab85b80850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87" cy="42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47A6F" w14:textId="22EBA59C" w:rsidR="00424CED" w:rsidRPr="00DF2A51" w:rsidRDefault="00424CED" w:rsidP="00424CED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sz w:val="30"/>
          <w:szCs w:val="30"/>
        </w:rPr>
        <w:t>2</w:t>
      </w:r>
      <w:r>
        <w:rPr>
          <w:rFonts w:ascii="仿宋" w:eastAsia="仿宋" w:hAnsi="仿宋" w:hint="eastAsia"/>
          <w:sz w:val="30"/>
          <w:szCs w:val="30"/>
        </w:rPr>
        <w:t>.</w:t>
      </w:r>
      <w:r w:rsidRPr="00DF2A51">
        <w:rPr>
          <w:rFonts w:ascii="仿宋" w:eastAsia="仿宋" w:hAnsi="仿宋"/>
          <w:sz w:val="30"/>
          <w:szCs w:val="30"/>
        </w:rPr>
        <w:t>如果之前没有允许微信授权取消返回首页后，在小程序首页点击“头像”或“办事大厅”的功能按钮，还会弹出授权温馨提示，直到允许授权为止。</w:t>
      </w:r>
    </w:p>
    <w:p w14:paraId="4729D8A7" w14:textId="77777777" w:rsidR="00424CED" w:rsidRPr="00DF2A51" w:rsidRDefault="00424CED" w:rsidP="00424CED">
      <w:pPr>
        <w:jc w:val="center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 wp14:anchorId="759E4CA5" wp14:editId="54EF40CA">
            <wp:extent cx="1743075" cy="3462960"/>
            <wp:effectExtent l="0" t="0" r="0" b="4445"/>
            <wp:docPr id="14" name="图片 14" descr="C:\Users\陈老师\Documents\WeChat Files\rainbow_even\FileStorage\Temp\93e37a7b998db82a7e37aed3e9a40a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陈老师\Documents\WeChat Files\rainbow_even\FileStorage\Temp\93e37a7b998db82a7e37aed3e9a40a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4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960D3" w14:textId="520F480F" w:rsidR="00424CED" w:rsidRPr="00DF2A51" w:rsidRDefault="00424CED" w:rsidP="00424CED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sz w:val="30"/>
          <w:szCs w:val="30"/>
        </w:rPr>
        <w:t>3</w:t>
      </w:r>
      <w:r>
        <w:rPr>
          <w:rFonts w:ascii="仿宋" w:eastAsia="仿宋" w:hAnsi="仿宋" w:hint="eastAsia"/>
          <w:sz w:val="30"/>
          <w:szCs w:val="30"/>
        </w:rPr>
        <w:t>.</w:t>
      </w:r>
      <w:r w:rsidRPr="00DF2A51">
        <w:rPr>
          <w:rFonts w:ascii="仿宋" w:eastAsia="仿宋" w:hAnsi="仿宋"/>
          <w:sz w:val="30"/>
          <w:szCs w:val="30"/>
        </w:rPr>
        <w:t>允许微信授权后，即完成登录。</w:t>
      </w:r>
    </w:p>
    <w:p w14:paraId="6FD927DD" w14:textId="77777777" w:rsidR="00424CED" w:rsidRPr="00DF2A51" w:rsidRDefault="00424CED" w:rsidP="00424CED">
      <w:pPr>
        <w:ind w:firstLineChars="200" w:firstLine="600"/>
        <w:rPr>
          <w:rFonts w:ascii="黑体" w:eastAsia="黑体" w:hAnsi="黑体"/>
          <w:sz w:val="30"/>
          <w:szCs w:val="30"/>
        </w:rPr>
      </w:pPr>
      <w:r w:rsidRPr="00DF2A51">
        <w:rPr>
          <w:rFonts w:ascii="黑体" w:eastAsia="黑体" w:hAnsi="黑体" w:hint="eastAsia"/>
          <w:sz w:val="30"/>
          <w:szCs w:val="30"/>
        </w:rPr>
        <w:t>二、</w:t>
      </w:r>
      <w:r w:rsidRPr="00DF2A51">
        <w:rPr>
          <w:rFonts w:ascii="黑体" w:eastAsia="黑体" w:hAnsi="黑体"/>
          <w:sz w:val="30"/>
          <w:szCs w:val="30"/>
        </w:rPr>
        <w:t>实名认证+学籍绑定</w:t>
      </w:r>
    </w:p>
    <w:p w14:paraId="78DB4DFB" w14:textId="77777777" w:rsidR="00424CED" w:rsidRPr="00DF2A51" w:rsidRDefault="00424CED" w:rsidP="00424CED">
      <w:pPr>
        <w:ind w:firstLineChars="200" w:firstLine="600"/>
        <w:rPr>
          <w:rFonts w:ascii="楷体" w:eastAsia="楷体" w:hAnsi="楷体"/>
          <w:sz w:val="30"/>
          <w:szCs w:val="30"/>
          <w:u w:val="single"/>
        </w:rPr>
      </w:pPr>
      <w:r w:rsidRPr="00DF2A51">
        <w:rPr>
          <w:rFonts w:ascii="楷体" w:eastAsia="楷体" w:hAnsi="楷体"/>
          <w:sz w:val="30"/>
          <w:szCs w:val="30"/>
          <w:u w:val="single"/>
        </w:rPr>
        <w:t>温馨提示：中国内地学生需要进行“实名认证+学籍绑定”</w:t>
      </w:r>
      <w:r w:rsidRPr="00DF2A51">
        <w:rPr>
          <w:rFonts w:ascii="楷体" w:eastAsia="楷体" w:hAnsi="楷体" w:hint="eastAsia"/>
          <w:sz w:val="30"/>
          <w:szCs w:val="30"/>
          <w:u w:val="single"/>
        </w:rPr>
        <w:t>，</w:t>
      </w:r>
      <w:r w:rsidRPr="00DF2A51">
        <w:rPr>
          <w:rFonts w:ascii="楷体" w:eastAsia="楷体" w:hAnsi="楷体"/>
          <w:sz w:val="30"/>
          <w:szCs w:val="30"/>
          <w:u w:val="single"/>
        </w:rPr>
        <w:t>港澳台学生只需操作完成“学籍绑定”即可。</w:t>
      </w:r>
    </w:p>
    <w:p w14:paraId="104B8A67" w14:textId="77777777" w:rsidR="00424CED" w:rsidRPr="00DF2A51" w:rsidRDefault="00424CED" w:rsidP="00424CED">
      <w:pPr>
        <w:ind w:firstLineChars="200" w:firstLine="602"/>
        <w:rPr>
          <w:rFonts w:ascii="仿宋" w:eastAsia="仿宋" w:hAnsi="仿宋"/>
          <w:b/>
          <w:sz w:val="30"/>
          <w:szCs w:val="30"/>
        </w:rPr>
      </w:pPr>
      <w:r w:rsidRPr="00DF2A51">
        <w:rPr>
          <w:rFonts w:ascii="仿宋" w:eastAsia="仿宋" w:hAnsi="仿宋" w:hint="eastAsia"/>
          <w:b/>
          <w:sz w:val="30"/>
          <w:szCs w:val="30"/>
        </w:rPr>
        <w:t>（一）中国内地学生</w:t>
      </w:r>
    </w:p>
    <w:p w14:paraId="762FFFB1" w14:textId="16CA0D0D" w:rsidR="00424CED" w:rsidRPr="00DF2A51" w:rsidRDefault="00424CED" w:rsidP="003D3D2B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  <w:r w:rsidRPr="00DF2A51">
        <w:rPr>
          <w:rFonts w:ascii="仿宋" w:eastAsia="仿宋" w:hAnsi="仿宋"/>
          <w:sz w:val="30"/>
          <w:szCs w:val="30"/>
        </w:rPr>
        <w:t>1</w:t>
      </w:r>
      <w:r>
        <w:rPr>
          <w:rFonts w:ascii="仿宋" w:eastAsia="仿宋" w:hAnsi="仿宋" w:hint="eastAsia"/>
          <w:sz w:val="30"/>
          <w:szCs w:val="30"/>
        </w:rPr>
        <w:t>.</w:t>
      </w:r>
      <w:r w:rsidRPr="00DF2A51">
        <w:rPr>
          <w:rFonts w:ascii="仿宋" w:eastAsia="仿宋" w:hAnsi="仿宋"/>
          <w:sz w:val="30"/>
          <w:szCs w:val="30"/>
        </w:rPr>
        <w:t>进入“广东大学生就业创业”小程序，在首页左上角找到“用户登录”，点击后出现一个弹窗，出现两个选项：“中国内地学生”“港澳台学生”，选择</w:t>
      </w:r>
      <w:r w:rsidRPr="00DF2A51">
        <w:rPr>
          <w:rFonts w:ascii="Calibri" w:eastAsia="仿宋" w:hAnsi="Calibri" w:cs="Calibri"/>
          <w:sz w:val="30"/>
          <w:szCs w:val="30"/>
        </w:rPr>
        <w:t> </w:t>
      </w:r>
      <w:r w:rsidRPr="00DF2A51">
        <w:rPr>
          <w:rFonts w:ascii="仿宋" w:eastAsia="仿宋" w:hAnsi="仿宋"/>
          <w:sz w:val="30"/>
          <w:szCs w:val="30"/>
        </w:rPr>
        <w:t>“中国内地学生”选项。</w:t>
      </w:r>
    </w:p>
    <w:p w14:paraId="261268F9" w14:textId="77777777" w:rsidR="00424CED" w:rsidRPr="00DF2A51" w:rsidRDefault="00424CED" w:rsidP="00424CED">
      <w:pPr>
        <w:jc w:val="center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 wp14:anchorId="368E3FCA" wp14:editId="0A31EF58">
            <wp:extent cx="1908168" cy="3790950"/>
            <wp:effectExtent l="0" t="0" r="0" b="0"/>
            <wp:docPr id="29" name="图片 29" descr="C:\Users\陈老师\Documents\WeChat Files\rainbow_even\FileStorage\Temp\f969cf4925dab91e629faa405377a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陈老师\Documents\WeChat Files\rainbow_even\FileStorage\Temp\f969cf4925dab91e629faa405377a8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1125" cy="385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A51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38B7B6F8" wp14:editId="7AF3242D">
            <wp:extent cx="1922551" cy="3819525"/>
            <wp:effectExtent l="0" t="0" r="1905" b="0"/>
            <wp:docPr id="30" name="图片 30" descr="C:\Users\陈老师\Documents\WeChat Files\rainbow_even\FileStorage\Temp\47cf264bd23a41bdecbebf0c456ff8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陈老师\Documents\WeChat Files\rainbow_even\FileStorage\Temp\47cf264bd23a41bdecbebf0c456ff86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520" cy="387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1CCFC" w14:textId="16464A5B" w:rsidR="00424CED" w:rsidRPr="00DF2A51" w:rsidRDefault="00424CED" w:rsidP="00424CED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sz w:val="30"/>
          <w:szCs w:val="30"/>
        </w:rPr>
        <w:t>2</w:t>
      </w:r>
      <w:r>
        <w:rPr>
          <w:rFonts w:ascii="仿宋" w:eastAsia="仿宋" w:hAnsi="仿宋" w:hint="eastAsia"/>
          <w:sz w:val="30"/>
          <w:szCs w:val="30"/>
        </w:rPr>
        <w:t>.</w:t>
      </w:r>
      <w:r w:rsidRPr="00DF2A51">
        <w:rPr>
          <w:rFonts w:ascii="仿宋" w:eastAsia="仿宋" w:hAnsi="仿宋"/>
          <w:sz w:val="30"/>
          <w:szCs w:val="30"/>
        </w:rPr>
        <w:t>进入“学籍绑定”页面，点击”开始验证”，并完成人脸识别身份认证。</w:t>
      </w:r>
    </w:p>
    <w:p w14:paraId="7C319FAF" w14:textId="77777777" w:rsidR="00424CED" w:rsidRPr="00DF2A51" w:rsidRDefault="00424CED" w:rsidP="00424CED">
      <w:pPr>
        <w:jc w:val="center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5CBFDB9D" wp14:editId="47590D3F">
            <wp:extent cx="1917756" cy="3810000"/>
            <wp:effectExtent l="0" t="0" r="6350" b="0"/>
            <wp:docPr id="31" name="图片 31" descr="C:\Users\陈老师\Documents\WeChat Files\rainbow_even\FileStorage\Temp\9131416f62e5793d9e864804a591ce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陈老师\Documents\WeChat Files\rainbow_even\FileStorage\Temp\9131416f62e5793d9e864804a591ce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19" cy="384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A51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3E5E035A" wp14:editId="37B368E4">
            <wp:extent cx="1933575" cy="3841427"/>
            <wp:effectExtent l="0" t="0" r="0" b="6985"/>
            <wp:docPr id="32" name="图片 32" descr="C:\Users\陈老师\Documents\WeChat Files\rainbow_even\FileStorage\Temp\9b6129121cc8d19391b66bc3e27aa8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陈老师\Documents\WeChat Files\rainbow_even\FileStorage\Temp\9b6129121cc8d19391b66bc3e27aa8e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12" cy="390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7E900" w14:textId="72F2AC54" w:rsidR="00424CED" w:rsidRPr="00DF2A51" w:rsidRDefault="00424CED" w:rsidP="00424CED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sz w:val="30"/>
          <w:szCs w:val="30"/>
        </w:rPr>
        <w:lastRenderedPageBreak/>
        <w:t>3</w:t>
      </w:r>
      <w:r>
        <w:rPr>
          <w:rFonts w:ascii="仿宋" w:eastAsia="仿宋" w:hAnsi="仿宋" w:hint="eastAsia"/>
          <w:sz w:val="30"/>
          <w:szCs w:val="30"/>
        </w:rPr>
        <w:t>.</w:t>
      </w:r>
      <w:r w:rsidRPr="00DF2A51">
        <w:rPr>
          <w:rFonts w:ascii="仿宋" w:eastAsia="仿宋" w:hAnsi="仿宋"/>
          <w:sz w:val="30"/>
          <w:szCs w:val="30"/>
        </w:rPr>
        <w:t>“刷脸”成功后，即可进行“学籍绑定”，点击“马上完善信息”可进入“生源上报”的操作。</w:t>
      </w:r>
    </w:p>
    <w:p w14:paraId="0E42522F" w14:textId="77777777" w:rsidR="00424CED" w:rsidRPr="00DF2A51" w:rsidRDefault="00424CED" w:rsidP="00424CED">
      <w:pPr>
        <w:jc w:val="center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78CBBA75" wp14:editId="3ABD0D38">
            <wp:extent cx="1994466" cy="3962400"/>
            <wp:effectExtent l="0" t="0" r="6350" b="0"/>
            <wp:docPr id="33" name="图片 33" descr="C:\Users\陈老师\Documents\WeChat Files\rainbow_even\FileStorage\Temp\403df210985187f4f3070e8f8d2ec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陈老师\Documents\WeChat Files\rainbow_even\FileStorage\Temp\403df210985187f4f3070e8f8d2ec54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05" cy="400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A51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01B0FAC9" wp14:editId="7D919189">
            <wp:extent cx="1980084" cy="3933825"/>
            <wp:effectExtent l="0" t="0" r="1270" b="0"/>
            <wp:docPr id="34" name="图片 34" descr="C:\Users\陈老师\Documents\WeChat Files\rainbow_even\FileStorage\Temp\a3f275e492f1c966fa23bfa2e63f2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陈老师\Documents\WeChat Files\rainbow_even\FileStorage\Temp\a3f275e492f1c966fa23bfa2e63f2e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82" cy="39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79CDC" w14:textId="2A740E15" w:rsidR="00424CED" w:rsidRPr="00DF2A51" w:rsidRDefault="00424CED" w:rsidP="00424CED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sz w:val="30"/>
          <w:szCs w:val="30"/>
        </w:rPr>
        <w:t>4</w:t>
      </w:r>
      <w:r w:rsidR="003D3D2B">
        <w:rPr>
          <w:rFonts w:ascii="仿宋" w:eastAsia="仿宋" w:hAnsi="仿宋" w:hint="eastAsia"/>
          <w:sz w:val="30"/>
          <w:szCs w:val="30"/>
        </w:rPr>
        <w:t>.</w:t>
      </w:r>
      <w:r w:rsidRPr="00DF2A51">
        <w:rPr>
          <w:rFonts w:ascii="仿宋" w:eastAsia="仿宋" w:hAnsi="仿宋"/>
          <w:sz w:val="30"/>
          <w:szCs w:val="30"/>
        </w:rPr>
        <w:t>学籍绑定完毕，进入小程序首页的登录状态。</w:t>
      </w:r>
    </w:p>
    <w:p w14:paraId="392957D9" w14:textId="77777777" w:rsidR="00424CED" w:rsidRPr="00DF2A51" w:rsidRDefault="00424CED" w:rsidP="00424CED">
      <w:pPr>
        <w:jc w:val="center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 wp14:anchorId="54892E88" wp14:editId="2DCAE841">
            <wp:extent cx="1922551" cy="3819525"/>
            <wp:effectExtent l="0" t="0" r="1905" b="0"/>
            <wp:docPr id="35" name="图片 35" descr="C:\Users\陈老师\Documents\WeChat Files\rainbow_even\FileStorage\Temp\f969cf4925dab91e629faa405377a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陈老师\Documents\WeChat Files\rainbow_even\FileStorage\Temp\f969cf4925dab91e629faa405377a8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95" cy="385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BF4F4" w14:textId="77777777" w:rsidR="00424CED" w:rsidRPr="00DF2A51" w:rsidRDefault="00424CED" w:rsidP="00424CED">
      <w:pPr>
        <w:ind w:firstLineChars="200" w:firstLine="602"/>
        <w:rPr>
          <w:rFonts w:ascii="仿宋" w:eastAsia="仿宋" w:hAnsi="仿宋"/>
          <w:b/>
          <w:sz w:val="30"/>
          <w:szCs w:val="30"/>
        </w:rPr>
      </w:pPr>
      <w:r w:rsidRPr="00DF2A51">
        <w:rPr>
          <w:rFonts w:ascii="仿宋" w:eastAsia="仿宋" w:hAnsi="仿宋" w:hint="eastAsia"/>
          <w:b/>
          <w:sz w:val="30"/>
          <w:szCs w:val="30"/>
        </w:rPr>
        <w:t>（二）</w:t>
      </w:r>
      <w:r w:rsidRPr="00DF2A51">
        <w:rPr>
          <w:rFonts w:ascii="仿宋" w:eastAsia="仿宋" w:hAnsi="仿宋"/>
          <w:b/>
          <w:sz w:val="30"/>
          <w:szCs w:val="30"/>
        </w:rPr>
        <w:t>港澳台学生</w:t>
      </w:r>
    </w:p>
    <w:p w14:paraId="0590F54F" w14:textId="60637992" w:rsidR="00424CED" w:rsidRDefault="00424CED" w:rsidP="00424CED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sz w:val="30"/>
          <w:szCs w:val="30"/>
        </w:rPr>
        <w:t>1</w:t>
      </w:r>
      <w:r w:rsidR="003D3D2B">
        <w:rPr>
          <w:rFonts w:ascii="仿宋" w:eastAsia="仿宋" w:hAnsi="仿宋" w:hint="eastAsia"/>
          <w:sz w:val="30"/>
          <w:szCs w:val="30"/>
        </w:rPr>
        <w:t>.</w:t>
      </w:r>
      <w:r w:rsidRPr="00DF2A51">
        <w:rPr>
          <w:rFonts w:ascii="仿宋" w:eastAsia="仿宋" w:hAnsi="仿宋"/>
          <w:sz w:val="30"/>
          <w:szCs w:val="30"/>
        </w:rPr>
        <w:t>进入“广东大学生就业创业”小程序，在首页左上角找到“用户登录”，点击后出现两个弹窗“中国内地学生”“港澳台学生”，选择</w:t>
      </w:r>
      <w:r w:rsidRPr="00DF2A51">
        <w:rPr>
          <w:rFonts w:ascii="Calibri" w:eastAsia="仿宋" w:hAnsi="Calibri" w:cs="Calibri"/>
          <w:sz w:val="30"/>
          <w:szCs w:val="30"/>
        </w:rPr>
        <w:t> </w:t>
      </w:r>
      <w:r w:rsidRPr="00DF2A51">
        <w:rPr>
          <w:rFonts w:ascii="仿宋" w:eastAsia="仿宋" w:hAnsi="仿宋" w:cs="仿宋" w:hint="eastAsia"/>
          <w:sz w:val="30"/>
          <w:szCs w:val="30"/>
        </w:rPr>
        <w:t>“</w:t>
      </w:r>
      <w:r w:rsidRPr="00DF2A51">
        <w:rPr>
          <w:rFonts w:ascii="仿宋" w:eastAsia="仿宋" w:hAnsi="仿宋"/>
          <w:sz w:val="30"/>
          <w:szCs w:val="30"/>
        </w:rPr>
        <w:t>港澳台学生”。</w:t>
      </w:r>
    </w:p>
    <w:p w14:paraId="633BCBAD" w14:textId="08018C6F" w:rsidR="003D3D2B" w:rsidRPr="00DF2A51" w:rsidRDefault="003D3D2B" w:rsidP="00424CED">
      <w:pPr>
        <w:ind w:firstLineChars="200" w:firstLine="64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2"/>
          <w:szCs w:val="32"/>
        </w:rPr>
        <w:t>注：如毕业生在大学期间转为港澳籍，需及时向教务处学籍科申请学籍变动，以确保学信网身份证信息与户籍系统一致。</w:t>
      </w:r>
    </w:p>
    <w:p w14:paraId="251F81D0" w14:textId="77777777" w:rsidR="00424CED" w:rsidRPr="00DF2A51" w:rsidRDefault="00424CED" w:rsidP="00424CED">
      <w:pPr>
        <w:jc w:val="center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 wp14:anchorId="5C3CDF14" wp14:editId="2646D776">
            <wp:extent cx="1980083" cy="3933825"/>
            <wp:effectExtent l="0" t="0" r="3175" b="0"/>
            <wp:docPr id="36" name="图片 36" descr="C:\Users\陈老师\Documents\WeChat Files\rainbow_even\FileStorage\Temp\f969cf4925dab91e629faa405377a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陈老师\Documents\WeChat Files\rainbow_even\FileStorage\Temp\f969cf4925dab91e629faa405377a8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83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A51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06C49181" wp14:editId="3E0EA7DA">
            <wp:extent cx="1971675" cy="3917119"/>
            <wp:effectExtent l="0" t="0" r="0" b="7620"/>
            <wp:docPr id="37" name="图片 37" descr="C:\Users\陈老师\Documents\WeChat Files\rainbow_even\FileStorage\Temp\f57b91dcee2b2ddb3d75b5a6cd3eb1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陈老师\Documents\WeChat Files\rainbow_even\FileStorage\Temp\f57b91dcee2b2ddb3d75b5a6cd3eb1e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91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3D62E" w14:textId="5BF77B36" w:rsidR="00424CED" w:rsidRPr="00DF2A51" w:rsidRDefault="00424CED" w:rsidP="00424CED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sz w:val="30"/>
          <w:szCs w:val="30"/>
        </w:rPr>
        <w:t>2.“绑定学籍信息”并“提交”。</w:t>
      </w:r>
    </w:p>
    <w:p w14:paraId="27FC7432" w14:textId="77777777" w:rsidR="00424CED" w:rsidRPr="00DF2A51" w:rsidRDefault="00424CED" w:rsidP="00424CED">
      <w:pPr>
        <w:jc w:val="center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534A338E" wp14:editId="60A8B4DD">
            <wp:extent cx="1960906" cy="3895725"/>
            <wp:effectExtent l="0" t="0" r="1270" b="0"/>
            <wp:docPr id="38" name="图片 38" descr="C:\Users\陈老师\Documents\WeChat Files\rainbow_even\FileStorage\Temp\467ab6424df55cb041bad8a29436d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陈老师\Documents\WeChat Files\rainbow_even\FileStorage\Temp\467ab6424df55cb041bad8a29436d50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81" cy="402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A51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432F59CD" wp14:editId="0A94ED4F">
            <wp:extent cx="1959947" cy="3893820"/>
            <wp:effectExtent l="0" t="0" r="2540" b="0"/>
            <wp:docPr id="39" name="图片 39" descr="C:\Users\陈老师\Documents\WeChat Files\rainbow_even\FileStorage\Temp\a3f275e492f1c966fa23bfa2e63f2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陈老师\Documents\WeChat Files\rainbow_even\FileStorage\Temp\a3f275e492f1c966fa23bfa2e63f2e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69" cy="397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27D48" w14:textId="3D11A083" w:rsidR="00424CED" w:rsidRPr="00DF2A51" w:rsidRDefault="00424CED" w:rsidP="00424CED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sz w:val="30"/>
          <w:szCs w:val="30"/>
        </w:rPr>
        <w:t>3</w:t>
      </w:r>
      <w:r w:rsidR="00D90D2E">
        <w:rPr>
          <w:rFonts w:ascii="仿宋" w:eastAsia="仿宋" w:hAnsi="仿宋" w:hint="eastAsia"/>
          <w:sz w:val="30"/>
          <w:szCs w:val="30"/>
        </w:rPr>
        <w:t>.</w:t>
      </w:r>
      <w:r w:rsidRPr="00DF2A51">
        <w:rPr>
          <w:rFonts w:ascii="仿宋" w:eastAsia="仿宋" w:hAnsi="仿宋"/>
          <w:sz w:val="30"/>
          <w:szCs w:val="30"/>
        </w:rPr>
        <w:t>若绑定学籍失败，请按提示重新绑定，成功后提交。</w:t>
      </w:r>
    </w:p>
    <w:p w14:paraId="498CE1D6" w14:textId="77777777" w:rsidR="00424CED" w:rsidRPr="00DF2A51" w:rsidRDefault="00424CED" w:rsidP="00424CED">
      <w:pPr>
        <w:jc w:val="center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 wp14:anchorId="0E60AF64" wp14:editId="2E3551F1">
            <wp:extent cx="1888991" cy="3752850"/>
            <wp:effectExtent l="0" t="0" r="0" b="0"/>
            <wp:docPr id="15" name="图片 15" descr="C:\Users\陈老师\Documents\WeChat Files\rainbow_even\FileStorage\Temp\39b491d9a668695c5e29f3cc7c2a0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陈老师\Documents\WeChat Files\rainbow_even\FileStorage\Temp\39b491d9a668695c5e29f3cc7c2a01b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95" cy="383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A51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4E955062" wp14:editId="5139A487">
            <wp:extent cx="1888102" cy="3751085"/>
            <wp:effectExtent l="0" t="0" r="0" b="1905"/>
            <wp:docPr id="16" name="图片 16" descr="C:\Users\陈老师\Documents\WeChat Files\rainbow_even\FileStorage\Temp\a479e042c69f019847044e48eeeca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陈老师\Documents\WeChat Files\rainbow_even\FileStorage\Temp\a479e042c69f019847044e48eeecab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223" cy="38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0AECD" w14:textId="1F956BF4" w:rsidR="00424CED" w:rsidRPr="00DF2A51" w:rsidRDefault="00424CED" w:rsidP="00424CED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sz w:val="30"/>
          <w:szCs w:val="30"/>
        </w:rPr>
        <w:t>4</w:t>
      </w:r>
      <w:r w:rsidR="00D90D2E">
        <w:rPr>
          <w:rFonts w:ascii="仿宋" w:eastAsia="仿宋" w:hAnsi="仿宋" w:hint="eastAsia"/>
          <w:sz w:val="30"/>
          <w:szCs w:val="30"/>
        </w:rPr>
        <w:t>.</w:t>
      </w:r>
      <w:r w:rsidRPr="00DF2A51">
        <w:rPr>
          <w:rFonts w:ascii="仿宋" w:eastAsia="仿宋" w:hAnsi="仿宋"/>
          <w:sz w:val="30"/>
          <w:szCs w:val="30"/>
        </w:rPr>
        <w:t>学籍绑定完毕，进入小程序首页的登录状态。</w:t>
      </w:r>
    </w:p>
    <w:p w14:paraId="46FEC311" w14:textId="77777777" w:rsidR="00424CED" w:rsidRPr="00DF2A51" w:rsidRDefault="00424CED" w:rsidP="00424CED">
      <w:pPr>
        <w:jc w:val="center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2B69C295" wp14:editId="135AAB6B">
            <wp:extent cx="1857375" cy="3690041"/>
            <wp:effectExtent l="0" t="0" r="0" b="5715"/>
            <wp:docPr id="17" name="图片 17" descr="C:\Users\陈老师\Documents\WeChat Files\rainbow_even\FileStorage\Temp\f969cf4925dab91e629faa405377a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陈老师\Documents\WeChat Files\rainbow_even\FileStorage\Temp\f969cf4925dab91e629faa405377a8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51" cy="373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BB483" w14:textId="4968DD1B" w:rsidR="0048779C" w:rsidRDefault="0048779C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14:paraId="76B569E9" w14:textId="77777777" w:rsidR="00D90D2E" w:rsidRPr="00DF2A51" w:rsidRDefault="00D90D2E" w:rsidP="00D90D2E">
      <w:pPr>
        <w:ind w:firstLineChars="200" w:firstLine="600"/>
        <w:rPr>
          <w:rFonts w:ascii="黑体" w:eastAsia="黑体" w:hAnsi="黑体"/>
          <w:sz w:val="30"/>
          <w:szCs w:val="30"/>
        </w:rPr>
      </w:pPr>
      <w:r w:rsidRPr="00DF2A51">
        <w:rPr>
          <w:rFonts w:ascii="黑体" w:eastAsia="黑体" w:hAnsi="黑体" w:hint="eastAsia"/>
          <w:sz w:val="30"/>
          <w:szCs w:val="30"/>
        </w:rPr>
        <w:lastRenderedPageBreak/>
        <w:t>三、</w:t>
      </w:r>
      <w:r w:rsidRPr="00DF2A51">
        <w:rPr>
          <w:rFonts w:ascii="黑体" w:eastAsia="黑体" w:hAnsi="黑体"/>
          <w:sz w:val="30"/>
          <w:szCs w:val="30"/>
        </w:rPr>
        <w:t>生源上报</w:t>
      </w:r>
    </w:p>
    <w:p w14:paraId="37A312F0" w14:textId="1E151E75" w:rsidR="0048779C" w:rsidRDefault="00D90D2E" w:rsidP="00D90D2E">
      <w:pPr>
        <w:widowControl/>
        <w:ind w:firstLineChars="200" w:firstLine="600"/>
        <w:jc w:val="left"/>
        <w:rPr>
          <w:rFonts w:ascii="仿宋" w:eastAsia="仿宋" w:hAnsi="仿宋"/>
          <w:sz w:val="32"/>
          <w:szCs w:val="32"/>
        </w:rPr>
      </w:pPr>
      <w:r w:rsidRPr="00DF2A51">
        <w:rPr>
          <w:rFonts w:ascii="仿宋" w:eastAsia="仿宋" w:hAnsi="仿宋"/>
          <w:sz w:val="30"/>
          <w:szCs w:val="30"/>
        </w:rPr>
        <w:t>1</w:t>
      </w:r>
      <w:r>
        <w:rPr>
          <w:rFonts w:ascii="仿宋" w:eastAsia="仿宋" w:hAnsi="仿宋" w:hint="eastAsia"/>
          <w:sz w:val="30"/>
          <w:szCs w:val="30"/>
        </w:rPr>
        <w:t>.</w:t>
      </w:r>
      <w:r w:rsidRPr="00DF2A51">
        <w:rPr>
          <w:rFonts w:ascii="仿宋" w:eastAsia="仿宋" w:hAnsi="仿宋"/>
          <w:sz w:val="30"/>
          <w:szCs w:val="30"/>
        </w:rPr>
        <w:t>登录“广东大学生就业创业”小程序后，可选择从首页进入“生源上报”窗口。</w:t>
      </w:r>
    </w:p>
    <w:p w14:paraId="039CF394" w14:textId="4C25F1BE" w:rsidR="0048779C" w:rsidRDefault="0048779C" w:rsidP="0048779C">
      <w:pPr>
        <w:jc w:val="center"/>
        <w:rPr>
          <w:rFonts w:ascii="仿宋" w:eastAsia="仿宋" w:hAnsi="仿宋"/>
          <w:sz w:val="32"/>
          <w:szCs w:val="32"/>
        </w:rPr>
      </w:pPr>
      <w:r w:rsidRPr="0048779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A9782CF" wp14:editId="2839DDF3">
            <wp:extent cx="1838325" cy="287737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256" cy="291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52243" w14:textId="77777777" w:rsidR="00BC6DDD" w:rsidRPr="00DF2A51" w:rsidRDefault="00D90D2E" w:rsidP="00BC6DDD">
      <w:pPr>
        <w:ind w:firstLineChars="200" w:firstLine="64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.</w:t>
      </w:r>
      <w:r w:rsidR="00BC6DDD">
        <w:rPr>
          <w:rFonts w:ascii="仿宋" w:eastAsia="仿宋" w:hAnsi="仿宋" w:hint="eastAsia"/>
          <w:sz w:val="32"/>
          <w:szCs w:val="32"/>
        </w:rPr>
        <w:t>依次</w:t>
      </w:r>
      <w:r w:rsidR="00BC6DDD" w:rsidRPr="00DF2A51">
        <w:rPr>
          <w:rFonts w:ascii="仿宋" w:eastAsia="仿宋" w:hAnsi="仿宋"/>
          <w:sz w:val="30"/>
          <w:szCs w:val="30"/>
        </w:rPr>
        <w:t>“学校”“个人”“其他”三部分信息。</w:t>
      </w:r>
    </w:p>
    <w:p w14:paraId="66B7EC4C" w14:textId="3AE04393" w:rsidR="0048779C" w:rsidRDefault="00BC6DDD" w:rsidP="00BC6DDD">
      <w:pPr>
        <w:ind w:firstLineChars="200" w:firstLine="600"/>
        <w:rPr>
          <w:rFonts w:ascii="仿宋" w:eastAsia="仿宋" w:hAnsi="仿宋"/>
          <w:sz w:val="32"/>
          <w:szCs w:val="32"/>
        </w:rPr>
      </w:pPr>
      <w:r w:rsidRPr="00DF2A51">
        <w:rPr>
          <w:rFonts w:ascii="仿宋" w:eastAsia="仿宋" w:hAnsi="仿宋"/>
          <w:sz w:val="30"/>
          <w:szCs w:val="30"/>
        </w:rPr>
        <w:t>温馨提示：港澳台学生不显示“现户口所在地”的选项。定向或委培学生才可以激活输入“定向委培单位”。</w:t>
      </w:r>
    </w:p>
    <w:p w14:paraId="46D34C2B" w14:textId="77777777" w:rsidR="00BC6DDD" w:rsidRDefault="00D90D2E" w:rsidP="00E059C7">
      <w:pPr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（1）</w:t>
      </w:r>
      <w:r w:rsidR="00BC6DDD">
        <w:rPr>
          <w:rFonts w:ascii="仿宋" w:eastAsia="仿宋" w:hAnsi="仿宋" w:hint="eastAsia"/>
          <w:sz w:val="32"/>
          <w:szCs w:val="32"/>
        </w:rPr>
        <w:t>核对政治面貌。</w:t>
      </w:r>
    </w:p>
    <w:p w14:paraId="2A74CA65" w14:textId="103E7320" w:rsidR="0048779C" w:rsidRDefault="0048779C" w:rsidP="00E059C7">
      <w:pPr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政治面貌</w:t>
      </w:r>
      <w:r w:rsidR="00E059C7">
        <w:rPr>
          <w:rFonts w:ascii="仿宋" w:eastAsia="仿宋" w:hAnsi="仿宋" w:hint="eastAsia"/>
          <w:sz w:val="32"/>
          <w:szCs w:val="32"/>
        </w:rPr>
        <w:t>的原始数据</w:t>
      </w:r>
      <w:r w:rsidR="00BC6DDD">
        <w:rPr>
          <w:rFonts w:ascii="仿宋" w:eastAsia="仿宋" w:hAnsi="仿宋" w:hint="eastAsia"/>
          <w:sz w:val="32"/>
          <w:szCs w:val="32"/>
        </w:rPr>
        <w:t>根据</w:t>
      </w:r>
      <w:r w:rsidR="00E059C7">
        <w:rPr>
          <w:rFonts w:ascii="仿宋" w:eastAsia="仿宋" w:hAnsi="仿宋" w:hint="eastAsia"/>
          <w:sz w:val="32"/>
          <w:szCs w:val="32"/>
        </w:rPr>
        <w:t>入学时信息进行导入，且学生端无法修改，此项由各学院（部）根据实际情况在院校端修改。</w:t>
      </w:r>
    </w:p>
    <w:p w14:paraId="20254A6F" w14:textId="77777777" w:rsidR="00BC6DDD" w:rsidRDefault="00D90D2E" w:rsidP="00E059C7">
      <w:pPr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（2）</w:t>
      </w:r>
      <w:r w:rsidR="00BC6DDD">
        <w:rPr>
          <w:rFonts w:ascii="仿宋" w:eastAsia="仿宋" w:hAnsi="仿宋" w:hint="eastAsia"/>
          <w:sz w:val="32"/>
          <w:szCs w:val="32"/>
        </w:rPr>
        <w:t>核对学校信息。</w:t>
      </w:r>
    </w:p>
    <w:p w14:paraId="6A7F2A3C" w14:textId="331DFAA5" w:rsidR="00E059C7" w:rsidRDefault="00E059C7" w:rsidP="00E059C7">
      <w:pPr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校区</w:t>
      </w:r>
      <w:r w:rsidR="00BC6DDD">
        <w:rPr>
          <w:rFonts w:ascii="仿宋" w:eastAsia="仿宋" w:hAnsi="仿宋" w:hint="eastAsia"/>
          <w:sz w:val="32"/>
          <w:szCs w:val="32"/>
        </w:rPr>
        <w:t>为</w:t>
      </w:r>
      <w:r>
        <w:rPr>
          <w:rFonts w:ascii="仿宋" w:eastAsia="仿宋" w:hAnsi="仿宋" w:hint="eastAsia"/>
          <w:sz w:val="32"/>
          <w:szCs w:val="32"/>
        </w:rPr>
        <w:t>“主校区”；院系、专业、班级根据实际进行选择</w:t>
      </w:r>
      <w:r w:rsidR="00F319B6">
        <w:rPr>
          <w:rFonts w:ascii="仿宋" w:eastAsia="仿宋" w:hAnsi="仿宋" w:hint="eastAsia"/>
          <w:sz w:val="32"/>
          <w:szCs w:val="32"/>
        </w:rPr>
        <w:t>（硕士研究生班级选“默认班级”）。</w:t>
      </w:r>
    </w:p>
    <w:p w14:paraId="4D2924D0" w14:textId="77777777" w:rsidR="00BC6DDD" w:rsidRDefault="00D90D2E" w:rsidP="00E059C7">
      <w:pPr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（3）</w:t>
      </w:r>
      <w:r w:rsidR="00BC6DDD">
        <w:rPr>
          <w:rFonts w:ascii="仿宋" w:eastAsia="仿宋" w:hAnsi="仿宋" w:hint="eastAsia"/>
          <w:sz w:val="32"/>
          <w:szCs w:val="32"/>
        </w:rPr>
        <w:t>填写个人信息。</w:t>
      </w:r>
    </w:p>
    <w:p w14:paraId="01FA555A" w14:textId="3E408AE5" w:rsidR="005A2C59" w:rsidRDefault="00BC6DDD" w:rsidP="00E059C7">
      <w:pPr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a</w:t>
      </w:r>
      <w:r>
        <w:rPr>
          <w:rFonts w:ascii="仿宋" w:eastAsia="仿宋" w:hAnsi="仿宋"/>
          <w:sz w:val="32"/>
          <w:szCs w:val="32"/>
        </w:rPr>
        <w:t>.</w:t>
      </w:r>
      <w:r w:rsidR="00F319B6">
        <w:rPr>
          <w:rFonts w:ascii="仿宋" w:eastAsia="仿宋" w:hAnsi="仿宋" w:hint="eastAsia"/>
          <w:sz w:val="32"/>
          <w:szCs w:val="32"/>
        </w:rPr>
        <w:t>生源地</w:t>
      </w:r>
      <w:r w:rsidR="00F319B6" w:rsidRPr="00F319B6">
        <w:rPr>
          <w:rFonts w:ascii="仿宋" w:eastAsia="仿宋" w:hAnsi="仿宋" w:hint="eastAsia"/>
          <w:sz w:val="32"/>
          <w:szCs w:val="32"/>
        </w:rPr>
        <w:t>指毕业生</w:t>
      </w:r>
      <w:r w:rsidR="005A2C59">
        <w:rPr>
          <w:rFonts w:ascii="仿宋" w:eastAsia="仿宋" w:hAnsi="仿宋" w:hint="eastAsia"/>
          <w:sz w:val="32"/>
          <w:szCs w:val="32"/>
        </w:rPr>
        <w:t>（含专升本学生及硕士研究生）</w:t>
      </w:r>
      <w:r w:rsidR="005A2C59" w:rsidRPr="005A2C59">
        <w:rPr>
          <w:rFonts w:ascii="仿宋" w:eastAsia="仿宋" w:hAnsi="仿宋" w:hint="eastAsia"/>
          <w:color w:val="FF0000"/>
          <w:sz w:val="32"/>
          <w:szCs w:val="32"/>
        </w:rPr>
        <w:t>高考</w:t>
      </w:r>
      <w:r w:rsidR="005A2C59" w:rsidRPr="005A2C59">
        <w:rPr>
          <w:rFonts w:ascii="仿宋" w:eastAsia="仿宋" w:hAnsi="仿宋" w:hint="eastAsia"/>
          <w:color w:val="FF0000"/>
          <w:sz w:val="32"/>
          <w:szCs w:val="32"/>
        </w:rPr>
        <w:lastRenderedPageBreak/>
        <w:t>时户口</w:t>
      </w:r>
      <w:r w:rsidR="00F319B6" w:rsidRPr="005A2C59">
        <w:rPr>
          <w:rFonts w:ascii="仿宋" w:eastAsia="仿宋" w:hAnsi="仿宋" w:hint="eastAsia"/>
          <w:color w:val="FF0000"/>
          <w:sz w:val="32"/>
          <w:szCs w:val="32"/>
        </w:rPr>
        <w:t>所在地</w:t>
      </w:r>
      <w:r w:rsidR="00F319B6" w:rsidRPr="00F319B6">
        <w:rPr>
          <w:rFonts w:ascii="仿宋" w:eastAsia="仿宋" w:hAnsi="仿宋" w:hint="eastAsia"/>
          <w:sz w:val="32"/>
          <w:szCs w:val="32"/>
        </w:rPr>
        <w:t>，</w:t>
      </w:r>
      <w:r w:rsidR="005A2C59" w:rsidRPr="00F319B6">
        <w:rPr>
          <w:rFonts w:ascii="仿宋" w:eastAsia="仿宋" w:hAnsi="仿宋"/>
          <w:sz w:val="32"/>
          <w:szCs w:val="32"/>
        </w:rPr>
        <w:t>而不是指籍贯和出生地</w:t>
      </w:r>
      <w:r w:rsidR="005A2C59">
        <w:rPr>
          <w:rFonts w:ascii="仿宋" w:eastAsia="仿宋" w:hAnsi="仿宋" w:hint="eastAsia"/>
          <w:sz w:val="32"/>
          <w:szCs w:val="32"/>
        </w:rPr>
        <w:t>，</w:t>
      </w:r>
      <w:r w:rsidR="00D90D2E">
        <w:rPr>
          <w:rFonts w:ascii="仿宋" w:eastAsia="仿宋" w:hAnsi="仿宋" w:hint="eastAsia"/>
          <w:sz w:val="32"/>
          <w:szCs w:val="32"/>
        </w:rPr>
        <w:t>务必</w:t>
      </w:r>
      <w:r w:rsidR="005A2C59">
        <w:rPr>
          <w:rFonts w:ascii="仿宋" w:eastAsia="仿宋" w:hAnsi="仿宋" w:hint="eastAsia"/>
          <w:sz w:val="32"/>
          <w:szCs w:val="32"/>
        </w:rPr>
        <w:t>选择</w:t>
      </w:r>
      <w:r w:rsidR="00F319B6" w:rsidRPr="00F319B6">
        <w:rPr>
          <w:rFonts w:ascii="仿宋" w:eastAsia="仿宋" w:hAnsi="仿宋" w:hint="eastAsia"/>
          <w:sz w:val="32"/>
          <w:szCs w:val="32"/>
        </w:rPr>
        <w:t>到</w:t>
      </w:r>
      <w:r w:rsidR="00464AE1" w:rsidRPr="00464AE1">
        <w:rPr>
          <w:rFonts w:ascii="仿宋" w:eastAsia="仿宋" w:hAnsi="仿宋" w:hint="eastAsia"/>
          <w:color w:val="FF0000"/>
          <w:sz w:val="32"/>
          <w:szCs w:val="32"/>
        </w:rPr>
        <w:t>县区一级</w:t>
      </w:r>
      <w:r w:rsidR="00F319B6" w:rsidRPr="00F319B6">
        <w:rPr>
          <w:rFonts w:ascii="仿宋" w:eastAsia="仿宋" w:hAnsi="仿宋" w:hint="eastAsia"/>
          <w:sz w:val="32"/>
          <w:szCs w:val="32"/>
        </w:rPr>
        <w:t>。</w:t>
      </w:r>
    </w:p>
    <w:p w14:paraId="2991F67A" w14:textId="5DFD39C2" w:rsidR="005A2C59" w:rsidRDefault="005A2C59" w:rsidP="00E059C7">
      <w:pPr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以下为</w:t>
      </w:r>
      <w:r w:rsidR="00F319B6" w:rsidRPr="00F319B6">
        <w:rPr>
          <w:rFonts w:ascii="仿宋" w:eastAsia="仿宋" w:hAnsi="仿宋"/>
          <w:sz w:val="32"/>
          <w:szCs w:val="32"/>
        </w:rPr>
        <w:t>特殊情况</w:t>
      </w:r>
    </w:p>
    <w:p w14:paraId="6C0D8AE7" w14:textId="1B3DB693" w:rsidR="005A2C59" w:rsidRDefault="005A2C59" w:rsidP="00E059C7">
      <w:pPr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集体户</w:t>
      </w:r>
      <w:r w:rsidR="00F319B6" w:rsidRPr="00F319B6">
        <w:rPr>
          <w:rFonts w:ascii="仿宋" w:eastAsia="仿宋" w:hAnsi="仿宋"/>
          <w:sz w:val="32"/>
          <w:szCs w:val="32"/>
        </w:rPr>
        <w:t>：</w:t>
      </w:r>
      <w:r>
        <w:rPr>
          <w:rFonts w:ascii="仿宋" w:eastAsia="仿宋" w:hAnsi="仿宋" w:hint="eastAsia"/>
          <w:sz w:val="32"/>
          <w:szCs w:val="32"/>
        </w:rPr>
        <w:t>高考时如迁入学校集体户，不能以此作为生源地，应</w:t>
      </w:r>
      <w:r w:rsidRPr="00F319B6">
        <w:rPr>
          <w:rFonts w:ascii="仿宋" w:eastAsia="仿宋" w:hAnsi="仿宋"/>
          <w:sz w:val="32"/>
          <w:szCs w:val="32"/>
        </w:rPr>
        <w:t>以原来户口所在地为准</w:t>
      </w:r>
      <w:r>
        <w:rPr>
          <w:rFonts w:ascii="仿宋" w:eastAsia="仿宋" w:hAnsi="仿宋" w:hint="eastAsia"/>
          <w:sz w:val="32"/>
          <w:szCs w:val="32"/>
        </w:rPr>
        <w:t>。</w:t>
      </w:r>
    </w:p>
    <w:p w14:paraId="38BD89C5" w14:textId="7616DD88" w:rsidR="005A2C59" w:rsidRDefault="00F319B6" w:rsidP="00E059C7">
      <w:pPr>
        <w:ind w:firstLine="645"/>
        <w:rPr>
          <w:rFonts w:ascii="仿宋" w:eastAsia="仿宋" w:hAnsi="仿宋"/>
          <w:sz w:val="32"/>
          <w:szCs w:val="32"/>
        </w:rPr>
      </w:pPr>
      <w:r w:rsidRPr="00F319B6">
        <w:rPr>
          <w:rFonts w:ascii="仿宋" w:eastAsia="仿宋" w:hAnsi="仿宋"/>
          <w:sz w:val="32"/>
          <w:szCs w:val="32"/>
        </w:rPr>
        <w:t>父母工作调</w:t>
      </w:r>
      <w:r w:rsidR="005A2C59">
        <w:rPr>
          <w:rFonts w:ascii="仿宋" w:eastAsia="仿宋" w:hAnsi="仿宋" w:hint="eastAsia"/>
          <w:sz w:val="32"/>
          <w:szCs w:val="32"/>
        </w:rPr>
        <w:t>动</w:t>
      </w:r>
      <w:r w:rsidRPr="00F319B6">
        <w:rPr>
          <w:rFonts w:ascii="仿宋" w:eastAsia="仿宋" w:hAnsi="仿宋"/>
          <w:sz w:val="32"/>
          <w:szCs w:val="32"/>
        </w:rPr>
        <w:t>：</w:t>
      </w:r>
      <w:r w:rsidR="005A2C59">
        <w:rPr>
          <w:rFonts w:ascii="仿宋" w:eastAsia="仿宋" w:hAnsi="仿宋" w:hint="eastAsia"/>
          <w:sz w:val="32"/>
          <w:szCs w:val="32"/>
        </w:rPr>
        <w:t>毕业生大学期间，父母因工作调动发生户口变更的，学生生源地可选择</w:t>
      </w:r>
      <w:r w:rsidRPr="00F319B6">
        <w:rPr>
          <w:rFonts w:ascii="仿宋" w:eastAsia="仿宋" w:hAnsi="仿宋"/>
          <w:sz w:val="32"/>
          <w:szCs w:val="32"/>
        </w:rPr>
        <w:t>父母现在户口所在地</w:t>
      </w:r>
      <w:r w:rsidR="005A2C59">
        <w:rPr>
          <w:rFonts w:ascii="仿宋" w:eastAsia="仿宋" w:hAnsi="仿宋" w:hint="eastAsia"/>
          <w:sz w:val="32"/>
          <w:szCs w:val="32"/>
        </w:rPr>
        <w:t>。</w:t>
      </w:r>
    </w:p>
    <w:p w14:paraId="790E88EA" w14:textId="2510BD9D" w:rsidR="00464AE1" w:rsidRDefault="00464AE1" w:rsidP="00464AE1">
      <w:pPr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大学期间转为港澳籍：生源地选择港澳地区。</w:t>
      </w:r>
    </w:p>
    <w:p w14:paraId="2075AA0E" w14:textId="2349444A" w:rsidR="00464AE1" w:rsidRDefault="0048779C" w:rsidP="0048779C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20F5DFCD" wp14:editId="596F17FD">
            <wp:extent cx="1722120" cy="3542997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77" cy="355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14468CAA" wp14:editId="52633B63">
            <wp:extent cx="1695450" cy="3536742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05" cy="365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43DC2801" wp14:editId="146935FF">
            <wp:extent cx="1703547" cy="3559743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46" cy="363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C612B" w14:textId="6EC73CF1" w:rsidR="00CE0DFC" w:rsidRDefault="005D7D30" w:rsidP="007438C5">
      <w:pPr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b</w:t>
      </w:r>
      <w:r>
        <w:rPr>
          <w:rFonts w:ascii="仿宋" w:eastAsia="仿宋" w:hAnsi="仿宋"/>
          <w:sz w:val="32"/>
          <w:szCs w:val="32"/>
        </w:rPr>
        <w:t>.</w:t>
      </w:r>
      <w:r>
        <w:rPr>
          <w:rFonts w:ascii="仿宋" w:eastAsia="仿宋" w:hAnsi="仿宋" w:hint="eastAsia"/>
          <w:sz w:val="32"/>
          <w:szCs w:val="32"/>
        </w:rPr>
        <w:t>户口信息用于核对生源地，请如实填写</w:t>
      </w:r>
      <w:r w:rsidRPr="00D90D2E"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否则将影响报到证及档案去向</w:t>
      </w:r>
      <w:r>
        <w:rPr>
          <w:rFonts w:ascii="仿宋" w:eastAsia="仿宋" w:hAnsi="仿宋" w:hint="eastAsia"/>
          <w:sz w:val="32"/>
          <w:szCs w:val="32"/>
        </w:rPr>
        <w:t>。</w:t>
      </w:r>
    </w:p>
    <w:p w14:paraId="6C79DE10" w14:textId="3D056781" w:rsidR="005D7D30" w:rsidRDefault="005D7D30" w:rsidP="007438C5">
      <w:pPr>
        <w:ind w:firstLine="645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（4）填写其他信息。</w:t>
      </w:r>
    </w:p>
    <w:p w14:paraId="3D6DF1E1" w14:textId="7A5492D0" w:rsidR="00464AE1" w:rsidRDefault="005D7D30" w:rsidP="007438C5">
      <w:pPr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a.</w:t>
      </w:r>
      <w:r w:rsidR="007438C5">
        <w:rPr>
          <w:rFonts w:ascii="仿宋" w:eastAsia="仿宋" w:hAnsi="仿宋" w:hint="eastAsia"/>
          <w:sz w:val="32"/>
          <w:szCs w:val="32"/>
        </w:rPr>
        <w:t>具有残疾人证的才可选择残疾人级别，其余应选择非残疾。</w:t>
      </w:r>
    </w:p>
    <w:p w14:paraId="6B59952A" w14:textId="7F6F3A25" w:rsidR="007438C5" w:rsidRPr="007438C5" w:rsidRDefault="005D7D30" w:rsidP="007438C5">
      <w:pPr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b</w:t>
      </w:r>
      <w:r>
        <w:rPr>
          <w:rFonts w:ascii="仿宋" w:eastAsia="仿宋" w:hAnsi="仿宋"/>
          <w:sz w:val="32"/>
          <w:szCs w:val="32"/>
        </w:rPr>
        <w:t>.</w:t>
      </w:r>
      <w:r w:rsidR="007438C5">
        <w:rPr>
          <w:rFonts w:ascii="仿宋" w:eastAsia="仿宋" w:hAnsi="仿宋" w:hint="eastAsia"/>
          <w:sz w:val="32"/>
          <w:szCs w:val="32"/>
        </w:rPr>
        <w:t>根据学校公示的</w:t>
      </w:r>
      <w:r w:rsidR="007438C5" w:rsidRPr="007438C5">
        <w:rPr>
          <w:rFonts w:ascii="仿宋" w:eastAsia="仿宋" w:hAnsi="仿宋"/>
          <w:sz w:val="32"/>
          <w:szCs w:val="32"/>
        </w:rPr>
        <w:t>202</w:t>
      </w:r>
      <w:r w:rsidR="00EB119B">
        <w:rPr>
          <w:rFonts w:ascii="仿宋" w:eastAsia="仿宋" w:hAnsi="仿宋"/>
          <w:sz w:val="32"/>
          <w:szCs w:val="32"/>
        </w:rPr>
        <w:t>1</w:t>
      </w:r>
      <w:r w:rsidR="007438C5" w:rsidRPr="007438C5">
        <w:rPr>
          <w:rFonts w:ascii="仿宋" w:eastAsia="仿宋" w:hAnsi="仿宋"/>
          <w:sz w:val="32"/>
          <w:szCs w:val="32"/>
        </w:rPr>
        <w:t>-202</w:t>
      </w:r>
      <w:r w:rsidR="00EB119B">
        <w:rPr>
          <w:rFonts w:ascii="仿宋" w:eastAsia="仿宋" w:hAnsi="仿宋"/>
          <w:sz w:val="32"/>
          <w:szCs w:val="32"/>
        </w:rPr>
        <w:t>2</w:t>
      </w:r>
      <w:r w:rsidR="007438C5" w:rsidRPr="007438C5">
        <w:rPr>
          <w:rFonts w:ascii="仿宋" w:eastAsia="仿宋" w:hAnsi="仿宋"/>
          <w:sz w:val="32"/>
          <w:szCs w:val="32"/>
        </w:rPr>
        <w:t>学年</w:t>
      </w:r>
      <w:r w:rsidR="007438C5" w:rsidRPr="007438C5">
        <w:rPr>
          <w:rFonts w:ascii="仿宋" w:eastAsia="仿宋" w:hAnsi="仿宋" w:hint="eastAsia"/>
          <w:sz w:val="32"/>
          <w:szCs w:val="32"/>
        </w:rPr>
        <w:t>家庭经济困难学生</w:t>
      </w:r>
      <w:r w:rsidR="007438C5">
        <w:rPr>
          <w:rFonts w:ascii="仿宋" w:eastAsia="仿宋" w:hAnsi="仿宋" w:hint="eastAsia"/>
          <w:sz w:val="32"/>
          <w:szCs w:val="32"/>
        </w:rPr>
        <w:t>名单选择“是否家庭困难”。</w:t>
      </w:r>
    </w:p>
    <w:p w14:paraId="112F068C" w14:textId="0D868656" w:rsidR="008C604E" w:rsidRDefault="0048779C" w:rsidP="0048779C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2BC10120" wp14:editId="539FCCCA">
            <wp:extent cx="2657475" cy="45053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C4983" w14:textId="77777777" w:rsidR="008C604E" w:rsidRDefault="008C604E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14:paraId="7E54A9D3" w14:textId="035EA292" w:rsidR="005A6F2D" w:rsidRPr="005A6F2D" w:rsidRDefault="005A6F2D" w:rsidP="005A6F2D">
      <w:pPr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lastRenderedPageBreak/>
        <w:t>四、</w:t>
      </w:r>
      <w:r w:rsidRPr="005A6F2D">
        <w:rPr>
          <w:rFonts w:ascii="仿宋" w:eastAsia="仿宋" w:hAnsi="仿宋"/>
          <w:b/>
          <w:bCs/>
          <w:sz w:val="32"/>
          <w:szCs w:val="32"/>
        </w:rPr>
        <w:t>创建电子简历</w:t>
      </w:r>
    </w:p>
    <w:p w14:paraId="50AAEFFB" w14:textId="5DFCB62A" w:rsidR="005A6F2D" w:rsidRPr="005A6F2D" w:rsidRDefault="008C604E" w:rsidP="005A6F2D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</w:t>
      </w:r>
      <w:r w:rsidR="005A6F2D">
        <w:rPr>
          <w:rFonts w:ascii="仿宋" w:eastAsia="仿宋" w:hAnsi="仿宋"/>
          <w:sz w:val="32"/>
          <w:szCs w:val="32"/>
        </w:rPr>
        <w:t>.</w:t>
      </w:r>
      <w:r w:rsidR="005A6F2D" w:rsidRPr="005A6F2D">
        <w:rPr>
          <w:rFonts w:ascii="仿宋" w:eastAsia="仿宋" w:hAnsi="仿宋"/>
          <w:sz w:val="32"/>
          <w:szCs w:val="32"/>
        </w:rPr>
        <w:t>来到“广东大学生就业创业”小程序，点击“毕业生求职”或“我的简历”模块，已经绑定过学籍的同学即可完善简历并投递。</w:t>
      </w:r>
    </w:p>
    <w:p w14:paraId="48C55736" w14:textId="099C8D15" w:rsidR="005A6F2D" w:rsidRPr="005A6F2D" w:rsidRDefault="008C604E" w:rsidP="005A6F2D">
      <w:pPr>
        <w:jc w:val="center"/>
        <w:rPr>
          <w:rFonts w:ascii="仿宋" w:eastAsia="仿宋" w:hAnsi="仿宋"/>
          <w:sz w:val="32"/>
          <w:szCs w:val="32"/>
        </w:rPr>
      </w:pPr>
      <w:r w:rsidRPr="008C604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F75225D" wp14:editId="73DEB655">
            <wp:extent cx="3561913" cy="7076440"/>
            <wp:effectExtent l="0" t="0" r="63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491" cy="70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46641" w14:textId="13B19E7A" w:rsidR="005A6F2D" w:rsidRPr="005A6F2D" w:rsidRDefault="008C604E" w:rsidP="005A6F2D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lastRenderedPageBreak/>
        <w:t>2</w:t>
      </w:r>
      <w:r w:rsidR="005A6F2D">
        <w:rPr>
          <w:rFonts w:ascii="仿宋" w:eastAsia="仿宋" w:hAnsi="仿宋"/>
          <w:sz w:val="32"/>
          <w:szCs w:val="32"/>
        </w:rPr>
        <w:t>.</w:t>
      </w:r>
      <w:r w:rsidR="005A6F2D" w:rsidRPr="005A6F2D">
        <w:rPr>
          <w:rFonts w:ascii="仿宋" w:eastAsia="仿宋" w:hAnsi="仿宋"/>
          <w:sz w:val="32"/>
          <w:szCs w:val="32"/>
        </w:rPr>
        <w:t>“创建职业简历”，只有把必填项填写完毕的同学才可以对岗位进行投递</w:t>
      </w:r>
      <w:r>
        <w:rPr>
          <w:rFonts w:ascii="仿宋" w:eastAsia="仿宋" w:hAnsi="仿宋" w:hint="eastAsia"/>
          <w:sz w:val="32"/>
          <w:szCs w:val="32"/>
        </w:rPr>
        <w:t>（完成度</w:t>
      </w:r>
      <w:r>
        <w:rPr>
          <w:rFonts w:ascii="仿宋" w:eastAsia="仿宋" w:hAnsi="仿宋" w:hint="eastAsia"/>
          <w:sz w:val="32"/>
          <w:szCs w:val="32"/>
        </w:rPr>
        <w:t>需达到6</w:t>
      </w:r>
      <w:r>
        <w:rPr>
          <w:rFonts w:ascii="仿宋" w:eastAsia="仿宋" w:hAnsi="仿宋"/>
          <w:sz w:val="32"/>
          <w:szCs w:val="32"/>
        </w:rPr>
        <w:t>0</w:t>
      </w:r>
      <w:r>
        <w:rPr>
          <w:rFonts w:ascii="仿宋" w:eastAsia="仿宋" w:hAnsi="仿宋" w:hint="eastAsia"/>
          <w:sz w:val="32"/>
          <w:szCs w:val="32"/>
        </w:rPr>
        <w:t>%以上</w:t>
      </w:r>
      <w:r>
        <w:rPr>
          <w:rFonts w:ascii="仿宋" w:eastAsia="仿宋" w:hAnsi="仿宋" w:hint="eastAsia"/>
          <w:sz w:val="32"/>
          <w:szCs w:val="32"/>
        </w:rPr>
        <w:t>）</w:t>
      </w:r>
      <w:r w:rsidR="005A6F2D" w:rsidRPr="005A6F2D">
        <w:rPr>
          <w:rFonts w:ascii="仿宋" w:eastAsia="仿宋" w:hAnsi="仿宋"/>
          <w:sz w:val="32"/>
          <w:szCs w:val="32"/>
        </w:rPr>
        <w:t>。</w:t>
      </w:r>
    </w:p>
    <w:p w14:paraId="61D3AEE4" w14:textId="2F8F0747" w:rsidR="005A6F2D" w:rsidRPr="005A6F2D" w:rsidRDefault="008C604E" w:rsidP="008C604E">
      <w:pPr>
        <w:jc w:val="center"/>
        <w:rPr>
          <w:rFonts w:ascii="仿宋" w:eastAsia="仿宋" w:hAnsi="仿宋"/>
          <w:sz w:val="32"/>
          <w:szCs w:val="32"/>
        </w:rPr>
      </w:pPr>
      <w:r w:rsidRPr="008C604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7371F68" wp14:editId="34CC84B2">
            <wp:extent cx="2565000" cy="5095875"/>
            <wp:effectExtent l="0" t="0" r="698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40" cy="511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7BD" w:rsidRPr="00AB67BD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DDEDFF4" wp14:editId="79B6BC6C">
            <wp:extent cx="2569794" cy="510540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69" cy="514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D906B" w14:textId="070E4867" w:rsidR="005A6F2D" w:rsidRPr="005A6F2D" w:rsidRDefault="00AB67BD" w:rsidP="005A6F2D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3</w:t>
      </w:r>
      <w:r w:rsidR="005A6F2D">
        <w:rPr>
          <w:rFonts w:ascii="仿宋" w:eastAsia="仿宋" w:hAnsi="仿宋"/>
          <w:sz w:val="32"/>
          <w:szCs w:val="32"/>
        </w:rPr>
        <w:t>.</w:t>
      </w:r>
      <w:r w:rsidR="005A6F2D" w:rsidRPr="005A6F2D">
        <w:rPr>
          <w:rFonts w:ascii="仿宋" w:eastAsia="仿宋" w:hAnsi="仿宋"/>
          <w:sz w:val="32"/>
          <w:szCs w:val="32"/>
        </w:rPr>
        <w:t>点击简历中的头像，手机竖屏拍照上传上半身照片，系统即可快速为您自动生成蓝色背景的证件照片</w:t>
      </w:r>
      <w:r w:rsidR="005A6F2D">
        <w:rPr>
          <w:rFonts w:ascii="仿宋" w:eastAsia="仿宋" w:hAnsi="仿宋" w:hint="eastAsia"/>
          <w:sz w:val="32"/>
          <w:szCs w:val="32"/>
        </w:rPr>
        <w:t>（注意刘海不要遮盖脸部）</w:t>
      </w:r>
      <w:r w:rsidR="005A6F2D" w:rsidRPr="005A6F2D">
        <w:rPr>
          <w:rFonts w:ascii="仿宋" w:eastAsia="仿宋" w:hAnsi="仿宋"/>
          <w:sz w:val="32"/>
          <w:szCs w:val="32"/>
        </w:rPr>
        <w:t>。</w:t>
      </w:r>
    </w:p>
    <w:p w14:paraId="315A0EE5" w14:textId="2838AD9F" w:rsidR="005A6F2D" w:rsidRPr="005A6F2D" w:rsidRDefault="005A6F2D" w:rsidP="005A6F2D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5A6F2D">
        <w:rPr>
          <w:rFonts w:ascii="仿宋" w:eastAsia="仿宋" w:hAnsi="仿宋"/>
          <w:sz w:val="32"/>
          <w:szCs w:val="32"/>
        </w:rPr>
        <w:t>生成后的证件照可适用于简历、派遣、三方协议等系统中的多个服务场景(证件照经过公安部后台校验，符合国家证件照规格，同学</w:t>
      </w:r>
      <w:r w:rsidR="00AB67BD">
        <w:rPr>
          <w:rFonts w:ascii="仿宋" w:eastAsia="仿宋" w:hAnsi="仿宋" w:hint="eastAsia"/>
          <w:sz w:val="32"/>
          <w:szCs w:val="32"/>
        </w:rPr>
        <w:t>们不需另外</w:t>
      </w:r>
      <w:r w:rsidRPr="005A6F2D">
        <w:rPr>
          <w:rFonts w:ascii="仿宋" w:eastAsia="仿宋" w:hAnsi="仿宋"/>
          <w:sz w:val="32"/>
          <w:szCs w:val="32"/>
        </w:rPr>
        <w:t>跑照相馆）</w:t>
      </w:r>
      <w:r w:rsidR="00AB67BD">
        <w:rPr>
          <w:rFonts w:ascii="仿宋" w:eastAsia="仿宋" w:hAnsi="仿宋" w:hint="eastAsia"/>
          <w:sz w:val="32"/>
          <w:szCs w:val="32"/>
        </w:rPr>
        <w:t>。</w:t>
      </w:r>
    </w:p>
    <w:p w14:paraId="6FDEA85F" w14:textId="3028DC15" w:rsidR="00F26286" w:rsidRDefault="00AB67BD" w:rsidP="00AB67BD">
      <w:pPr>
        <w:jc w:val="center"/>
        <w:rPr>
          <w:rFonts w:ascii="仿宋" w:eastAsia="仿宋" w:hAnsi="仿宋"/>
          <w:sz w:val="32"/>
          <w:szCs w:val="32"/>
        </w:rPr>
      </w:pPr>
      <w:r w:rsidRPr="00AB67BD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0DE36841" wp14:editId="17ABAD6D">
            <wp:extent cx="4295775" cy="8534400"/>
            <wp:effectExtent l="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6FDDB" w14:textId="6A01FD89" w:rsidR="00F26286" w:rsidRPr="00DF2A51" w:rsidRDefault="00AB67BD" w:rsidP="00F26286">
      <w:pPr>
        <w:ind w:firstLineChars="200"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lastRenderedPageBreak/>
        <w:t>五</w:t>
      </w:r>
      <w:r w:rsidR="00F26286" w:rsidRPr="00DF2A51">
        <w:rPr>
          <w:rFonts w:ascii="黑体" w:eastAsia="黑体" w:hAnsi="黑体" w:hint="eastAsia"/>
          <w:sz w:val="30"/>
          <w:szCs w:val="30"/>
        </w:rPr>
        <w:t>、</w:t>
      </w:r>
      <w:r w:rsidR="00F26286" w:rsidRPr="00DF2A51">
        <w:rPr>
          <w:rFonts w:ascii="黑体" w:eastAsia="黑体" w:hAnsi="黑体"/>
          <w:sz w:val="30"/>
          <w:szCs w:val="30"/>
        </w:rPr>
        <w:t>派遣方案上报</w:t>
      </w:r>
    </w:p>
    <w:p w14:paraId="1CF56665" w14:textId="77777777" w:rsidR="00F26286" w:rsidRPr="00DF2A51" w:rsidRDefault="00F26286" w:rsidP="00F26286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sz w:val="30"/>
          <w:szCs w:val="30"/>
        </w:rPr>
        <w:t>1、登录“广东大学生就业创业”小程序，可选择从首页进入“派遣方案上报”窗口。进行“派遣”信息填写或选择。</w:t>
      </w:r>
    </w:p>
    <w:p w14:paraId="0D65EE23" w14:textId="77777777" w:rsidR="00F26286" w:rsidRPr="00DF2A51" w:rsidRDefault="00F26286" w:rsidP="00F26286">
      <w:pPr>
        <w:ind w:firstLineChars="200" w:firstLine="600"/>
        <w:rPr>
          <w:rFonts w:ascii="楷体" w:eastAsia="楷体" w:hAnsi="楷体"/>
          <w:sz w:val="30"/>
          <w:szCs w:val="30"/>
          <w:u w:val="single"/>
        </w:rPr>
      </w:pPr>
      <w:r w:rsidRPr="00DF2A51">
        <w:rPr>
          <w:rFonts w:ascii="楷体" w:eastAsia="楷体" w:hAnsi="楷体"/>
          <w:sz w:val="30"/>
          <w:szCs w:val="30"/>
          <w:u w:val="single"/>
        </w:rPr>
        <w:t xml:space="preserve">温馨提示：主管单位的填写注意事项。 </w:t>
      </w:r>
      <w:r w:rsidRPr="00DF2A51">
        <w:rPr>
          <w:rFonts w:ascii="楷体" w:eastAsia="楷体" w:hAnsi="楷体" w:hint="eastAsia"/>
          <w:sz w:val="30"/>
          <w:szCs w:val="30"/>
          <w:u w:val="single"/>
        </w:rPr>
        <w:t>①</w:t>
      </w:r>
      <w:r w:rsidRPr="00DF2A51">
        <w:rPr>
          <w:rFonts w:ascii="Calibri" w:eastAsia="楷体" w:hAnsi="Calibri" w:cs="Calibri"/>
          <w:sz w:val="30"/>
          <w:szCs w:val="30"/>
          <w:u w:val="single"/>
        </w:rPr>
        <w:t> </w:t>
      </w:r>
      <w:r w:rsidRPr="00DF2A51">
        <w:rPr>
          <w:rFonts w:ascii="楷体" w:eastAsia="楷体" w:hAnsi="楷体"/>
          <w:sz w:val="30"/>
          <w:szCs w:val="30"/>
          <w:u w:val="single"/>
        </w:rPr>
        <w:t>省内本专科学生只能选择</w:t>
      </w:r>
      <w:r w:rsidRPr="00DF2A51">
        <w:rPr>
          <w:rFonts w:ascii="楷体" w:eastAsia="楷体" w:hAnsi="楷体" w:hint="eastAsia"/>
          <w:sz w:val="30"/>
          <w:szCs w:val="30"/>
          <w:u w:val="single"/>
        </w:rPr>
        <w:t>；②</w:t>
      </w:r>
      <w:r w:rsidRPr="00DF2A51">
        <w:rPr>
          <w:rFonts w:ascii="Calibri" w:eastAsia="楷体" w:hAnsi="Calibri" w:cs="Calibri"/>
          <w:sz w:val="30"/>
          <w:szCs w:val="30"/>
          <w:u w:val="single"/>
        </w:rPr>
        <w:t> </w:t>
      </w:r>
      <w:r w:rsidRPr="00DF2A51">
        <w:rPr>
          <w:rFonts w:ascii="楷体" w:eastAsia="楷体" w:hAnsi="楷体"/>
          <w:sz w:val="30"/>
          <w:szCs w:val="30"/>
          <w:u w:val="single"/>
        </w:rPr>
        <w:t>省外本专科学生可以选择或填写</w:t>
      </w:r>
      <w:r w:rsidRPr="00DF2A51">
        <w:rPr>
          <w:rFonts w:ascii="楷体" w:eastAsia="楷体" w:hAnsi="楷体" w:hint="eastAsia"/>
          <w:sz w:val="30"/>
          <w:szCs w:val="30"/>
          <w:u w:val="single"/>
        </w:rPr>
        <w:t>；③</w:t>
      </w:r>
      <w:r w:rsidRPr="00DF2A51">
        <w:rPr>
          <w:rFonts w:ascii="Calibri" w:eastAsia="楷体" w:hAnsi="Calibri" w:cs="Calibri"/>
          <w:sz w:val="30"/>
          <w:szCs w:val="30"/>
          <w:u w:val="single"/>
        </w:rPr>
        <w:t> </w:t>
      </w:r>
      <w:r w:rsidRPr="00DF2A51">
        <w:rPr>
          <w:rFonts w:ascii="楷体" w:eastAsia="楷体" w:hAnsi="楷体"/>
          <w:sz w:val="30"/>
          <w:szCs w:val="30"/>
          <w:u w:val="single"/>
        </w:rPr>
        <w:t>研究生可以选择或填写</w:t>
      </w:r>
      <w:r w:rsidRPr="00DF2A51">
        <w:rPr>
          <w:rFonts w:ascii="楷体" w:eastAsia="楷体" w:hAnsi="楷体" w:hint="eastAsia"/>
          <w:sz w:val="30"/>
          <w:szCs w:val="30"/>
          <w:u w:val="single"/>
        </w:rPr>
        <w:t>。</w:t>
      </w:r>
    </w:p>
    <w:p w14:paraId="1A6D6618" w14:textId="77777777" w:rsidR="00F26286" w:rsidRPr="00DF2A51" w:rsidRDefault="00F26286" w:rsidP="00F26286">
      <w:pPr>
        <w:jc w:val="center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3AAE0B92" wp14:editId="41FEC0FF">
            <wp:extent cx="1800225" cy="3576501"/>
            <wp:effectExtent l="0" t="0" r="0" b="5080"/>
            <wp:docPr id="24" name="图片 24" descr="C:\Users\陈老师\Documents\WeChat Files\rainbow_even\FileStorage\Temp\7bc17437b3fb6bda7ed38a07ffec22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陈老师\Documents\WeChat Files\rainbow_even\FileStorage\Temp\7bc17437b3fb6bda7ed38a07ffec22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031" cy="360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A51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653ED21F" wp14:editId="360FE726">
            <wp:extent cx="1825905" cy="3627519"/>
            <wp:effectExtent l="0" t="0" r="3175" b="0"/>
            <wp:docPr id="25" name="图片 25" descr="C:\Users\陈老师\Documents\WeChat Files\rainbow_even\FileStorage\Temp\acdfbafeff7b04e9a13ceffb9dc68d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陈老师\Documents\WeChat Files\rainbow_even\FileStorage\Temp\acdfbafeff7b04e9a13ceffb9dc68d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21" cy="365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27517" w14:textId="77777777" w:rsidR="00F26286" w:rsidRPr="00DF2A51" w:rsidRDefault="00F26286" w:rsidP="00F26286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sz w:val="30"/>
          <w:szCs w:val="30"/>
        </w:rPr>
        <w:t>2、档案信息的填写。</w:t>
      </w:r>
    </w:p>
    <w:p w14:paraId="7D82F368" w14:textId="77777777" w:rsidR="00F26286" w:rsidRPr="000B2070" w:rsidRDefault="00F26286" w:rsidP="00F26286">
      <w:pPr>
        <w:ind w:firstLineChars="200" w:firstLine="600"/>
        <w:rPr>
          <w:rFonts w:ascii="楷体" w:eastAsia="楷体" w:hAnsi="楷体"/>
          <w:sz w:val="30"/>
          <w:szCs w:val="30"/>
          <w:u w:val="single"/>
        </w:rPr>
      </w:pPr>
      <w:r w:rsidRPr="000B2070">
        <w:rPr>
          <w:rFonts w:ascii="楷体" w:eastAsia="楷体" w:hAnsi="楷体"/>
          <w:sz w:val="30"/>
          <w:szCs w:val="30"/>
          <w:u w:val="single"/>
        </w:rPr>
        <w:t>温馨提示：如果在派遣信息的主管单位为手动输入，清空原档案信息。填写完毕后提交，上报完毕。</w:t>
      </w:r>
    </w:p>
    <w:p w14:paraId="23C0C6F5" w14:textId="77777777" w:rsidR="00F26286" w:rsidRPr="00DF2A51" w:rsidRDefault="00F26286" w:rsidP="00F26286">
      <w:pPr>
        <w:jc w:val="center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 wp14:anchorId="1B236843" wp14:editId="38638272">
            <wp:extent cx="1850384" cy="3676152"/>
            <wp:effectExtent l="0" t="0" r="0" b="635"/>
            <wp:docPr id="26" name="图片 26" descr="C:\Users\陈老师\Documents\WeChat Files\rainbow_even\FileStorage\Temp\a9a2950dff5e0e3c518cc0037239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陈老师\Documents\WeChat Files\rainbow_even\FileStorage\Temp\a9a2950dff5e0e3c518cc0037239971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69" cy="37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A51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5C901A6A" wp14:editId="1F524DE5">
            <wp:extent cx="1846481" cy="3668395"/>
            <wp:effectExtent l="0" t="0" r="1905" b="8255"/>
            <wp:docPr id="27" name="图片 27" descr="C:\Users\陈老师\Documents\WeChat Files\rainbow_even\FileStorage\Temp\fe8ef99df0d8807775f1ef528f81a6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陈老师\Documents\WeChat Files\rainbow_even\FileStorage\Temp\fe8ef99df0d8807775f1ef528f81a6e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58" cy="370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D6751" w14:textId="664737B0" w:rsidR="00F26286" w:rsidRPr="000B2070" w:rsidRDefault="00AB67BD" w:rsidP="00F26286">
      <w:pPr>
        <w:ind w:firstLineChars="200"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六</w:t>
      </w:r>
      <w:r w:rsidR="00F26286" w:rsidRPr="000B2070">
        <w:rPr>
          <w:rFonts w:ascii="黑体" w:eastAsia="黑体" w:hAnsi="黑体" w:hint="eastAsia"/>
          <w:sz w:val="30"/>
          <w:szCs w:val="30"/>
        </w:rPr>
        <w:t>、</w:t>
      </w:r>
      <w:r w:rsidR="00F26286" w:rsidRPr="000B2070">
        <w:rPr>
          <w:rFonts w:ascii="黑体" w:eastAsia="黑体" w:hAnsi="黑体"/>
          <w:sz w:val="30"/>
          <w:szCs w:val="30"/>
        </w:rPr>
        <w:t>就业创业信息上报</w:t>
      </w:r>
    </w:p>
    <w:p w14:paraId="72915EBF" w14:textId="77777777" w:rsidR="00F26286" w:rsidRPr="00DF2A51" w:rsidRDefault="00F26286" w:rsidP="00F26286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sz w:val="30"/>
          <w:szCs w:val="30"/>
        </w:rPr>
        <w:t>1、</w:t>
      </w:r>
      <w:r w:rsidRPr="00DF2A51">
        <w:rPr>
          <w:rFonts w:ascii="Calibri" w:eastAsia="仿宋" w:hAnsi="Calibri" w:cs="Calibri"/>
          <w:sz w:val="30"/>
          <w:szCs w:val="30"/>
        </w:rPr>
        <w:t> </w:t>
      </w:r>
      <w:r w:rsidRPr="00DF2A51">
        <w:rPr>
          <w:rFonts w:ascii="仿宋" w:eastAsia="仿宋" w:hAnsi="仿宋"/>
          <w:sz w:val="30"/>
          <w:szCs w:val="30"/>
        </w:rPr>
        <w:t>登录“广东大学生就业创业”小程序，可选择从首页进入“就业创业信息上报”窗口。</w:t>
      </w:r>
    </w:p>
    <w:p w14:paraId="4DECBACD" w14:textId="77777777" w:rsidR="00F26286" w:rsidRPr="00DF2A51" w:rsidRDefault="00F26286" w:rsidP="00F26286">
      <w:pPr>
        <w:jc w:val="center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 wp14:anchorId="3383078F" wp14:editId="44C5C9B9">
            <wp:extent cx="2037616" cy="4048125"/>
            <wp:effectExtent l="0" t="0" r="1270" b="0"/>
            <wp:docPr id="28" name="图片 28" descr="C:\Users\陈老师\Documents\WeChat Files\rainbow_even\FileStorage\Temp\7bc17437b3fb6bda7ed38a07ffec22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陈老师\Documents\WeChat Files\rainbow_even\FileStorage\Temp\7bc17437b3fb6bda7ed38a07ffec22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00" cy="406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A51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72D890B3" wp14:editId="793422B4">
            <wp:extent cx="2037554" cy="4048002"/>
            <wp:effectExtent l="0" t="0" r="1270" b="0"/>
            <wp:docPr id="40" name="图片 40" descr="C:\Users\陈老师\Documents\WeChat Files\rainbow_even\FileStorage\Temp\7967505da9cd1a81a583cff508f06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陈老师\Documents\WeChat Files\rainbow_even\FileStorage\Temp\7967505da9cd1a81a583cff508f0601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62" cy="407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7163B" w14:textId="77777777" w:rsidR="00F26286" w:rsidRPr="00DF2A51" w:rsidRDefault="00F26286" w:rsidP="00F26286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sz w:val="30"/>
          <w:szCs w:val="30"/>
        </w:rPr>
        <w:t>2、通过模糊搜索输入就业单位名称的关键字，在弹出结果中选中就业单位全称。其他项按要求填写完毕后提交。</w:t>
      </w:r>
    </w:p>
    <w:p w14:paraId="29AC7B0D" w14:textId="77777777" w:rsidR="00F26286" w:rsidRPr="00DF2A51" w:rsidRDefault="00F26286" w:rsidP="00F26286">
      <w:pPr>
        <w:jc w:val="center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60244102" wp14:editId="69DEE009">
            <wp:extent cx="1648951" cy="3275965"/>
            <wp:effectExtent l="0" t="0" r="8890" b="635"/>
            <wp:docPr id="41" name="图片 41" descr="C:\Users\陈老师\Documents\WeChat Files\rainbow_even\FileStorage\Temp\598767d6a599917f41ba6d637ac82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陈老师\Documents\WeChat Files\rainbow_even\FileStorage\Temp\598767d6a599917f41ba6d637ac82e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16" cy="331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A51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2645B235" wp14:editId="5AD2552C">
            <wp:extent cx="1648312" cy="3274695"/>
            <wp:effectExtent l="0" t="0" r="9525" b="1905"/>
            <wp:docPr id="42" name="图片 42" descr="C:\Users\陈老师\Documents\WeChat Files\rainbow_even\FileStorage\Temp\a3a060d6d7a5d3c3805af40e093cfb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陈老师\Documents\WeChat Files\rainbow_even\FileStorage\Temp\a3a060d6d7a5d3c3805af40e093cfb0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105" cy="331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A51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521A627C" wp14:editId="5940FF4B">
            <wp:extent cx="1638300" cy="3254803"/>
            <wp:effectExtent l="0" t="0" r="0" b="3175"/>
            <wp:docPr id="43" name="图片 43" descr="C:\Users\陈老师\Documents\WeChat Files\rainbow_even\FileStorage\Temp\b7db5ccbe4b26ca005062879997f3b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陈老师\Documents\WeChat Files\rainbow_even\FileStorage\Temp\b7db5ccbe4b26ca005062879997f3b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05" cy="33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95C3E" w14:textId="77777777" w:rsidR="00F26286" w:rsidRPr="00DF2A51" w:rsidRDefault="00F26286" w:rsidP="00F26286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sz w:val="30"/>
          <w:szCs w:val="30"/>
        </w:rPr>
        <w:t>3、</w:t>
      </w:r>
      <w:r w:rsidRPr="00DF2A51">
        <w:rPr>
          <w:rFonts w:ascii="Calibri" w:eastAsia="仿宋" w:hAnsi="Calibri" w:cs="Calibri"/>
          <w:sz w:val="30"/>
          <w:szCs w:val="30"/>
        </w:rPr>
        <w:t> </w:t>
      </w:r>
      <w:r w:rsidRPr="00DF2A51">
        <w:rPr>
          <w:rFonts w:ascii="仿宋" w:eastAsia="仿宋" w:hAnsi="仿宋"/>
          <w:sz w:val="30"/>
          <w:szCs w:val="30"/>
        </w:rPr>
        <w:t>已填写完毕的就业信息如果需要修改，可以进入“就业</w:t>
      </w:r>
      <w:r w:rsidRPr="00DF2A51">
        <w:rPr>
          <w:rFonts w:ascii="仿宋" w:eastAsia="仿宋" w:hAnsi="仿宋"/>
          <w:sz w:val="30"/>
          <w:szCs w:val="30"/>
        </w:rPr>
        <w:lastRenderedPageBreak/>
        <w:t>创业信息上报”界面，点击“修改”进入信息修改界面操作，完成后提交。</w:t>
      </w:r>
    </w:p>
    <w:p w14:paraId="71548B0A" w14:textId="77777777" w:rsidR="00F26286" w:rsidRPr="00DF2A51" w:rsidRDefault="00F26286" w:rsidP="00F26286">
      <w:pPr>
        <w:jc w:val="center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2D8ECEB1" wp14:editId="5A9C2C19">
            <wp:extent cx="2032822" cy="4038600"/>
            <wp:effectExtent l="0" t="0" r="5715" b="0"/>
            <wp:docPr id="44" name="图片 44" descr="C:\Users\陈老师\Documents\WeChat Files\rainbow_even\FileStorage\Temp\053826f3937a7e2bb97bd3d4aab15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陈老师\Documents\WeChat Files\rainbow_even\FileStorage\Temp\053826f3937a7e2bb97bd3d4aab151e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26" cy="40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6FAA3" w14:textId="77777777" w:rsidR="00F26286" w:rsidRDefault="00F26286" w:rsidP="00F26286">
      <w:pPr>
        <w:rPr>
          <w:rFonts w:ascii="仿宋" w:eastAsia="仿宋" w:hAnsi="仿宋"/>
          <w:sz w:val="30"/>
          <w:szCs w:val="30"/>
        </w:rPr>
      </w:pPr>
    </w:p>
    <w:p w14:paraId="30AA30BC" w14:textId="310581D5" w:rsidR="00F26286" w:rsidRPr="000B2070" w:rsidRDefault="00F26286" w:rsidP="00AB67BD">
      <w:pPr>
        <w:ind w:firstLineChars="200" w:firstLine="602"/>
        <w:rPr>
          <w:rFonts w:ascii="仿宋" w:eastAsia="仿宋" w:hAnsi="仿宋"/>
          <w:b/>
          <w:sz w:val="30"/>
          <w:szCs w:val="30"/>
        </w:rPr>
      </w:pPr>
      <w:r w:rsidRPr="000B2070">
        <w:rPr>
          <w:rFonts w:ascii="仿宋" w:eastAsia="仿宋" w:hAnsi="仿宋"/>
          <w:b/>
          <w:sz w:val="30"/>
          <w:szCs w:val="30"/>
        </w:rPr>
        <w:t>学生登</w:t>
      </w:r>
      <w:r w:rsidR="00AB67BD">
        <w:rPr>
          <w:rFonts w:ascii="仿宋" w:eastAsia="仿宋" w:hAnsi="仿宋" w:hint="eastAsia"/>
          <w:b/>
          <w:sz w:val="30"/>
          <w:szCs w:val="30"/>
        </w:rPr>
        <w:t>录</w:t>
      </w:r>
      <w:r w:rsidRPr="000B2070">
        <w:rPr>
          <w:rFonts w:ascii="仿宋" w:eastAsia="仿宋" w:hAnsi="仿宋"/>
          <w:b/>
          <w:sz w:val="30"/>
          <w:szCs w:val="30"/>
        </w:rPr>
        <w:t>网上办事大厅办理就业相关事务一共有五种途径：</w:t>
      </w:r>
    </w:p>
    <w:p w14:paraId="0C1C56E5" w14:textId="77777777" w:rsidR="00F26286" w:rsidRPr="00DF2A51" w:rsidRDefault="00F26286" w:rsidP="00AB67BD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sz w:val="30"/>
          <w:szCs w:val="30"/>
        </w:rPr>
        <w:t>1.应届毕业生扫码关注“广东大学生就业创业”微信公众号，从办事大厅进入官方小程序，扫脸办理报到证及改派业务。</w:t>
      </w:r>
    </w:p>
    <w:p w14:paraId="363E4451" w14:textId="55304C14" w:rsidR="00F26286" w:rsidRPr="00DF2A51" w:rsidRDefault="00F26286" w:rsidP="00AB67BD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sz w:val="30"/>
          <w:szCs w:val="30"/>
        </w:rPr>
        <w:t>2.应届毕业生扫“广东大学生就业创业”小程序码进入小程序，扫脸验证即可办理相关报到证及改派业务。</w:t>
      </w:r>
    </w:p>
    <w:p w14:paraId="0DCFA8F3" w14:textId="77777777" w:rsidR="00F26286" w:rsidRPr="00DF2A51" w:rsidRDefault="00F26286" w:rsidP="00AB67BD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sz w:val="30"/>
          <w:szCs w:val="30"/>
        </w:rPr>
        <w:t>3.直接登陆就业中心官方网站http://job.gd.gov.cn，从首页智慧办事大厅点击具体业务功能，扫脸验证即可办理相关业务。</w:t>
      </w:r>
    </w:p>
    <w:p w14:paraId="72913DBA" w14:textId="77777777" w:rsidR="00F26286" w:rsidRPr="00DF2A51" w:rsidRDefault="00F26286" w:rsidP="00AB67BD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DF2A51">
        <w:rPr>
          <w:rFonts w:ascii="仿宋" w:eastAsia="仿宋" w:hAnsi="仿宋"/>
          <w:sz w:val="30"/>
          <w:szCs w:val="30"/>
        </w:rPr>
        <w:t>4.微信搜索“粤省事”小程序，登录小程序首页，进入“专区”板块，选择“教育服务专区”，或扫描下方葵花码，直接进</w:t>
      </w:r>
      <w:r w:rsidRPr="00DF2A51">
        <w:rPr>
          <w:rFonts w:ascii="仿宋" w:eastAsia="仿宋" w:hAnsi="仿宋"/>
          <w:sz w:val="30"/>
          <w:szCs w:val="30"/>
        </w:rPr>
        <w:lastRenderedPageBreak/>
        <w:t>入“教育服务专区”，体验相关服务。</w:t>
      </w:r>
    </w:p>
    <w:p w14:paraId="0A73A469" w14:textId="089F2C38" w:rsidR="00F26286" w:rsidRPr="0048779C" w:rsidRDefault="00F26286" w:rsidP="00AB67BD">
      <w:pPr>
        <w:ind w:firstLineChars="200" w:firstLine="600"/>
        <w:rPr>
          <w:rFonts w:ascii="仿宋" w:eastAsia="仿宋" w:hAnsi="仿宋" w:hint="eastAsia"/>
          <w:sz w:val="32"/>
          <w:szCs w:val="32"/>
        </w:rPr>
      </w:pPr>
      <w:r w:rsidRPr="00DF2A51">
        <w:rPr>
          <w:rFonts w:ascii="仿宋" w:eastAsia="仿宋" w:hAnsi="仿宋"/>
          <w:sz w:val="30"/>
          <w:szCs w:val="30"/>
        </w:rPr>
        <w:t>5.关注“广东教育”公众号，从“微政务”进入“大学生就业创业”，跳转至“广东大学生就业创业”小程序，扫脸办理相关业务。</w:t>
      </w:r>
    </w:p>
    <w:sectPr w:rsidR="00F26286" w:rsidRPr="004877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0B8FC" w14:textId="77777777" w:rsidR="00747368" w:rsidRDefault="00747368" w:rsidP="0048779C">
      <w:r>
        <w:separator/>
      </w:r>
    </w:p>
  </w:endnote>
  <w:endnote w:type="continuationSeparator" w:id="0">
    <w:p w14:paraId="61395E70" w14:textId="77777777" w:rsidR="00747368" w:rsidRDefault="00747368" w:rsidP="00487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771D7" w14:textId="77777777" w:rsidR="00747368" w:rsidRDefault="00747368" w:rsidP="0048779C">
      <w:r>
        <w:separator/>
      </w:r>
    </w:p>
  </w:footnote>
  <w:footnote w:type="continuationSeparator" w:id="0">
    <w:p w14:paraId="5F936FB0" w14:textId="77777777" w:rsidR="00747368" w:rsidRDefault="00747368" w:rsidP="004877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551"/>
    <w:rsid w:val="003D3D2B"/>
    <w:rsid w:val="00424CED"/>
    <w:rsid w:val="00464AE1"/>
    <w:rsid w:val="0048779C"/>
    <w:rsid w:val="00573551"/>
    <w:rsid w:val="005A2C59"/>
    <w:rsid w:val="005A6F2D"/>
    <w:rsid w:val="005D3EDF"/>
    <w:rsid w:val="005D7D30"/>
    <w:rsid w:val="007438C5"/>
    <w:rsid w:val="00747368"/>
    <w:rsid w:val="008C604E"/>
    <w:rsid w:val="00AB67BD"/>
    <w:rsid w:val="00BC6DDD"/>
    <w:rsid w:val="00C1157F"/>
    <w:rsid w:val="00CE0DFC"/>
    <w:rsid w:val="00D90D2E"/>
    <w:rsid w:val="00DD7506"/>
    <w:rsid w:val="00E059C7"/>
    <w:rsid w:val="00E469C8"/>
    <w:rsid w:val="00EB119B"/>
    <w:rsid w:val="00F166EC"/>
    <w:rsid w:val="00F26286"/>
    <w:rsid w:val="00F3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60BDC6"/>
  <w15:chartTrackingRefBased/>
  <w15:docId w15:val="{68529E05-DA4E-4865-BF67-42D02513C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77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779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877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877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58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19</Pages>
  <Words>340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xgy</dc:creator>
  <cp:keywords/>
  <dc:description/>
  <cp:lastModifiedBy>xgy</cp:lastModifiedBy>
  <cp:revision>4</cp:revision>
  <dcterms:created xsi:type="dcterms:W3CDTF">2020-09-14T09:46:00Z</dcterms:created>
  <dcterms:modified xsi:type="dcterms:W3CDTF">2021-09-28T10:49:00Z</dcterms:modified>
</cp:coreProperties>
</file>