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附件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202</w:t>
      </w:r>
      <w:r>
        <w:rPr>
          <w:rFonts w:hint="eastAsia" w:ascii="黑体" w:hAnsi="黑体" w:eastAsia="黑体" w:cs="宋体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年“追梦职业人”寒假社会实践报名表</w:t>
      </w:r>
    </w:p>
    <w:p>
      <w:pPr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学院（系）名称：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842"/>
        <w:gridCol w:w="1842"/>
        <w:gridCol w:w="16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成员名单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组员所在班级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拟走访对象</w:t>
            </w:r>
          </w:p>
          <w:p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firstLine="1080" w:firstLineChars="45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   </w:t>
      </w:r>
      <w:r>
        <w:rPr>
          <w:rFonts w:ascii="楷体_GB2312" w:eastAsia="楷体_GB2312"/>
          <w:szCs w:val="21"/>
        </w:rPr>
        <w:t>大连医科大学中山学院招生就业部制表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F"/>
    <w:rsid w:val="003F56D5"/>
    <w:rsid w:val="004749DF"/>
    <w:rsid w:val="008E6FA6"/>
    <w:rsid w:val="00A1779D"/>
    <w:rsid w:val="00A86BF6"/>
    <w:rsid w:val="00B0203E"/>
    <w:rsid w:val="00CB1AFF"/>
    <w:rsid w:val="00DF6268"/>
    <w:rsid w:val="00E02DC6"/>
    <w:rsid w:val="1047396E"/>
    <w:rsid w:val="14D10D2E"/>
    <w:rsid w:val="3A0213F8"/>
    <w:rsid w:val="3CE32AC1"/>
    <w:rsid w:val="42CF250E"/>
    <w:rsid w:val="44411711"/>
    <w:rsid w:val="5F0C1D99"/>
    <w:rsid w:val="72C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273</Characters>
  <Lines>2</Lines>
  <Paragraphs>1</Paragraphs>
  <TotalTime>3</TotalTime>
  <ScaleCrop>false</ScaleCrop>
  <LinksUpToDate>false</LinksUpToDate>
  <CharactersWithSpaces>319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2019-12-26T05:23:00Z</dcterms:created>
  <dc:creator>Windows 用户</dc:creator>
  <cp:lastModifiedBy>打豆豆可以不</cp:lastModifiedBy>
  <dcterms:modified xsi:type="dcterms:W3CDTF">2021-12-07T00:44:48Z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