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普通高校毕业生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自由职业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登记表</w:t>
      </w:r>
    </w:p>
    <w:bookmarkEnd w:id="0"/>
    <w:tbl>
      <w:tblPr>
        <w:tblStyle w:val="4"/>
        <w:tblpPr w:leftFromText="180" w:rightFromText="180" w:vertAnchor="text" w:horzAnchor="page" w:tblpX="1629" w:tblpY="195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200"/>
        <w:gridCol w:w="983"/>
        <w:gridCol w:w="794"/>
        <w:gridCol w:w="306"/>
        <w:gridCol w:w="817"/>
        <w:gridCol w:w="96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01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3934" w:type="dxa"/>
            <w:gridSpan w:val="5"/>
            <w:noWrap w:val="0"/>
            <w:vAlign w:val="center"/>
          </w:tcPr>
          <w:p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省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市（州）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学历层次</w:t>
            </w:r>
          </w:p>
        </w:tc>
        <w:tc>
          <w:tcPr>
            <w:tcW w:w="7117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□ 本科    □ 硕士    □ 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934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7117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自由职业内容</w:t>
            </w:r>
          </w:p>
        </w:tc>
        <w:tc>
          <w:tcPr>
            <w:tcW w:w="71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工作地点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省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市（州）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县</w:t>
            </w:r>
            <w:r>
              <w:rPr>
                <w:rFonts w:hint="eastAsia"/>
                <w:sz w:val="24"/>
                <w:szCs w:val="24"/>
                <w:lang w:eastAsia="zh-CN"/>
              </w:rPr>
              <w:t>（区）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薪资待遇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自愿从事该职业，</w:t>
            </w:r>
            <w:r>
              <w:rPr>
                <w:rFonts w:hint="eastAsia"/>
                <w:sz w:val="24"/>
                <w:szCs w:val="24"/>
              </w:rPr>
              <w:t>以上填写信息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属实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并知晓甘肃省教育厅就业工作投诉举报电话0931-8589530。</w:t>
            </w:r>
          </w:p>
          <w:p>
            <w:pPr>
              <w:ind w:firstLine="4560" w:firstLineChars="1900"/>
              <w:rPr>
                <w:rFonts w:hint="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学院（部）签注意见并盖章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负责人签字：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说明：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自由职业：指以个体劳动为主的一类职业，如作家、自由撰稿人、翻译工作者、中介服务工作者、某些艺术工作者、互联网营销工作者、全媒体运营工作者、电子竞技工作者等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_GB2312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审核要求：</w:t>
      </w:r>
      <w:r>
        <w:rPr>
          <w:rFonts w:ascii="Times New Roman" w:hAnsi="Times New Roman" w:eastAsia="仿宋_GB2312"/>
          <w:kern w:val="0"/>
          <w:sz w:val="28"/>
          <w:szCs w:val="28"/>
        </w:rPr>
        <w:t>依据毕业生本人签字确认的证明材料，由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学院（部）</w:t>
      </w:r>
      <w:r>
        <w:rPr>
          <w:rFonts w:ascii="Times New Roman" w:hAnsi="Times New Roman" w:eastAsia="仿宋_GB2312"/>
          <w:kern w:val="0"/>
          <w:sz w:val="28"/>
          <w:szCs w:val="28"/>
        </w:rPr>
        <w:t>就业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工作人员</w:t>
      </w:r>
      <w:r>
        <w:rPr>
          <w:rFonts w:ascii="Times New Roman" w:hAnsi="Times New Roman" w:eastAsia="仿宋_GB2312"/>
          <w:kern w:val="0"/>
          <w:sz w:val="28"/>
          <w:szCs w:val="28"/>
        </w:rPr>
        <w:t>审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核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，</w:t>
      </w:r>
      <w:r>
        <w:rPr>
          <w:rFonts w:ascii="Times New Roman" w:hAnsi="Times New Roman" w:eastAsia="仿宋_GB2312"/>
          <w:kern w:val="0"/>
          <w:sz w:val="28"/>
          <w:szCs w:val="28"/>
        </w:rPr>
        <w:t>薪酬需达到当地最低工资标准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53"/>
    <w:rsid w:val="00317DC2"/>
    <w:rsid w:val="00492CC7"/>
    <w:rsid w:val="008666C5"/>
    <w:rsid w:val="00A83852"/>
    <w:rsid w:val="00AA1753"/>
    <w:rsid w:val="00B72F53"/>
    <w:rsid w:val="00C44901"/>
    <w:rsid w:val="0BED292E"/>
    <w:rsid w:val="0D1A7D70"/>
    <w:rsid w:val="0D360AE2"/>
    <w:rsid w:val="0D7B3DCC"/>
    <w:rsid w:val="111051DA"/>
    <w:rsid w:val="155D3BFF"/>
    <w:rsid w:val="174C2396"/>
    <w:rsid w:val="1A2A2EF0"/>
    <w:rsid w:val="1FCF2406"/>
    <w:rsid w:val="2030794A"/>
    <w:rsid w:val="231233A9"/>
    <w:rsid w:val="27803D00"/>
    <w:rsid w:val="2DB57838"/>
    <w:rsid w:val="2EBD654A"/>
    <w:rsid w:val="373A2BCB"/>
    <w:rsid w:val="38AA0A0E"/>
    <w:rsid w:val="3CEB1EEE"/>
    <w:rsid w:val="3D4E2B69"/>
    <w:rsid w:val="4B7C559D"/>
    <w:rsid w:val="4C0221AE"/>
    <w:rsid w:val="4D8A2970"/>
    <w:rsid w:val="4E312BB5"/>
    <w:rsid w:val="4F6E06F1"/>
    <w:rsid w:val="518B635A"/>
    <w:rsid w:val="5AAD763A"/>
    <w:rsid w:val="5B4D4DD4"/>
    <w:rsid w:val="5D51597D"/>
    <w:rsid w:val="6B674B7C"/>
    <w:rsid w:val="6F477B67"/>
    <w:rsid w:val="72DC44F0"/>
    <w:rsid w:val="74526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94</Words>
  <Characters>540</Characters>
  <Lines>4</Lines>
  <Paragraphs>1</Paragraphs>
  <TotalTime>47</TotalTime>
  <ScaleCrop>false</ScaleCrop>
  <LinksUpToDate>false</LinksUpToDate>
  <CharactersWithSpaces>633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2008-05-28T13:48:00Z</dcterms:created>
  <dc:creator>FtpDown</dc:creator>
  <cp:lastModifiedBy>学明</cp:lastModifiedBy>
  <cp:lastPrinted>2021-12-07T06:39:14Z</cp:lastPrinted>
  <dcterms:modified xsi:type="dcterms:W3CDTF">2021-12-07T07:36:05Z</dcterms:modified>
  <dc:title>附表4：普通高校毕业生灵活就业登记表基本信息项（试行）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9769FA9100AA40F5BCF1646732CBC68F</vt:lpwstr>
  </property>
</Properties>
</file>